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174D4F" w14:textId="32F4C458" w:rsidR="004846CF" w:rsidRPr="00404307" w:rsidRDefault="007E3A60">
      <w:pPr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B783C6" wp14:editId="56AD6E18">
                <wp:simplePos x="0" y="0"/>
                <wp:positionH relativeFrom="column">
                  <wp:posOffset>4542292</wp:posOffset>
                </wp:positionH>
                <wp:positionV relativeFrom="paragraph">
                  <wp:posOffset>-120015</wp:posOffset>
                </wp:positionV>
                <wp:extent cx="3894667" cy="431800"/>
                <wp:effectExtent l="0" t="0" r="17145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4667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043355" w14:textId="5FAE89A1" w:rsidR="006E4820" w:rsidRPr="007E3A60" w:rsidRDefault="006E4820" w:rsidP="00EB0B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To contact your child’s class teacher, please email</w:t>
                            </w: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hyperlink r:id="rId7" w:history="1">
                              <w:r w:rsidRPr="007E3A6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schooloffice@dawpool.wirral.sch.uk</w:t>
                              </w:r>
                            </w:hyperlink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or phone 0151 648 3412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B783C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57.65pt;margin-top:-9.45pt;width:306.65pt;height:3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" fillcolor="white [3201]" strokeweight=".5pt">
                <v:textbox>
                  <w:txbxContent>
                    <w:p w14:paraId="35043355" w14:textId="5FAE89A1" w:rsidR="006E4820" w:rsidRPr="007E3A60" w:rsidRDefault="006E4820" w:rsidP="00EB0B8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To contact your child’s class teacher, please email</w:t>
                      </w: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  <w:t xml:space="preserve"> </w:t>
                      </w:r>
                      <w:hyperlink r:id="rId8" w:history="1">
                        <w:r w:rsidRPr="007E3A6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schooloffice@dawpool.wirral.sch.uk</w:t>
                        </w:r>
                      </w:hyperlink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or phone 0151 648 3412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A8A9CD" wp14:editId="360B7878">
                <wp:simplePos x="0" y="0"/>
                <wp:positionH relativeFrom="column">
                  <wp:posOffset>8328237</wp:posOffset>
                </wp:positionH>
                <wp:positionV relativeFrom="paragraph">
                  <wp:posOffset>-244475</wp:posOffset>
                </wp:positionV>
                <wp:extent cx="1701209" cy="871870"/>
                <wp:effectExtent l="0" t="0" r="635" b="444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209" cy="871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07C2A" w14:textId="1369C8A3" w:rsidR="006E4820" w:rsidRPr="00404307" w:rsidRDefault="006E4820" w:rsidP="0040430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42D653" wp14:editId="0B252870">
                                  <wp:extent cx="762654" cy="484963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awpool - Low resolution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130" cy="4998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8A9CD" id="Text Box 1" o:spid="_x0000_s1027" type="#_x0000_t202" style="position:absolute;margin-left:655.75pt;margin-top:-19.25pt;width:133.95pt;height:68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" fillcolor="white [3201]" stroked="f" strokeweight=".5pt">
                <v:textbox>
                  <w:txbxContent>
                    <w:p w14:paraId="6A007C2A" w14:textId="1369C8A3" w:rsidR="006E4820" w:rsidRPr="00404307" w:rsidRDefault="006E4820" w:rsidP="00404307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C42D653" wp14:editId="0B252870">
                            <wp:extent cx="762654" cy="484963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awpool - Low resolution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6130" cy="4998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276C">
        <w:rPr>
          <w:rFonts w:ascii="Arial" w:hAnsi="Arial" w:cs="Arial"/>
          <w:b/>
          <w:bCs/>
          <w:u w:val="single"/>
        </w:rPr>
        <w:t xml:space="preserve">Year </w:t>
      </w:r>
      <w:r w:rsidR="00E71216">
        <w:rPr>
          <w:rFonts w:ascii="Arial" w:hAnsi="Arial" w:cs="Arial"/>
          <w:b/>
          <w:bCs/>
          <w:color w:val="FF0000"/>
          <w:u w:val="single"/>
        </w:rPr>
        <w:t>1</w:t>
      </w:r>
      <w:r w:rsidR="00D41603">
        <w:rPr>
          <w:rFonts w:ascii="Arial" w:hAnsi="Arial" w:cs="Arial"/>
          <w:b/>
          <w:bCs/>
          <w:u w:val="single"/>
        </w:rPr>
        <w:t xml:space="preserve"> </w:t>
      </w:r>
      <w:r w:rsidR="00296542" w:rsidRPr="00404307">
        <w:rPr>
          <w:rFonts w:ascii="Arial" w:hAnsi="Arial" w:cs="Arial"/>
          <w:b/>
          <w:bCs/>
          <w:u w:val="single"/>
        </w:rPr>
        <w:t>Weekly Timetable</w:t>
      </w:r>
      <w:r w:rsidR="002626CE">
        <w:rPr>
          <w:rFonts w:ascii="Arial" w:hAnsi="Arial" w:cs="Arial"/>
          <w:b/>
          <w:bCs/>
        </w:rPr>
        <w:t xml:space="preserve">   </w:t>
      </w:r>
      <w:r w:rsidR="00404307" w:rsidRPr="00404307">
        <w:rPr>
          <w:rFonts w:ascii="Arial" w:hAnsi="Arial" w:cs="Arial"/>
          <w:b/>
          <w:bCs/>
          <w:u w:val="single"/>
        </w:rPr>
        <w:t xml:space="preserve">Week Commencing </w:t>
      </w:r>
      <w:r w:rsidR="005724A1">
        <w:rPr>
          <w:rFonts w:ascii="Arial" w:hAnsi="Arial" w:cs="Arial"/>
          <w:b/>
          <w:bCs/>
          <w:color w:val="FF0000"/>
          <w:u w:val="single"/>
        </w:rPr>
        <w:t>30</w:t>
      </w:r>
      <w:r w:rsidR="00371C89">
        <w:rPr>
          <w:rFonts w:ascii="Arial" w:hAnsi="Arial" w:cs="Arial"/>
          <w:b/>
          <w:bCs/>
          <w:color w:val="FF0000"/>
          <w:u w:val="single"/>
        </w:rPr>
        <w:t>.06</w:t>
      </w:r>
      <w:r w:rsidR="0044662E">
        <w:rPr>
          <w:rFonts w:ascii="Arial" w:hAnsi="Arial" w:cs="Arial"/>
          <w:b/>
          <w:bCs/>
          <w:color w:val="FF0000"/>
          <w:u w:val="single"/>
        </w:rPr>
        <w:t>.</w:t>
      </w:r>
      <w:r w:rsidR="004B3009">
        <w:rPr>
          <w:rFonts w:ascii="Arial" w:hAnsi="Arial" w:cs="Arial"/>
          <w:b/>
          <w:bCs/>
          <w:color w:val="FF0000"/>
          <w:u w:val="single"/>
        </w:rPr>
        <w:t>2</w:t>
      </w:r>
      <w:r w:rsidR="00EE451A">
        <w:rPr>
          <w:rFonts w:ascii="Arial" w:hAnsi="Arial" w:cs="Arial"/>
          <w:b/>
          <w:bCs/>
          <w:color w:val="FF0000"/>
          <w:u w:val="single"/>
        </w:rPr>
        <w:t>5</w:t>
      </w:r>
    </w:p>
    <w:p w14:paraId="01D61661" w14:textId="0D253313" w:rsidR="00404307" w:rsidRDefault="00404307">
      <w:pPr>
        <w:rPr>
          <w:rFonts w:ascii="Arial" w:hAnsi="Arial" w:cs="Arial"/>
          <w:b/>
          <w:bCs/>
          <w:u w:val="single"/>
        </w:rPr>
      </w:pPr>
    </w:p>
    <w:p w14:paraId="179EDDA2" w14:textId="4449F3F4" w:rsidR="001766AA" w:rsidRDefault="001766AA" w:rsidP="001766AA">
      <w:pPr>
        <w:rPr>
          <w:rFonts w:ascii="Arial" w:hAnsi="Arial" w:cs="Arial"/>
          <w:sz w:val="20"/>
          <w:szCs w:val="20"/>
        </w:rPr>
      </w:pPr>
    </w:p>
    <w:p w14:paraId="36B3564A" w14:textId="190236E4" w:rsidR="00296542" w:rsidRDefault="00296542">
      <w:pPr>
        <w:rPr>
          <w:rFonts w:ascii="Arial" w:hAnsi="Arial" w:cs="Arial"/>
        </w:rPr>
      </w:pPr>
    </w:p>
    <w:tbl>
      <w:tblPr>
        <w:tblStyle w:val="TableGrid"/>
        <w:tblW w:w="15491" w:type="dxa"/>
        <w:tblLook w:val="04A0" w:firstRow="1" w:lastRow="0" w:firstColumn="1" w:lastColumn="0" w:noHBand="0" w:noVBand="1"/>
      </w:tblPr>
      <w:tblGrid>
        <w:gridCol w:w="1551"/>
        <w:gridCol w:w="2130"/>
        <w:gridCol w:w="283"/>
        <w:gridCol w:w="2552"/>
        <w:gridCol w:w="283"/>
        <w:gridCol w:w="4574"/>
        <w:gridCol w:w="4118"/>
      </w:tblGrid>
      <w:tr w:rsidR="005670AD" w14:paraId="697959E8" w14:textId="5F99CEFF" w:rsidTr="00961859">
        <w:trPr>
          <w:trHeight w:val="822"/>
        </w:trPr>
        <w:tc>
          <w:tcPr>
            <w:tcW w:w="1551" w:type="dxa"/>
          </w:tcPr>
          <w:p w14:paraId="4526B6A2" w14:textId="15EAB13E" w:rsidR="00DE150E" w:rsidRDefault="00DE150E">
            <w:pPr>
              <w:rPr>
                <w:rFonts w:ascii="Arial" w:hAnsi="Arial" w:cs="Arial"/>
              </w:rPr>
            </w:pPr>
          </w:p>
        </w:tc>
        <w:tc>
          <w:tcPr>
            <w:tcW w:w="2130" w:type="dxa"/>
          </w:tcPr>
          <w:p w14:paraId="793944FC" w14:textId="5B2AD221" w:rsidR="00DE150E" w:rsidRPr="00404307" w:rsidRDefault="00F1027A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Lessons 09:00 – 10:30 </w:t>
            </w:r>
          </w:p>
        </w:tc>
        <w:tc>
          <w:tcPr>
            <w:tcW w:w="283" w:type="dxa"/>
            <w:vMerge w:val="restart"/>
            <w:shd w:val="clear" w:color="auto" w:fill="D9D9D9" w:themeFill="background1" w:themeFillShade="D9"/>
          </w:tcPr>
          <w:p w14:paraId="2518617F" w14:textId="77777777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552" w:type="dxa"/>
          </w:tcPr>
          <w:p w14:paraId="336118FC" w14:textId="0E551F03" w:rsidR="00DE150E" w:rsidRPr="00404307" w:rsidRDefault="00F1027A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Lessons</w:t>
            </w:r>
            <w:r w:rsidR="00EB0B85" w:rsidRPr="00404307">
              <w:rPr>
                <w:rFonts w:ascii="Arial" w:hAnsi="Arial" w:cs="Arial"/>
                <w:b/>
                <w:bCs/>
              </w:rPr>
              <w:softHyphen/>
            </w:r>
            <w:r w:rsidR="00DE150E" w:rsidRPr="00404307">
              <w:rPr>
                <w:rFonts w:ascii="Arial" w:hAnsi="Arial" w:cs="Arial"/>
                <w:b/>
                <w:bCs/>
              </w:rPr>
              <w:softHyphen/>
            </w:r>
            <w:r w:rsidR="00DE150E" w:rsidRPr="00404307">
              <w:rPr>
                <w:rFonts w:ascii="Arial" w:hAnsi="Arial" w:cs="Arial"/>
                <w:b/>
                <w:bCs/>
              </w:rPr>
              <w:softHyphen/>
            </w:r>
            <w:r w:rsidR="00DE150E" w:rsidRPr="00404307">
              <w:rPr>
                <w:rFonts w:ascii="Arial" w:hAnsi="Arial" w:cs="Arial"/>
                <w:b/>
                <w:bCs/>
              </w:rPr>
              <w:softHyphen/>
            </w:r>
            <w:r w:rsidR="00EB0B85">
              <w:rPr>
                <w:rFonts w:ascii="Arial" w:hAnsi="Arial" w:cs="Arial"/>
                <w:b/>
                <w:bCs/>
              </w:rPr>
              <w:t xml:space="preserve"> </w:t>
            </w:r>
            <w:r w:rsidR="00DE150E" w:rsidRPr="00404307">
              <w:rPr>
                <w:rFonts w:ascii="Arial" w:hAnsi="Arial" w:cs="Arial"/>
                <w:b/>
                <w:bCs/>
              </w:rPr>
              <w:t>10:45 – 12:15</w:t>
            </w:r>
          </w:p>
        </w:tc>
        <w:tc>
          <w:tcPr>
            <w:tcW w:w="283" w:type="dxa"/>
            <w:vMerge w:val="restart"/>
            <w:shd w:val="clear" w:color="auto" w:fill="D9D9D9" w:themeFill="background1" w:themeFillShade="D9"/>
          </w:tcPr>
          <w:p w14:paraId="2F0838D7" w14:textId="77777777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574" w:type="dxa"/>
          </w:tcPr>
          <w:p w14:paraId="59D542EE" w14:textId="4B707D75" w:rsidR="00DE150E" w:rsidRPr="00404307" w:rsidRDefault="00F1027A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Lessons</w:t>
            </w:r>
            <w:r w:rsidR="00DE150E" w:rsidRPr="00404307">
              <w:rPr>
                <w:rFonts w:ascii="Arial" w:hAnsi="Arial" w:cs="Arial"/>
                <w:b/>
                <w:bCs/>
              </w:rPr>
              <w:t xml:space="preserve"> 13:15 – 1</w:t>
            </w:r>
            <w:r w:rsidR="002626CE">
              <w:rPr>
                <w:rFonts w:ascii="Arial" w:hAnsi="Arial" w:cs="Arial"/>
                <w:b/>
                <w:bCs/>
              </w:rPr>
              <w:t>5</w:t>
            </w:r>
            <w:r w:rsidR="00DE150E" w:rsidRPr="00404307">
              <w:rPr>
                <w:rFonts w:ascii="Arial" w:hAnsi="Arial" w:cs="Arial"/>
                <w:b/>
                <w:bCs/>
              </w:rPr>
              <w:t xml:space="preserve">:30 </w:t>
            </w:r>
            <w:r w:rsidR="00DE150E" w:rsidRPr="00404307">
              <w:rPr>
                <w:rFonts w:ascii="Arial" w:hAnsi="Arial" w:cs="Arial"/>
                <w:b/>
                <w:bCs/>
                <w:sz w:val="17"/>
                <w:szCs w:val="17"/>
              </w:rPr>
              <w:t>(Incorporating 15-minute break)</w:t>
            </w:r>
          </w:p>
        </w:tc>
        <w:tc>
          <w:tcPr>
            <w:tcW w:w="4118" w:type="dxa"/>
            <w:shd w:val="clear" w:color="auto" w:fill="E2EFD9" w:themeFill="accent6" w:themeFillTint="33"/>
          </w:tcPr>
          <w:p w14:paraId="2AA6F47D" w14:textId="130A37D4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Additional Tasks</w:t>
            </w:r>
          </w:p>
        </w:tc>
      </w:tr>
      <w:tr w:rsidR="00DA31EE" w14:paraId="2170B01B" w14:textId="61FE2FCE" w:rsidTr="007C0F32">
        <w:trPr>
          <w:trHeight w:val="520"/>
        </w:trPr>
        <w:tc>
          <w:tcPr>
            <w:tcW w:w="1551" w:type="dxa"/>
            <w:vAlign w:val="center"/>
          </w:tcPr>
          <w:p w14:paraId="35730348" w14:textId="77777777" w:rsidR="001766AA" w:rsidRPr="00387FD8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387FD8">
              <w:rPr>
                <w:rFonts w:ascii="Arial" w:hAnsi="Arial" w:cs="Arial"/>
                <w:b/>
                <w:bCs/>
              </w:rPr>
              <w:t>Monday</w:t>
            </w:r>
          </w:p>
          <w:p w14:paraId="6F7B1642" w14:textId="4ADFCEFC" w:rsidR="00D75339" w:rsidRPr="00387FD8" w:rsidRDefault="00D75339" w:rsidP="00F1027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30" w:type="dxa"/>
            <w:shd w:val="clear" w:color="auto" w:fill="auto"/>
          </w:tcPr>
          <w:p w14:paraId="6D825B09" w14:textId="2330CB17" w:rsidR="007C0F32" w:rsidRDefault="007C0F32" w:rsidP="007C0F3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Phonics</w:t>
            </w:r>
            <w:r w:rsidRPr="00EB393C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Pr="00B6297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724A1">
              <w:rPr>
                <w:rFonts w:ascii="Arial" w:hAnsi="Arial" w:cs="Arial"/>
                <w:sz w:val="20"/>
                <w:szCs w:val="20"/>
              </w:rPr>
              <w:t>sh as ci</w:t>
            </w:r>
            <w:r w:rsidR="00FE4E97">
              <w:rPr>
                <w:rFonts w:ascii="Arial" w:hAnsi="Arial" w:cs="Arial"/>
                <w:sz w:val="20"/>
                <w:szCs w:val="20"/>
              </w:rPr>
              <w:t xml:space="preserve"> (blending practice)</w:t>
            </w:r>
          </w:p>
          <w:p w14:paraId="6011E147" w14:textId="198D4C5C" w:rsidR="00B01EDB" w:rsidRPr="00BB66B9" w:rsidRDefault="007C0F32" w:rsidP="000F65FA">
            <w:pPr>
              <w:rPr>
                <w:rFonts w:ascii="Arial" w:hAnsi="Arial" w:cs="Arial"/>
                <w:sz w:val="20"/>
                <w:szCs w:val="20"/>
              </w:rPr>
            </w:pPr>
            <w:r w:rsidRPr="00EB393C">
              <w:rPr>
                <w:rFonts w:ascii="Arial" w:hAnsi="Arial" w:cs="Arial"/>
                <w:b/>
                <w:bCs/>
                <w:sz w:val="20"/>
                <w:szCs w:val="20"/>
              </w:rPr>
              <w:t>English: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61D67">
              <w:rPr>
                <w:rFonts w:ascii="Arial" w:hAnsi="Arial" w:cs="Arial"/>
                <w:sz w:val="20"/>
                <w:szCs w:val="20"/>
              </w:rPr>
              <w:t xml:space="preserve">I </w:t>
            </w:r>
            <w:r w:rsidR="005724A1">
              <w:rPr>
                <w:rFonts w:ascii="Arial" w:hAnsi="Arial" w:cs="Arial"/>
                <w:sz w:val="20"/>
                <w:szCs w:val="20"/>
              </w:rPr>
              <w:t xml:space="preserve">can write </w:t>
            </w:r>
            <w:r w:rsidR="001B2C27">
              <w:rPr>
                <w:rFonts w:ascii="Arial" w:hAnsi="Arial" w:cs="Arial"/>
                <w:sz w:val="20"/>
                <w:szCs w:val="20"/>
              </w:rPr>
              <w:t xml:space="preserve">my own chapter of the wishing chair. </w:t>
            </w:r>
            <w:r w:rsidR="00061D6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83" w:type="dxa"/>
            <w:vMerge/>
            <w:shd w:val="clear" w:color="auto" w:fill="auto"/>
          </w:tcPr>
          <w:p w14:paraId="28FC5203" w14:textId="77777777" w:rsidR="001766AA" w:rsidRPr="00696BBA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14:paraId="075BBA42" w14:textId="17DAD612" w:rsidR="00F2560E" w:rsidRPr="007E705D" w:rsidRDefault="00F2560E" w:rsidP="00F256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Maths: </w:t>
            </w:r>
            <w:r w:rsidR="007B280B" w:rsidRPr="007B280B">
              <w:rPr>
                <w:rFonts w:ascii="Arial" w:hAnsi="Arial" w:cs="Arial"/>
                <w:sz w:val="20"/>
                <w:szCs w:val="20"/>
              </w:rPr>
              <w:t>To know</w:t>
            </w:r>
            <w:r w:rsidR="00B96268">
              <w:rPr>
                <w:rFonts w:ascii="Arial" w:hAnsi="Arial" w:cs="Arial"/>
                <w:sz w:val="20"/>
                <w:szCs w:val="20"/>
              </w:rPr>
              <w:t xml:space="preserve"> how to</w:t>
            </w:r>
            <w:r w:rsidR="00BE1A12">
              <w:rPr>
                <w:rFonts w:ascii="Arial" w:hAnsi="Arial" w:cs="Arial"/>
                <w:sz w:val="20"/>
                <w:szCs w:val="20"/>
              </w:rPr>
              <w:t xml:space="preserve"> choose the correct operations in word problems. </w:t>
            </w:r>
          </w:p>
          <w:p w14:paraId="40EB9C8F" w14:textId="77777777" w:rsidR="00A34EBB" w:rsidRPr="003E643C" w:rsidRDefault="00A34EBB" w:rsidP="00F2560E">
            <w:pPr>
              <w:rPr>
                <w:rFonts w:ascii="Arial" w:hAnsi="Arial" w:cs="Arial"/>
                <w:sz w:val="20"/>
                <w:szCs w:val="20"/>
              </w:rPr>
            </w:pPr>
          </w:p>
          <w:p w14:paraId="72E3022C" w14:textId="1358EA34" w:rsidR="00965972" w:rsidRPr="002D5994" w:rsidRDefault="00F2560E" w:rsidP="00F2560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D5994">
              <w:rPr>
                <w:rFonts w:ascii="Arial" w:hAnsi="Arial" w:cs="Arial"/>
                <w:b/>
                <w:bCs/>
                <w:sz w:val="20"/>
                <w:szCs w:val="20"/>
              </w:rPr>
              <w:t>ERIC / GR</w:t>
            </w:r>
          </w:p>
        </w:tc>
        <w:tc>
          <w:tcPr>
            <w:tcW w:w="283" w:type="dxa"/>
            <w:vMerge/>
            <w:shd w:val="clear" w:color="auto" w:fill="auto"/>
          </w:tcPr>
          <w:p w14:paraId="09D73DF6" w14:textId="77777777" w:rsidR="001766AA" w:rsidRPr="002D5994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74" w:type="dxa"/>
            <w:shd w:val="clear" w:color="auto" w:fill="auto"/>
          </w:tcPr>
          <w:p w14:paraId="02CE3BDF" w14:textId="77777777" w:rsidR="002C1524" w:rsidRDefault="002C1524" w:rsidP="002C152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Fluent in 5</w:t>
            </w:r>
          </w:p>
          <w:p w14:paraId="22F13288" w14:textId="4B644995" w:rsidR="002C1524" w:rsidRDefault="002C1524" w:rsidP="00CC6AD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Topic</w:t>
            </w:r>
            <w:r w:rsidR="006C0A98">
              <w:rPr>
                <w:rFonts w:ascii="Arial" w:hAnsi="Arial" w:cs="Arial"/>
                <w:b/>
                <w:bCs/>
                <w:sz w:val="20"/>
                <w:szCs w:val="20"/>
              </w:rPr>
              <w:t>/art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="006C0A9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CC6AD4" w:rsidRPr="007F7097">
              <w:rPr>
                <w:rFonts w:ascii="Arial" w:hAnsi="Arial" w:cs="Arial"/>
                <w:sz w:val="20"/>
                <w:szCs w:val="20"/>
              </w:rPr>
              <w:t>To be able to produce art based on the work of</w:t>
            </w:r>
            <w:r w:rsidR="007F7097" w:rsidRPr="007F709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C6AD4" w:rsidRPr="007F7097">
              <w:rPr>
                <w:rFonts w:ascii="Arial" w:hAnsi="Arial" w:cs="Arial"/>
                <w:sz w:val="20"/>
                <w:szCs w:val="20"/>
              </w:rPr>
              <w:t>Kandinsky.</w:t>
            </w:r>
            <w:r w:rsidR="006C0A9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F5DB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429F4CFE" w14:textId="77777777" w:rsidR="00697F8D" w:rsidRDefault="00E15F6A" w:rsidP="00697F8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Computing: </w:t>
            </w:r>
          </w:p>
          <w:p w14:paraId="520F1281" w14:textId="77777777" w:rsidR="00577920" w:rsidRDefault="004F7561" w:rsidP="004F7561">
            <w:pPr>
              <w:rPr>
                <w:rFonts w:ascii="Arial" w:hAnsi="Arial" w:cs="Arial"/>
                <w:sz w:val="20"/>
                <w:szCs w:val="20"/>
              </w:rPr>
            </w:pPr>
            <w:r w:rsidRPr="00D7749B">
              <w:rPr>
                <w:rFonts w:ascii="Arial" w:hAnsi="Arial" w:cs="Arial"/>
                <w:sz w:val="20"/>
                <w:szCs w:val="20"/>
              </w:rPr>
              <w:t>•</w:t>
            </w:r>
            <w:r w:rsidR="00577920" w:rsidRPr="00577920">
              <w:rPr>
                <w:rFonts w:ascii="Arial" w:hAnsi="Arial" w:cs="Arial"/>
                <w:sz w:val="20"/>
                <w:szCs w:val="20"/>
              </w:rPr>
              <w:t xml:space="preserve"> To understand what an event is. </w:t>
            </w:r>
          </w:p>
          <w:p w14:paraId="3C18BD0B" w14:textId="77777777" w:rsidR="004F7561" w:rsidRDefault="00577920" w:rsidP="004F7561">
            <w:pPr>
              <w:rPr>
                <w:rFonts w:ascii="Arial" w:hAnsi="Arial" w:cs="Arial"/>
                <w:sz w:val="20"/>
                <w:szCs w:val="20"/>
              </w:rPr>
            </w:pPr>
            <w:r w:rsidRPr="00577920">
              <w:rPr>
                <w:rFonts w:ascii="Arial" w:hAnsi="Arial" w:cs="Arial"/>
                <w:sz w:val="20"/>
                <w:szCs w:val="20"/>
              </w:rPr>
              <w:t>• To begin to understand how code executes when a program is run.</w:t>
            </w:r>
          </w:p>
          <w:p w14:paraId="6ADC5AB7" w14:textId="626414B5" w:rsidR="00577920" w:rsidRPr="00577920" w:rsidRDefault="00577920" w:rsidP="004F75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Picture News</w:t>
            </w:r>
          </w:p>
        </w:tc>
        <w:tc>
          <w:tcPr>
            <w:tcW w:w="4118" w:type="dxa"/>
            <w:vMerge w:val="restart"/>
            <w:shd w:val="clear" w:color="auto" w:fill="E2EFD9" w:themeFill="accent6" w:themeFillTint="33"/>
          </w:tcPr>
          <w:p w14:paraId="1A9EB56A" w14:textId="61CD7E21" w:rsidR="00F1027A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Useful Links / Other Recommended Activities</w:t>
            </w:r>
          </w:p>
          <w:p w14:paraId="236C9846" w14:textId="181A7891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A9022EC" w14:textId="5EA4217C" w:rsidR="005828A3" w:rsidRPr="005828A3" w:rsidRDefault="005828A3" w:rsidP="00DE150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Oak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National </w:t>
            </w: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Academy</w:t>
            </w:r>
          </w:p>
          <w:p w14:paraId="15BC756C" w14:textId="032A2B76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10" w:history="1">
              <w:r w:rsidRPr="00587B63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https://classroom.thenational.academy/</w:t>
              </w:r>
            </w:hyperlink>
          </w:p>
          <w:p w14:paraId="055C06AA" w14:textId="367850F8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0C71030" w14:textId="317C68A2" w:rsidR="005828A3" w:rsidRPr="005828A3" w:rsidRDefault="005828A3" w:rsidP="00DE150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BBC Bitesize</w:t>
            </w:r>
          </w:p>
          <w:p w14:paraId="0CC6DC68" w14:textId="7B9239B7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11" w:history="1">
              <w:r w:rsidRPr="00587B63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https://www.bbc.co.uk/bitesize</w:t>
              </w:r>
            </w:hyperlink>
          </w:p>
          <w:p w14:paraId="5DED85AF" w14:textId="77777777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145E3D4" w14:textId="1AD465D9" w:rsidR="00F1027A" w:rsidRPr="005828A3" w:rsidRDefault="005828A3" w:rsidP="00DE150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Purple Mash</w:t>
            </w:r>
          </w:p>
          <w:p w14:paraId="6153F166" w14:textId="56FFF423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12" w:anchor="/" w:history="1">
              <w:r w:rsidRPr="00587B63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https://www.purplemash.com/sch/dawpool#/</w:t>
              </w:r>
            </w:hyperlink>
          </w:p>
          <w:p w14:paraId="337D9AEE" w14:textId="3445B729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1906E91" w14:textId="1B3D8F6F" w:rsidR="005828A3" w:rsidRPr="005828A3" w:rsidRDefault="005828A3" w:rsidP="00DE150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Recommended Reading List</w:t>
            </w:r>
          </w:p>
          <w:p w14:paraId="23B4449B" w14:textId="038C0524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13" w:history="1">
              <w:r w:rsidRPr="005828A3">
                <w:rPr>
                  <w:rStyle w:val="Hyperlink"/>
                  <w:rFonts w:ascii="Arial" w:hAnsi="Arial" w:cs="Arial"/>
                  <w:sz w:val="20"/>
                  <w:szCs w:val="20"/>
                </w:rPr>
                <w:t>See here</w:t>
              </w:r>
            </w:hyperlink>
          </w:p>
          <w:p w14:paraId="49813603" w14:textId="77777777" w:rsidR="00F1027A" w:rsidRDefault="00F1027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F7CEE37" w14:textId="233DBBBF" w:rsidR="001766AA" w:rsidRPr="00DE150E" w:rsidRDefault="001766AA" w:rsidP="00F1027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70AD" w14:paraId="36CF6A77" w14:textId="26CBA1E7" w:rsidTr="0017064F">
        <w:trPr>
          <w:trHeight w:val="845"/>
        </w:trPr>
        <w:tc>
          <w:tcPr>
            <w:tcW w:w="1551" w:type="dxa"/>
            <w:shd w:val="clear" w:color="auto" w:fill="auto"/>
            <w:vAlign w:val="center"/>
          </w:tcPr>
          <w:p w14:paraId="094DE90C" w14:textId="52C3426D" w:rsidR="001766AA" w:rsidRDefault="001766AA" w:rsidP="0064487D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Tuesday</w:t>
            </w:r>
          </w:p>
          <w:p w14:paraId="7B20B5F3" w14:textId="0336072D" w:rsidR="001766AA" w:rsidRPr="00296542" w:rsidRDefault="001766AA" w:rsidP="0042434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30" w:type="dxa"/>
            <w:shd w:val="clear" w:color="auto" w:fill="auto"/>
          </w:tcPr>
          <w:p w14:paraId="44582ED0" w14:textId="0F99F255" w:rsidR="001B00F1" w:rsidRDefault="001B00F1" w:rsidP="001B00F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Phonics</w:t>
            </w:r>
            <w:r w:rsidRPr="00EB393C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5724A1" w:rsidRPr="005724A1">
              <w:rPr>
                <w:rFonts w:ascii="Arial" w:hAnsi="Arial" w:cs="Arial"/>
                <w:sz w:val="20"/>
                <w:szCs w:val="20"/>
              </w:rPr>
              <w:t>sh as ci</w:t>
            </w:r>
            <w:r w:rsidR="00FE4E97">
              <w:rPr>
                <w:rFonts w:ascii="Arial" w:hAnsi="Arial" w:cs="Arial"/>
                <w:sz w:val="20"/>
                <w:szCs w:val="20"/>
              </w:rPr>
              <w:t xml:space="preserve"> (segmenting practice)</w:t>
            </w:r>
          </w:p>
          <w:p w14:paraId="6C53222D" w14:textId="77777777" w:rsidR="001840C4" w:rsidRDefault="001840C4" w:rsidP="001B00F1">
            <w:pPr>
              <w:rPr>
                <w:rFonts w:ascii="Arial" w:hAnsi="Arial" w:cs="Arial"/>
                <w:sz w:val="20"/>
                <w:szCs w:val="20"/>
              </w:rPr>
            </w:pPr>
          </w:p>
          <w:p w14:paraId="30F129AF" w14:textId="30997F33" w:rsidR="007857C0" w:rsidRPr="000F65FA" w:rsidRDefault="001840C4" w:rsidP="002076A0">
            <w:pPr>
              <w:rPr>
                <w:rFonts w:ascii="Arial" w:hAnsi="Arial" w:cs="Arial"/>
                <w:sz w:val="20"/>
                <w:szCs w:val="20"/>
              </w:rPr>
            </w:pPr>
            <w:r w:rsidRPr="001840C4">
              <w:rPr>
                <w:rFonts w:ascii="Arial" w:hAnsi="Arial" w:cs="Arial"/>
                <w:b/>
                <w:bCs/>
                <w:sz w:val="20"/>
                <w:szCs w:val="20"/>
              </w:rPr>
              <w:t>English: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5A6FAF">
              <w:rPr>
                <w:rFonts w:ascii="Arial" w:hAnsi="Arial" w:cs="Arial"/>
                <w:sz w:val="20"/>
                <w:szCs w:val="20"/>
              </w:rPr>
              <w:t xml:space="preserve">I </w:t>
            </w:r>
            <w:r w:rsidR="001B2C27">
              <w:rPr>
                <w:rFonts w:ascii="Arial" w:hAnsi="Arial" w:cs="Arial"/>
                <w:sz w:val="20"/>
                <w:szCs w:val="20"/>
              </w:rPr>
              <w:t xml:space="preserve">can </w:t>
            </w:r>
            <w:r w:rsidR="003E7CE4">
              <w:rPr>
                <w:rFonts w:ascii="Arial" w:hAnsi="Arial" w:cs="Arial"/>
                <w:sz w:val="20"/>
                <w:szCs w:val="20"/>
              </w:rPr>
              <w:t xml:space="preserve">write adjectives about </w:t>
            </w:r>
            <w:r w:rsidR="00691BD2">
              <w:rPr>
                <w:rFonts w:ascii="Arial" w:hAnsi="Arial" w:cs="Arial"/>
                <w:sz w:val="20"/>
                <w:szCs w:val="20"/>
              </w:rPr>
              <w:t xml:space="preserve">what I can see. </w:t>
            </w:r>
          </w:p>
        </w:tc>
        <w:tc>
          <w:tcPr>
            <w:tcW w:w="283" w:type="dxa"/>
            <w:vMerge/>
            <w:shd w:val="clear" w:color="auto" w:fill="auto"/>
          </w:tcPr>
          <w:p w14:paraId="2ED8E289" w14:textId="77777777" w:rsidR="001766AA" w:rsidRPr="00696BBA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14:paraId="2B4732F6" w14:textId="77777777" w:rsidR="00BE1A12" w:rsidRDefault="00194348" w:rsidP="0019434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Maths: </w:t>
            </w:r>
            <w:r w:rsidR="00BE1A12" w:rsidRPr="007B280B">
              <w:rPr>
                <w:rFonts w:ascii="Arial" w:hAnsi="Arial" w:cs="Arial"/>
                <w:sz w:val="20"/>
                <w:szCs w:val="20"/>
              </w:rPr>
              <w:t>To know</w:t>
            </w:r>
            <w:r w:rsidR="00BE1A12">
              <w:rPr>
                <w:rFonts w:ascii="Arial" w:hAnsi="Arial" w:cs="Arial"/>
                <w:sz w:val="20"/>
                <w:szCs w:val="20"/>
              </w:rPr>
              <w:t xml:space="preserve"> how to choose the correct operations in word problems. </w:t>
            </w:r>
          </w:p>
          <w:p w14:paraId="29C940D5" w14:textId="3CA1EE7E" w:rsidR="00965972" w:rsidRDefault="00194348" w:rsidP="0019434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D5994">
              <w:rPr>
                <w:rFonts w:ascii="Arial" w:hAnsi="Arial" w:cs="Arial"/>
                <w:b/>
                <w:bCs/>
                <w:sz w:val="20"/>
                <w:szCs w:val="20"/>
              </w:rPr>
              <w:t>ERIC / GR</w:t>
            </w:r>
          </w:p>
          <w:p w14:paraId="3F4DAFE2" w14:textId="77777777" w:rsidR="00D22D1A" w:rsidRDefault="00D22D1A" w:rsidP="00D22D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17771F1" w14:textId="6DAA0D30" w:rsidR="00D22D1A" w:rsidRPr="002D5994" w:rsidRDefault="00D22D1A" w:rsidP="0019434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6E5B1206" w14:textId="77777777" w:rsidR="001766AA" w:rsidRPr="002D5994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74" w:type="dxa"/>
            <w:shd w:val="clear" w:color="auto" w:fill="auto"/>
          </w:tcPr>
          <w:p w14:paraId="0EB053B1" w14:textId="73A341EC" w:rsidR="006F762A" w:rsidRDefault="006F762A" w:rsidP="004F09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Fluent in 5</w:t>
            </w:r>
          </w:p>
          <w:p w14:paraId="6DFD1F70" w14:textId="77777777" w:rsidR="006F762A" w:rsidRDefault="006F762A" w:rsidP="004F09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BE23A64" w14:textId="77777777" w:rsidR="00D2611F" w:rsidRPr="00D2611F" w:rsidRDefault="00B2742B" w:rsidP="00D2611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D4F28">
              <w:rPr>
                <w:rFonts w:ascii="Arial" w:hAnsi="Arial" w:cs="Arial"/>
                <w:b/>
                <w:bCs/>
                <w:sz w:val="20"/>
                <w:szCs w:val="20"/>
              </w:rPr>
              <w:t>Science</w:t>
            </w:r>
            <w:r w:rsidR="00137DEE" w:rsidRPr="003D4F2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  <w:r w:rsidR="00EE0092" w:rsidRPr="003D4F28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  <w:r w:rsidR="00D2611F" w:rsidRPr="00D2611F">
              <w:rPr>
                <w:rFonts w:ascii="Arial" w:hAnsi="Arial" w:cs="Arial"/>
                <w:sz w:val="20"/>
                <w:szCs w:val="20"/>
              </w:rPr>
              <w:t>To be able to describe and compare the structure of a variety of common animals.</w:t>
            </w:r>
          </w:p>
          <w:p w14:paraId="7D654D5E" w14:textId="50E6CE17" w:rsidR="004906AE" w:rsidRPr="004906AE" w:rsidRDefault="004906AE" w:rsidP="004906A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256284A" w14:textId="21B7BF47" w:rsidR="008C06E0" w:rsidRPr="002D5994" w:rsidRDefault="00697F8D" w:rsidP="00E46AE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My Happy Mind: </w:t>
            </w:r>
            <w:r>
              <w:rPr>
                <w:rFonts w:ascii="Arial" w:hAnsi="Arial" w:cs="Arial"/>
                <w:sz w:val="20"/>
                <w:szCs w:val="20"/>
              </w:rPr>
              <w:t>Relate</w:t>
            </w:r>
          </w:p>
        </w:tc>
        <w:tc>
          <w:tcPr>
            <w:tcW w:w="4118" w:type="dxa"/>
            <w:vMerge/>
            <w:shd w:val="clear" w:color="auto" w:fill="E2EFD9" w:themeFill="accent6" w:themeFillTint="33"/>
          </w:tcPr>
          <w:p w14:paraId="6D0EE060" w14:textId="274C7D34" w:rsidR="001766AA" w:rsidRPr="00DE150E" w:rsidRDefault="001766A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70AD" w14:paraId="10E7559E" w14:textId="6EC2AB53" w:rsidTr="00961859">
        <w:trPr>
          <w:trHeight w:val="858"/>
        </w:trPr>
        <w:tc>
          <w:tcPr>
            <w:tcW w:w="1551" w:type="dxa"/>
            <w:vAlign w:val="center"/>
          </w:tcPr>
          <w:p w14:paraId="58DB1E81" w14:textId="19B1E926" w:rsidR="00F1027A" w:rsidRDefault="00F1027A" w:rsidP="0040430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665EC52F" w14:textId="2BD6572D" w:rsidR="001766AA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Wednesday</w:t>
            </w:r>
          </w:p>
          <w:p w14:paraId="4E341B7D" w14:textId="3E5BE4A1" w:rsidR="001766AA" w:rsidRPr="00296542" w:rsidRDefault="001766AA" w:rsidP="00F1027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30" w:type="dxa"/>
          </w:tcPr>
          <w:p w14:paraId="3AAC2C03" w14:textId="615E2977" w:rsidR="001B00F1" w:rsidRDefault="001B00F1" w:rsidP="001B00F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Phonics</w:t>
            </w:r>
            <w:r w:rsidRPr="00EB393C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691C2A" w:rsidRPr="00691C2A">
              <w:rPr>
                <w:rFonts w:ascii="Arial" w:hAnsi="Arial" w:cs="Arial"/>
                <w:sz w:val="20"/>
                <w:szCs w:val="20"/>
              </w:rPr>
              <w:t xml:space="preserve">sh as </w:t>
            </w:r>
            <w:r w:rsidR="005724A1">
              <w:rPr>
                <w:rFonts w:ascii="Arial" w:hAnsi="Arial" w:cs="Arial"/>
                <w:sz w:val="20"/>
                <w:szCs w:val="20"/>
              </w:rPr>
              <w:t>ssi</w:t>
            </w:r>
            <w:r w:rsidR="001E75F1">
              <w:rPr>
                <w:rFonts w:ascii="Arial" w:hAnsi="Arial" w:cs="Arial"/>
                <w:sz w:val="20"/>
                <w:szCs w:val="20"/>
              </w:rPr>
              <w:t xml:space="preserve"> (blending practice)</w:t>
            </w:r>
          </w:p>
          <w:p w14:paraId="1A840438" w14:textId="77777777" w:rsidR="000F65FA" w:rsidRDefault="000F65FA" w:rsidP="0070474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EA6BDE6" w14:textId="3671DC2D" w:rsidR="00AB6FDA" w:rsidRDefault="00A34EBB" w:rsidP="00AB6FD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Maths</w:t>
            </w:r>
            <w:r w:rsidR="00D47FEE" w:rsidRPr="00D47FEE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="00D47FE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BE1A12" w:rsidRPr="007B280B">
              <w:rPr>
                <w:rFonts w:ascii="Arial" w:hAnsi="Arial" w:cs="Arial"/>
                <w:sz w:val="20"/>
                <w:szCs w:val="20"/>
              </w:rPr>
              <w:t>To know</w:t>
            </w:r>
            <w:r w:rsidR="00BE1A12">
              <w:rPr>
                <w:rFonts w:ascii="Arial" w:hAnsi="Arial" w:cs="Arial"/>
                <w:sz w:val="20"/>
                <w:szCs w:val="20"/>
              </w:rPr>
              <w:t xml:space="preserve"> how to choose the correct operations in word problems.</w:t>
            </w:r>
          </w:p>
          <w:p w14:paraId="400F7675" w14:textId="0DD01C90" w:rsidR="007D527E" w:rsidRPr="008867CE" w:rsidRDefault="007D527E" w:rsidP="007857C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vMerge/>
            <w:shd w:val="clear" w:color="auto" w:fill="D9D9D9" w:themeFill="background1" w:themeFillShade="D9"/>
          </w:tcPr>
          <w:p w14:paraId="2C403D7F" w14:textId="77777777" w:rsidR="001766AA" w:rsidRPr="00696BBA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</w:tcPr>
          <w:p w14:paraId="5A7B3C4E" w14:textId="543A9117" w:rsidR="006931E1" w:rsidRPr="004C3F26" w:rsidRDefault="007857C0" w:rsidP="006931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Forest School</w:t>
            </w:r>
            <w:r w:rsidR="004C3F2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  <w:r w:rsidR="004C3F26">
              <w:rPr>
                <w:rFonts w:ascii="Arial" w:hAnsi="Arial" w:cs="Arial"/>
                <w:sz w:val="20"/>
                <w:szCs w:val="20"/>
              </w:rPr>
              <w:t xml:space="preserve">Lighting fires and seeing how </w:t>
            </w:r>
            <w:r w:rsidR="001840C4">
              <w:rPr>
                <w:rFonts w:ascii="Arial" w:hAnsi="Arial" w:cs="Arial"/>
                <w:sz w:val="20"/>
                <w:szCs w:val="20"/>
              </w:rPr>
              <w:t xml:space="preserve">fire moves. </w:t>
            </w:r>
          </w:p>
          <w:p w14:paraId="2875C957" w14:textId="77777777" w:rsidR="00024ED0" w:rsidRDefault="00024ED0" w:rsidP="006931E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75745CA" w14:textId="77777777" w:rsidR="00024ED0" w:rsidRDefault="00024ED0" w:rsidP="006931E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58C402D" w14:textId="49B9C8C0" w:rsidR="00E31DA9" w:rsidRDefault="006931E1" w:rsidP="006931E1">
            <w:pPr>
              <w:rPr>
                <w:rFonts w:ascii="Arial" w:hAnsi="Arial" w:cs="Arial"/>
                <w:sz w:val="20"/>
                <w:szCs w:val="20"/>
              </w:rPr>
            </w:pPr>
            <w:r w:rsidRPr="002D5994">
              <w:rPr>
                <w:rFonts w:ascii="Arial" w:hAnsi="Arial" w:cs="Arial"/>
                <w:b/>
                <w:bCs/>
                <w:sz w:val="20"/>
                <w:szCs w:val="20"/>
              </w:rPr>
              <w:t>ERIC / GR</w:t>
            </w:r>
          </w:p>
          <w:p w14:paraId="3784068E" w14:textId="6ADA5FB0" w:rsidR="00F37479" w:rsidRPr="002D5994" w:rsidRDefault="00F37479" w:rsidP="008A4C0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vMerge/>
            <w:shd w:val="clear" w:color="auto" w:fill="D9D9D9" w:themeFill="background1" w:themeFillShade="D9"/>
          </w:tcPr>
          <w:p w14:paraId="5EFC521F" w14:textId="77777777" w:rsidR="001766AA" w:rsidRPr="002D5994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74" w:type="dxa"/>
          </w:tcPr>
          <w:p w14:paraId="4461A6C3" w14:textId="77777777" w:rsidR="006A070E" w:rsidRDefault="006A070E" w:rsidP="006A070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Fluent in 5</w:t>
            </w:r>
          </w:p>
          <w:p w14:paraId="40AC7AD7" w14:textId="77777777" w:rsidR="00E97E2E" w:rsidRDefault="002A5D19" w:rsidP="00D01BA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PE</w:t>
            </w:r>
            <w:r w:rsidR="00CF09F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  <w:p w14:paraId="1A8C889E" w14:textId="77777777" w:rsidR="00AF3E4F" w:rsidRPr="00AF3E4F" w:rsidRDefault="00D7749B" w:rsidP="00AF3E4F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4F4F4"/>
              </w:rPr>
            </w:pPr>
            <w:r w:rsidRPr="00D7749B">
              <w:rPr>
                <w:rFonts w:ascii="Arial" w:hAnsi="Arial" w:cs="Arial"/>
                <w:sz w:val="20"/>
                <w:szCs w:val="20"/>
              </w:rPr>
              <w:t>•</w:t>
            </w:r>
            <w:r w:rsidR="00D56C4F" w:rsidRPr="00D56C4F">
              <w:rPr>
                <w:rFonts w:ascii="Open Sans" w:hAnsi="Open Sans" w:cs="Open Sans"/>
                <w:color w:val="000000"/>
                <w:sz w:val="21"/>
                <w:szCs w:val="21"/>
                <w:shd w:val="clear" w:color="auto" w:fill="F4F4F4"/>
              </w:rPr>
              <w:t xml:space="preserve"> </w:t>
            </w:r>
            <w:r w:rsidR="00AF3E4F" w:rsidRPr="00AF3E4F">
              <w:rPr>
                <w:rFonts w:ascii="Arial" w:hAnsi="Arial" w:cs="Arial"/>
                <w:color w:val="000000"/>
                <w:sz w:val="20"/>
                <w:szCs w:val="20"/>
                <w:shd w:val="clear" w:color="auto" w:fill="F4F4F4"/>
              </w:rPr>
              <w:t>The focus of the learning is for pupils to understand why we need to listen to the instructions when playing a game.</w:t>
            </w:r>
          </w:p>
          <w:p w14:paraId="4AE6BD01" w14:textId="6D0F7943" w:rsidR="00AF3E4F" w:rsidRDefault="00AF3E4F" w:rsidP="00AF3E4F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4F4F4"/>
              </w:rPr>
            </w:pPr>
            <w:r w:rsidRPr="00D7749B">
              <w:rPr>
                <w:rFonts w:ascii="Arial" w:hAnsi="Arial" w:cs="Arial"/>
                <w:sz w:val="20"/>
                <w:szCs w:val="20"/>
              </w:rPr>
              <w:t>•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F3E4F">
              <w:rPr>
                <w:rFonts w:ascii="Arial" w:hAnsi="Arial" w:cs="Arial"/>
                <w:color w:val="000000"/>
                <w:sz w:val="20"/>
                <w:szCs w:val="20"/>
                <w:shd w:val="clear" w:color="auto" w:fill="F4F4F4"/>
              </w:rPr>
              <w:t>Pupils will understand why we need to follow the instructions (rules) of a game and begin to understand what the consequences are if we do not follow the instructions.</w:t>
            </w:r>
          </w:p>
          <w:p w14:paraId="7601ECE8" w14:textId="52F2E276" w:rsidR="005E4B74" w:rsidRPr="006C6928" w:rsidRDefault="00697F8D" w:rsidP="00AF3E4F">
            <w:pPr>
              <w:rPr>
                <w:rFonts w:ascii="Arial" w:hAnsi="Arial" w:cs="Arial"/>
                <w:sz w:val="20"/>
                <w:szCs w:val="20"/>
              </w:rPr>
            </w:pPr>
            <w:r w:rsidRPr="00AF3E4F">
              <w:rPr>
                <w:rFonts w:ascii="Arial" w:hAnsi="Arial" w:cs="Arial"/>
                <w:b/>
                <w:bCs/>
                <w:sz w:val="20"/>
                <w:szCs w:val="20"/>
              </w:rPr>
              <w:t>No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Outsiders</w:t>
            </w:r>
            <w:r w:rsidR="0096217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118" w:type="dxa"/>
            <w:vMerge/>
            <w:shd w:val="clear" w:color="auto" w:fill="E2EFD9" w:themeFill="accent6" w:themeFillTint="33"/>
          </w:tcPr>
          <w:p w14:paraId="3D337116" w14:textId="3C6BEA5D" w:rsidR="001766AA" w:rsidRPr="00DE150E" w:rsidRDefault="001766A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70AD" w14:paraId="3ADF6565" w14:textId="79861C0D" w:rsidTr="00961859">
        <w:trPr>
          <w:trHeight w:val="659"/>
        </w:trPr>
        <w:tc>
          <w:tcPr>
            <w:tcW w:w="1551" w:type="dxa"/>
            <w:vAlign w:val="center"/>
          </w:tcPr>
          <w:p w14:paraId="2BA003BD" w14:textId="77777777" w:rsidR="00F1027A" w:rsidRDefault="00F1027A" w:rsidP="0040430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EC781B1" w14:textId="692E2DCD" w:rsidR="001766AA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Thursday</w:t>
            </w:r>
          </w:p>
          <w:p w14:paraId="15CC4686" w14:textId="0139ACEE" w:rsidR="001766AA" w:rsidRPr="00296542" w:rsidRDefault="001766AA" w:rsidP="00C00C9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30" w:type="dxa"/>
            <w:shd w:val="clear" w:color="auto" w:fill="auto"/>
          </w:tcPr>
          <w:p w14:paraId="2EBD259D" w14:textId="18AF12A7" w:rsidR="001E75F1" w:rsidRDefault="001B00F1" w:rsidP="001E75F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Phonics</w:t>
            </w:r>
            <w:r w:rsidRPr="00EB393C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691C2A">
              <w:rPr>
                <w:rFonts w:ascii="Arial" w:hAnsi="Arial" w:cs="Arial"/>
                <w:sz w:val="20"/>
                <w:szCs w:val="20"/>
              </w:rPr>
              <w:t>sh as</w:t>
            </w:r>
            <w:r w:rsidR="005724A1">
              <w:rPr>
                <w:rFonts w:ascii="Arial" w:hAnsi="Arial" w:cs="Arial"/>
                <w:sz w:val="20"/>
                <w:szCs w:val="20"/>
              </w:rPr>
              <w:t xml:space="preserve"> ssi </w:t>
            </w:r>
            <w:r w:rsidR="001E75F1">
              <w:rPr>
                <w:rFonts w:ascii="Arial" w:hAnsi="Arial" w:cs="Arial"/>
                <w:sz w:val="20"/>
                <w:szCs w:val="20"/>
              </w:rPr>
              <w:t>(segmenting practice)</w:t>
            </w:r>
          </w:p>
          <w:p w14:paraId="41D163F9" w14:textId="2958C5D0" w:rsidR="001B00F1" w:rsidRDefault="001B00F1" w:rsidP="001B00F1">
            <w:pPr>
              <w:rPr>
                <w:rFonts w:ascii="Arial" w:hAnsi="Arial" w:cs="Arial"/>
                <w:sz w:val="20"/>
                <w:szCs w:val="20"/>
              </w:rPr>
            </w:pPr>
          </w:p>
          <w:p w14:paraId="57A7AC80" w14:textId="77777777" w:rsidR="00F80E0D" w:rsidRDefault="00F80E0D" w:rsidP="001E137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8BA3807" w14:textId="5DCD0363" w:rsidR="00CE717A" w:rsidRPr="007857C0" w:rsidRDefault="00F80E0D" w:rsidP="001E13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Spag</w:t>
            </w:r>
            <w:r w:rsidR="007857C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3" w:type="dxa"/>
            <w:vMerge/>
            <w:shd w:val="clear" w:color="auto" w:fill="auto"/>
          </w:tcPr>
          <w:p w14:paraId="7B044AF7" w14:textId="77777777" w:rsidR="001766AA" w:rsidRPr="00696BBA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14:paraId="1A75C299" w14:textId="24A3B993" w:rsidR="00B02788" w:rsidRDefault="00C717A8" w:rsidP="00B02788">
            <w:pPr>
              <w:rPr>
                <w:rFonts w:ascii="Arial" w:hAnsi="Arial" w:cs="Arial"/>
                <w:sz w:val="20"/>
                <w:szCs w:val="20"/>
              </w:rPr>
            </w:pPr>
            <w:r w:rsidRPr="00187876">
              <w:rPr>
                <w:rFonts w:ascii="Arial" w:hAnsi="Arial" w:cs="Arial"/>
                <w:b/>
                <w:bCs/>
                <w:sz w:val="20"/>
                <w:szCs w:val="20"/>
              </w:rPr>
              <w:t>Maths:</w:t>
            </w:r>
            <w:r w:rsidRPr="0018787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C0A98">
              <w:rPr>
                <w:rFonts w:ascii="Arial" w:hAnsi="Arial" w:cs="Arial"/>
                <w:sz w:val="20"/>
                <w:szCs w:val="20"/>
              </w:rPr>
              <w:t xml:space="preserve">To understand the value of different coins. </w:t>
            </w:r>
          </w:p>
          <w:p w14:paraId="390E1829" w14:textId="77777777" w:rsidR="00B02788" w:rsidRDefault="00B02788" w:rsidP="00B0278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D5E498C" w14:textId="77777777" w:rsidR="00B02788" w:rsidRDefault="00B02788" w:rsidP="00B0278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EBCF18B" w14:textId="6CC1AEDD" w:rsidR="00EC7363" w:rsidRPr="00EC7363" w:rsidRDefault="004D1A6E" w:rsidP="00B02788">
            <w:pPr>
              <w:rPr>
                <w:rFonts w:ascii="Arial" w:hAnsi="Arial" w:cs="Arial"/>
                <w:sz w:val="20"/>
                <w:szCs w:val="20"/>
              </w:rPr>
            </w:pPr>
            <w:r w:rsidRPr="00187876">
              <w:rPr>
                <w:rFonts w:ascii="Arial" w:hAnsi="Arial" w:cs="Arial"/>
                <w:b/>
                <w:bCs/>
                <w:sz w:val="20"/>
                <w:szCs w:val="20"/>
              </w:rPr>
              <w:t>ERIC / GR</w:t>
            </w:r>
            <w:r w:rsidRPr="00187876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283" w:type="dxa"/>
            <w:vMerge/>
            <w:shd w:val="clear" w:color="auto" w:fill="D9D9D9" w:themeFill="background1" w:themeFillShade="D9"/>
          </w:tcPr>
          <w:p w14:paraId="618B5F99" w14:textId="77777777" w:rsidR="001766AA" w:rsidRPr="00696BBA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74" w:type="dxa"/>
          </w:tcPr>
          <w:p w14:paraId="1F6B7039" w14:textId="56074CBE" w:rsidR="00C27C8B" w:rsidRDefault="00965972" w:rsidP="009659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Fluent in 5</w:t>
            </w:r>
          </w:p>
          <w:p w14:paraId="199ACC93" w14:textId="59560890" w:rsidR="00336368" w:rsidRPr="00336368" w:rsidRDefault="00336368" w:rsidP="0033636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Art: </w:t>
            </w:r>
            <w:r w:rsidRPr="00336368">
              <w:rPr>
                <w:rFonts w:ascii="Arial" w:hAnsi="Arial" w:cs="Arial"/>
                <w:sz w:val="20"/>
                <w:szCs w:val="20"/>
              </w:rPr>
              <w:t>with Mrs Young</w:t>
            </w:r>
            <w:r>
              <w:rPr>
                <w:rFonts w:ascii="Arial" w:hAnsi="Arial" w:cs="Arial"/>
                <w:sz w:val="20"/>
                <w:szCs w:val="20"/>
              </w:rPr>
              <w:t xml:space="preserve"> in Year 2. </w:t>
            </w:r>
          </w:p>
          <w:p w14:paraId="28A4A8F5" w14:textId="58561377" w:rsidR="002A5D19" w:rsidRPr="00D7749B" w:rsidRDefault="002A5D19" w:rsidP="00965972">
            <w:pPr>
              <w:rPr>
                <w:rFonts w:ascii="Arial" w:hAnsi="Arial" w:cs="Arial"/>
                <w:sz w:val="20"/>
                <w:szCs w:val="20"/>
              </w:rPr>
            </w:pPr>
          </w:p>
          <w:p w14:paraId="6BF98FCC" w14:textId="2F59CA75" w:rsidR="00C8612A" w:rsidRPr="000972B8" w:rsidRDefault="00C8612A" w:rsidP="00B379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Heartsmart</w:t>
            </w:r>
            <w:r w:rsidR="00531E1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  <w:r w:rsidR="000972B8">
              <w:rPr>
                <w:rFonts w:ascii="Arial" w:hAnsi="Arial" w:cs="Arial"/>
                <w:sz w:val="20"/>
                <w:szCs w:val="20"/>
              </w:rPr>
              <w:t xml:space="preserve">No way through </w:t>
            </w:r>
            <w:r w:rsidR="00947B91">
              <w:rPr>
                <w:rFonts w:ascii="Arial" w:hAnsi="Arial" w:cs="Arial"/>
                <w:sz w:val="20"/>
                <w:szCs w:val="20"/>
              </w:rPr>
              <w:t xml:space="preserve">isn’t true. </w:t>
            </w:r>
          </w:p>
          <w:p w14:paraId="38BD4D51" w14:textId="7ECC324D" w:rsidR="00DC78A2" w:rsidRPr="009520B9" w:rsidRDefault="00DC78A2" w:rsidP="00B3797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8" w:type="dxa"/>
            <w:vMerge/>
            <w:shd w:val="clear" w:color="auto" w:fill="E2EFD9" w:themeFill="accent6" w:themeFillTint="33"/>
          </w:tcPr>
          <w:p w14:paraId="28EF0E5E" w14:textId="130ACDA6" w:rsidR="001766AA" w:rsidRPr="00DE150E" w:rsidRDefault="001766A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70AD" w14:paraId="27662458" w14:textId="7606F87F" w:rsidTr="00961859">
        <w:trPr>
          <w:trHeight w:val="544"/>
        </w:trPr>
        <w:tc>
          <w:tcPr>
            <w:tcW w:w="1551" w:type="dxa"/>
            <w:vAlign w:val="center"/>
          </w:tcPr>
          <w:p w14:paraId="3579370B" w14:textId="77777777" w:rsidR="00F1027A" w:rsidRDefault="00F1027A" w:rsidP="0040430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741B45A" w14:textId="31BB09B0" w:rsidR="00E374E1" w:rsidRPr="0059462E" w:rsidRDefault="001766AA" w:rsidP="0059462E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Friday</w:t>
            </w:r>
          </w:p>
        </w:tc>
        <w:tc>
          <w:tcPr>
            <w:tcW w:w="2130" w:type="dxa"/>
          </w:tcPr>
          <w:p w14:paraId="1EB0A050" w14:textId="2780CA03" w:rsidR="003E3CF4" w:rsidRPr="0059462E" w:rsidRDefault="003E3CF4" w:rsidP="00696BB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83" w:type="dxa"/>
            <w:vMerge/>
            <w:shd w:val="clear" w:color="auto" w:fill="D9D9D9" w:themeFill="background1" w:themeFillShade="D9"/>
          </w:tcPr>
          <w:p w14:paraId="7902D8B4" w14:textId="77777777" w:rsidR="001766AA" w:rsidRPr="00696BBA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</w:tcPr>
          <w:p w14:paraId="7D4061B4" w14:textId="12D2989A" w:rsidR="00A74D0D" w:rsidRPr="00430633" w:rsidRDefault="007C30E4" w:rsidP="00C724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9462E">
              <w:rPr>
                <w:rFonts w:ascii="Arial" w:hAnsi="Arial" w:cs="Arial"/>
                <w:b/>
                <w:bCs/>
                <w:sz w:val="20"/>
                <w:szCs w:val="20"/>
              </w:rPr>
              <w:t>See Mrs Clark’s Planning</w:t>
            </w:r>
          </w:p>
        </w:tc>
        <w:tc>
          <w:tcPr>
            <w:tcW w:w="283" w:type="dxa"/>
            <w:vMerge/>
            <w:shd w:val="clear" w:color="auto" w:fill="D9D9D9" w:themeFill="background1" w:themeFillShade="D9"/>
          </w:tcPr>
          <w:p w14:paraId="29F14162" w14:textId="77777777" w:rsidR="001766AA" w:rsidRPr="00696BBA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74" w:type="dxa"/>
          </w:tcPr>
          <w:p w14:paraId="25CC8859" w14:textId="5DA2ADBD" w:rsidR="00095A5F" w:rsidRPr="00095A5F" w:rsidRDefault="00095A5F" w:rsidP="004F7E4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118" w:type="dxa"/>
            <w:vMerge/>
            <w:shd w:val="clear" w:color="auto" w:fill="E2EFD9" w:themeFill="accent6" w:themeFillTint="33"/>
          </w:tcPr>
          <w:p w14:paraId="047823DD" w14:textId="2080274F" w:rsidR="001766AA" w:rsidRPr="00DE150E" w:rsidRDefault="001766A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2F12286" w14:textId="17C64599" w:rsidR="00296542" w:rsidRDefault="00296542" w:rsidP="00E374E1"/>
    <w:sectPr w:rsidR="00296542" w:rsidSect="00296542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E908C6" w14:textId="77777777" w:rsidR="00B802E6" w:rsidRDefault="00B802E6" w:rsidP="00E374E1">
      <w:r>
        <w:separator/>
      </w:r>
    </w:p>
  </w:endnote>
  <w:endnote w:type="continuationSeparator" w:id="0">
    <w:p w14:paraId="1F052D82" w14:textId="77777777" w:rsidR="00B802E6" w:rsidRDefault="00B802E6" w:rsidP="00E374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26B964" w14:textId="77777777" w:rsidR="00B802E6" w:rsidRDefault="00B802E6" w:rsidP="00E374E1">
      <w:r>
        <w:separator/>
      </w:r>
    </w:p>
  </w:footnote>
  <w:footnote w:type="continuationSeparator" w:id="0">
    <w:p w14:paraId="106B45B3" w14:textId="77777777" w:rsidR="00B802E6" w:rsidRDefault="00B802E6" w:rsidP="00E374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04AA3"/>
    <w:multiLevelType w:val="hybridMultilevel"/>
    <w:tmpl w:val="14487084"/>
    <w:lvl w:ilvl="0" w:tplc="C1A8E23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0929C6"/>
    <w:multiLevelType w:val="hybridMultilevel"/>
    <w:tmpl w:val="AD4E2B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303D09"/>
    <w:multiLevelType w:val="hybridMultilevel"/>
    <w:tmpl w:val="60424C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4B54AB"/>
    <w:multiLevelType w:val="hybridMultilevel"/>
    <w:tmpl w:val="B748F1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726ABF"/>
    <w:multiLevelType w:val="hybridMultilevel"/>
    <w:tmpl w:val="CB366F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B97BA8"/>
    <w:multiLevelType w:val="hybridMultilevel"/>
    <w:tmpl w:val="E64C9920"/>
    <w:lvl w:ilvl="0" w:tplc="459CCD7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4850D4"/>
    <w:multiLevelType w:val="hybridMultilevel"/>
    <w:tmpl w:val="3E48E0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004BC2"/>
    <w:multiLevelType w:val="hybridMultilevel"/>
    <w:tmpl w:val="17BE3500"/>
    <w:lvl w:ilvl="0" w:tplc="3C08628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7E40BD"/>
    <w:multiLevelType w:val="hybridMultilevel"/>
    <w:tmpl w:val="BF3E32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A77D0B"/>
    <w:multiLevelType w:val="hybridMultilevel"/>
    <w:tmpl w:val="E9AE36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2B33C1"/>
    <w:multiLevelType w:val="hybridMultilevel"/>
    <w:tmpl w:val="40E285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3B54ED"/>
    <w:multiLevelType w:val="hybridMultilevel"/>
    <w:tmpl w:val="AD74B3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487194"/>
    <w:multiLevelType w:val="hybridMultilevel"/>
    <w:tmpl w:val="FB440E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5A4A63"/>
    <w:multiLevelType w:val="hybridMultilevel"/>
    <w:tmpl w:val="8926D758"/>
    <w:lvl w:ilvl="0" w:tplc="C824867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4208488">
    <w:abstractNumId w:val="12"/>
  </w:num>
  <w:num w:numId="2" w16cid:durableId="1112439252">
    <w:abstractNumId w:val="7"/>
  </w:num>
  <w:num w:numId="3" w16cid:durableId="1620792953">
    <w:abstractNumId w:val="2"/>
  </w:num>
  <w:num w:numId="4" w16cid:durableId="1617785243">
    <w:abstractNumId w:val="3"/>
  </w:num>
  <w:num w:numId="5" w16cid:durableId="2003043768">
    <w:abstractNumId w:val="5"/>
  </w:num>
  <w:num w:numId="6" w16cid:durableId="1349327253">
    <w:abstractNumId w:val="6"/>
  </w:num>
  <w:num w:numId="7" w16cid:durableId="211892937">
    <w:abstractNumId w:val="13"/>
  </w:num>
  <w:num w:numId="8" w16cid:durableId="1353799330">
    <w:abstractNumId w:val="9"/>
  </w:num>
  <w:num w:numId="9" w16cid:durableId="183981350">
    <w:abstractNumId w:val="11"/>
  </w:num>
  <w:num w:numId="10" w16cid:durableId="2066684819">
    <w:abstractNumId w:val="1"/>
  </w:num>
  <w:num w:numId="11" w16cid:durableId="442386118">
    <w:abstractNumId w:val="8"/>
  </w:num>
  <w:num w:numId="12" w16cid:durableId="1288315273">
    <w:abstractNumId w:val="4"/>
  </w:num>
  <w:num w:numId="13" w16cid:durableId="2046907936">
    <w:abstractNumId w:val="10"/>
  </w:num>
  <w:num w:numId="14" w16cid:durableId="17219045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542"/>
    <w:rsid w:val="00000528"/>
    <w:rsid w:val="00002DCA"/>
    <w:rsid w:val="0000704C"/>
    <w:rsid w:val="00007BAC"/>
    <w:rsid w:val="0001163D"/>
    <w:rsid w:val="00011943"/>
    <w:rsid w:val="00014B27"/>
    <w:rsid w:val="00017EEB"/>
    <w:rsid w:val="00024ED0"/>
    <w:rsid w:val="00025988"/>
    <w:rsid w:val="00025A02"/>
    <w:rsid w:val="00033A12"/>
    <w:rsid w:val="00040D4A"/>
    <w:rsid w:val="00043AF5"/>
    <w:rsid w:val="000442C9"/>
    <w:rsid w:val="00046288"/>
    <w:rsid w:val="00046D4A"/>
    <w:rsid w:val="00046EEB"/>
    <w:rsid w:val="0005028A"/>
    <w:rsid w:val="000529B2"/>
    <w:rsid w:val="00052F5A"/>
    <w:rsid w:val="000535B6"/>
    <w:rsid w:val="00054CE8"/>
    <w:rsid w:val="00056C82"/>
    <w:rsid w:val="0005778C"/>
    <w:rsid w:val="00057E48"/>
    <w:rsid w:val="000609D9"/>
    <w:rsid w:val="00061225"/>
    <w:rsid w:val="00061D67"/>
    <w:rsid w:val="000621CF"/>
    <w:rsid w:val="00062CE7"/>
    <w:rsid w:val="00062FD3"/>
    <w:rsid w:val="00071789"/>
    <w:rsid w:val="00072C1E"/>
    <w:rsid w:val="00072FF0"/>
    <w:rsid w:val="000731F4"/>
    <w:rsid w:val="000732A3"/>
    <w:rsid w:val="000744D2"/>
    <w:rsid w:val="00080EE5"/>
    <w:rsid w:val="0008103A"/>
    <w:rsid w:val="0008365E"/>
    <w:rsid w:val="00083D85"/>
    <w:rsid w:val="000844D4"/>
    <w:rsid w:val="00094F30"/>
    <w:rsid w:val="00095A5F"/>
    <w:rsid w:val="00096E52"/>
    <w:rsid w:val="000972B8"/>
    <w:rsid w:val="000A2562"/>
    <w:rsid w:val="000A28B4"/>
    <w:rsid w:val="000B38CC"/>
    <w:rsid w:val="000B3AC1"/>
    <w:rsid w:val="000B4AA9"/>
    <w:rsid w:val="000B5D52"/>
    <w:rsid w:val="000B7F39"/>
    <w:rsid w:val="000C0E0B"/>
    <w:rsid w:val="000C4CFB"/>
    <w:rsid w:val="000C55BF"/>
    <w:rsid w:val="000C608B"/>
    <w:rsid w:val="000D0761"/>
    <w:rsid w:val="000D19E3"/>
    <w:rsid w:val="000D39CA"/>
    <w:rsid w:val="000D4368"/>
    <w:rsid w:val="000D6B7F"/>
    <w:rsid w:val="000D6FD2"/>
    <w:rsid w:val="000E02F4"/>
    <w:rsid w:val="000E1F1D"/>
    <w:rsid w:val="000E3742"/>
    <w:rsid w:val="000E5B03"/>
    <w:rsid w:val="000F3135"/>
    <w:rsid w:val="000F65FA"/>
    <w:rsid w:val="000F690B"/>
    <w:rsid w:val="000F6F04"/>
    <w:rsid w:val="000F72CF"/>
    <w:rsid w:val="001038A8"/>
    <w:rsid w:val="00103EC2"/>
    <w:rsid w:val="001042F3"/>
    <w:rsid w:val="00107BAB"/>
    <w:rsid w:val="00107C9A"/>
    <w:rsid w:val="00110AC2"/>
    <w:rsid w:val="0011286D"/>
    <w:rsid w:val="0011677B"/>
    <w:rsid w:val="00116FFE"/>
    <w:rsid w:val="0011731E"/>
    <w:rsid w:val="00117A90"/>
    <w:rsid w:val="00120F23"/>
    <w:rsid w:val="0013087C"/>
    <w:rsid w:val="00136250"/>
    <w:rsid w:val="001364D8"/>
    <w:rsid w:val="00136548"/>
    <w:rsid w:val="00137DEE"/>
    <w:rsid w:val="00141A47"/>
    <w:rsid w:val="00141AFE"/>
    <w:rsid w:val="00144444"/>
    <w:rsid w:val="001462FD"/>
    <w:rsid w:val="0016011E"/>
    <w:rsid w:val="001616EA"/>
    <w:rsid w:val="00161EF0"/>
    <w:rsid w:val="00162252"/>
    <w:rsid w:val="00165577"/>
    <w:rsid w:val="001675AF"/>
    <w:rsid w:val="0017064F"/>
    <w:rsid w:val="00172DE2"/>
    <w:rsid w:val="00173B83"/>
    <w:rsid w:val="001766AA"/>
    <w:rsid w:val="00176C2A"/>
    <w:rsid w:val="001819BB"/>
    <w:rsid w:val="00181C93"/>
    <w:rsid w:val="001829E7"/>
    <w:rsid w:val="00182F98"/>
    <w:rsid w:val="001840C4"/>
    <w:rsid w:val="00187876"/>
    <w:rsid w:val="00187FF3"/>
    <w:rsid w:val="001914B4"/>
    <w:rsid w:val="00194348"/>
    <w:rsid w:val="00197B17"/>
    <w:rsid w:val="00197BAA"/>
    <w:rsid w:val="001A5CEB"/>
    <w:rsid w:val="001B00F1"/>
    <w:rsid w:val="001B021B"/>
    <w:rsid w:val="001B1E2E"/>
    <w:rsid w:val="001B2C27"/>
    <w:rsid w:val="001B3620"/>
    <w:rsid w:val="001C083B"/>
    <w:rsid w:val="001C2D95"/>
    <w:rsid w:val="001C3936"/>
    <w:rsid w:val="001D176C"/>
    <w:rsid w:val="001D2137"/>
    <w:rsid w:val="001E1370"/>
    <w:rsid w:val="001E4E48"/>
    <w:rsid w:val="001E69B2"/>
    <w:rsid w:val="001E75F1"/>
    <w:rsid w:val="001F1020"/>
    <w:rsid w:val="00202C52"/>
    <w:rsid w:val="00202CD9"/>
    <w:rsid w:val="00203BC1"/>
    <w:rsid w:val="002076A0"/>
    <w:rsid w:val="00207F1B"/>
    <w:rsid w:val="00207F8F"/>
    <w:rsid w:val="002107D3"/>
    <w:rsid w:val="00211DC3"/>
    <w:rsid w:val="00212723"/>
    <w:rsid w:val="00214C5A"/>
    <w:rsid w:val="00216044"/>
    <w:rsid w:val="002168FB"/>
    <w:rsid w:val="00232341"/>
    <w:rsid w:val="00232933"/>
    <w:rsid w:val="0023332B"/>
    <w:rsid w:val="00234423"/>
    <w:rsid w:val="00240422"/>
    <w:rsid w:val="00242D3E"/>
    <w:rsid w:val="0024593F"/>
    <w:rsid w:val="00247B7F"/>
    <w:rsid w:val="00250CF2"/>
    <w:rsid w:val="00250F83"/>
    <w:rsid w:val="0025156B"/>
    <w:rsid w:val="00257480"/>
    <w:rsid w:val="002625EA"/>
    <w:rsid w:val="002626CE"/>
    <w:rsid w:val="0026635D"/>
    <w:rsid w:val="002714E2"/>
    <w:rsid w:val="00271770"/>
    <w:rsid w:val="002725CE"/>
    <w:rsid w:val="00272977"/>
    <w:rsid w:val="00273738"/>
    <w:rsid w:val="0027408C"/>
    <w:rsid w:val="00276CA9"/>
    <w:rsid w:val="00280A72"/>
    <w:rsid w:val="002818E8"/>
    <w:rsid w:val="00290378"/>
    <w:rsid w:val="00290C96"/>
    <w:rsid w:val="0029157A"/>
    <w:rsid w:val="0029203C"/>
    <w:rsid w:val="00294A41"/>
    <w:rsid w:val="00295F57"/>
    <w:rsid w:val="00296542"/>
    <w:rsid w:val="002A0DE6"/>
    <w:rsid w:val="002A1DE7"/>
    <w:rsid w:val="002A2750"/>
    <w:rsid w:val="002A285A"/>
    <w:rsid w:val="002A3A64"/>
    <w:rsid w:val="002A5505"/>
    <w:rsid w:val="002A5D19"/>
    <w:rsid w:val="002B237D"/>
    <w:rsid w:val="002B585A"/>
    <w:rsid w:val="002B714A"/>
    <w:rsid w:val="002B75C6"/>
    <w:rsid w:val="002C1524"/>
    <w:rsid w:val="002C4170"/>
    <w:rsid w:val="002C56D8"/>
    <w:rsid w:val="002C589C"/>
    <w:rsid w:val="002C769D"/>
    <w:rsid w:val="002D5994"/>
    <w:rsid w:val="002E13D8"/>
    <w:rsid w:val="002E3A59"/>
    <w:rsid w:val="002E524C"/>
    <w:rsid w:val="002E79B3"/>
    <w:rsid w:val="002F5798"/>
    <w:rsid w:val="002F5939"/>
    <w:rsid w:val="002F6109"/>
    <w:rsid w:val="002F6B79"/>
    <w:rsid w:val="002F6C4F"/>
    <w:rsid w:val="0030005B"/>
    <w:rsid w:val="00306518"/>
    <w:rsid w:val="00312219"/>
    <w:rsid w:val="00314942"/>
    <w:rsid w:val="003237EB"/>
    <w:rsid w:val="00324F72"/>
    <w:rsid w:val="0032740D"/>
    <w:rsid w:val="00336368"/>
    <w:rsid w:val="003445B5"/>
    <w:rsid w:val="003462B9"/>
    <w:rsid w:val="00347C44"/>
    <w:rsid w:val="00350284"/>
    <w:rsid w:val="00352430"/>
    <w:rsid w:val="00352880"/>
    <w:rsid w:val="0035424E"/>
    <w:rsid w:val="00357E21"/>
    <w:rsid w:val="00365496"/>
    <w:rsid w:val="003660B2"/>
    <w:rsid w:val="00370794"/>
    <w:rsid w:val="00370B42"/>
    <w:rsid w:val="00371C89"/>
    <w:rsid w:val="0037261E"/>
    <w:rsid w:val="0037633C"/>
    <w:rsid w:val="00376369"/>
    <w:rsid w:val="003805D5"/>
    <w:rsid w:val="00380BE3"/>
    <w:rsid w:val="00387FD8"/>
    <w:rsid w:val="003913D7"/>
    <w:rsid w:val="003919A5"/>
    <w:rsid w:val="00396FAF"/>
    <w:rsid w:val="003A1CFD"/>
    <w:rsid w:val="003A375D"/>
    <w:rsid w:val="003A48E5"/>
    <w:rsid w:val="003A695D"/>
    <w:rsid w:val="003B16B8"/>
    <w:rsid w:val="003B2BC3"/>
    <w:rsid w:val="003B440C"/>
    <w:rsid w:val="003B5BF9"/>
    <w:rsid w:val="003B5EA9"/>
    <w:rsid w:val="003B78A2"/>
    <w:rsid w:val="003C0F8E"/>
    <w:rsid w:val="003D1D89"/>
    <w:rsid w:val="003D20EE"/>
    <w:rsid w:val="003D2C7F"/>
    <w:rsid w:val="003D4F28"/>
    <w:rsid w:val="003D5408"/>
    <w:rsid w:val="003E10A3"/>
    <w:rsid w:val="003E1D0B"/>
    <w:rsid w:val="003E3CF4"/>
    <w:rsid w:val="003E643C"/>
    <w:rsid w:val="003E7CE4"/>
    <w:rsid w:val="003F7711"/>
    <w:rsid w:val="003F777A"/>
    <w:rsid w:val="003F7E27"/>
    <w:rsid w:val="00400B63"/>
    <w:rsid w:val="00404307"/>
    <w:rsid w:val="00405C77"/>
    <w:rsid w:val="00414741"/>
    <w:rsid w:val="00422710"/>
    <w:rsid w:val="00423D68"/>
    <w:rsid w:val="0042434D"/>
    <w:rsid w:val="004247BE"/>
    <w:rsid w:val="00430633"/>
    <w:rsid w:val="00435D44"/>
    <w:rsid w:val="00436E62"/>
    <w:rsid w:val="0043774E"/>
    <w:rsid w:val="00440D98"/>
    <w:rsid w:val="004412BA"/>
    <w:rsid w:val="00443804"/>
    <w:rsid w:val="00445A5F"/>
    <w:rsid w:val="0044662E"/>
    <w:rsid w:val="004543E7"/>
    <w:rsid w:val="0045735F"/>
    <w:rsid w:val="00460385"/>
    <w:rsid w:val="00462386"/>
    <w:rsid w:val="00466EE6"/>
    <w:rsid w:val="00471092"/>
    <w:rsid w:val="00471E17"/>
    <w:rsid w:val="0047492F"/>
    <w:rsid w:val="00474F5F"/>
    <w:rsid w:val="00477930"/>
    <w:rsid w:val="004818D9"/>
    <w:rsid w:val="00482A1F"/>
    <w:rsid w:val="00483D44"/>
    <w:rsid w:val="004846CF"/>
    <w:rsid w:val="00486C90"/>
    <w:rsid w:val="004906AE"/>
    <w:rsid w:val="00492C0E"/>
    <w:rsid w:val="004933B0"/>
    <w:rsid w:val="00493961"/>
    <w:rsid w:val="004945E3"/>
    <w:rsid w:val="004953A9"/>
    <w:rsid w:val="004A04EB"/>
    <w:rsid w:val="004A4DDB"/>
    <w:rsid w:val="004A63F4"/>
    <w:rsid w:val="004B0CC1"/>
    <w:rsid w:val="004B1539"/>
    <w:rsid w:val="004B3009"/>
    <w:rsid w:val="004C058D"/>
    <w:rsid w:val="004C3CC2"/>
    <w:rsid w:val="004C3F26"/>
    <w:rsid w:val="004C67BA"/>
    <w:rsid w:val="004C69F0"/>
    <w:rsid w:val="004D18FF"/>
    <w:rsid w:val="004D1A6E"/>
    <w:rsid w:val="004D44D0"/>
    <w:rsid w:val="004E1F09"/>
    <w:rsid w:val="004E3FDC"/>
    <w:rsid w:val="004F095F"/>
    <w:rsid w:val="004F1892"/>
    <w:rsid w:val="004F1FAA"/>
    <w:rsid w:val="004F6853"/>
    <w:rsid w:val="004F72EB"/>
    <w:rsid w:val="004F7561"/>
    <w:rsid w:val="004F7E41"/>
    <w:rsid w:val="004F7F31"/>
    <w:rsid w:val="0050473E"/>
    <w:rsid w:val="00504A9A"/>
    <w:rsid w:val="0051106F"/>
    <w:rsid w:val="0051177D"/>
    <w:rsid w:val="00511F27"/>
    <w:rsid w:val="005138E6"/>
    <w:rsid w:val="005212B0"/>
    <w:rsid w:val="00522EE0"/>
    <w:rsid w:val="00524949"/>
    <w:rsid w:val="00525717"/>
    <w:rsid w:val="0053096C"/>
    <w:rsid w:val="005310A3"/>
    <w:rsid w:val="00531E1D"/>
    <w:rsid w:val="00531E37"/>
    <w:rsid w:val="00535C20"/>
    <w:rsid w:val="00541A89"/>
    <w:rsid w:val="0054276C"/>
    <w:rsid w:val="005437F2"/>
    <w:rsid w:val="005469D3"/>
    <w:rsid w:val="00550206"/>
    <w:rsid w:val="005605AB"/>
    <w:rsid w:val="00565466"/>
    <w:rsid w:val="00566512"/>
    <w:rsid w:val="005670AD"/>
    <w:rsid w:val="00567C51"/>
    <w:rsid w:val="005713BB"/>
    <w:rsid w:val="00572110"/>
    <w:rsid w:val="005724A1"/>
    <w:rsid w:val="0057436B"/>
    <w:rsid w:val="00574F0A"/>
    <w:rsid w:val="00575703"/>
    <w:rsid w:val="00577920"/>
    <w:rsid w:val="005828A3"/>
    <w:rsid w:val="00584007"/>
    <w:rsid w:val="00591AC3"/>
    <w:rsid w:val="0059349A"/>
    <w:rsid w:val="005935FB"/>
    <w:rsid w:val="00593B0C"/>
    <w:rsid w:val="0059462E"/>
    <w:rsid w:val="005969CB"/>
    <w:rsid w:val="005A0A8B"/>
    <w:rsid w:val="005A0CEA"/>
    <w:rsid w:val="005A1916"/>
    <w:rsid w:val="005A2239"/>
    <w:rsid w:val="005A2CC8"/>
    <w:rsid w:val="005A6FAF"/>
    <w:rsid w:val="005B1462"/>
    <w:rsid w:val="005B490A"/>
    <w:rsid w:val="005B7867"/>
    <w:rsid w:val="005C1533"/>
    <w:rsid w:val="005C1A13"/>
    <w:rsid w:val="005C288A"/>
    <w:rsid w:val="005C4B66"/>
    <w:rsid w:val="005C57A9"/>
    <w:rsid w:val="005C73D8"/>
    <w:rsid w:val="005D0DF9"/>
    <w:rsid w:val="005D1678"/>
    <w:rsid w:val="005D2AD5"/>
    <w:rsid w:val="005D6B81"/>
    <w:rsid w:val="005E1F80"/>
    <w:rsid w:val="005E4B74"/>
    <w:rsid w:val="005F0F27"/>
    <w:rsid w:val="005F14F7"/>
    <w:rsid w:val="005F39FE"/>
    <w:rsid w:val="005F6EA7"/>
    <w:rsid w:val="00604BA9"/>
    <w:rsid w:val="00606C0A"/>
    <w:rsid w:val="006146D8"/>
    <w:rsid w:val="006160A3"/>
    <w:rsid w:val="00623C72"/>
    <w:rsid w:val="0062426A"/>
    <w:rsid w:val="00624CBC"/>
    <w:rsid w:val="006318EB"/>
    <w:rsid w:val="00641FCA"/>
    <w:rsid w:val="006424D6"/>
    <w:rsid w:val="00642D55"/>
    <w:rsid w:val="0064487D"/>
    <w:rsid w:val="0064547E"/>
    <w:rsid w:val="006454CC"/>
    <w:rsid w:val="0064797B"/>
    <w:rsid w:val="00650E69"/>
    <w:rsid w:val="006510FA"/>
    <w:rsid w:val="00662EA5"/>
    <w:rsid w:val="00663EA1"/>
    <w:rsid w:val="00664F3E"/>
    <w:rsid w:val="0066543A"/>
    <w:rsid w:val="00670CFD"/>
    <w:rsid w:val="006712C5"/>
    <w:rsid w:val="0068652C"/>
    <w:rsid w:val="00691BD2"/>
    <w:rsid w:val="00691C2A"/>
    <w:rsid w:val="006931E1"/>
    <w:rsid w:val="00696BBA"/>
    <w:rsid w:val="00697592"/>
    <w:rsid w:val="00697F8D"/>
    <w:rsid w:val="006A070E"/>
    <w:rsid w:val="006A2B60"/>
    <w:rsid w:val="006A2F00"/>
    <w:rsid w:val="006A3174"/>
    <w:rsid w:val="006A4AB0"/>
    <w:rsid w:val="006A51CA"/>
    <w:rsid w:val="006A54CC"/>
    <w:rsid w:val="006A5A7A"/>
    <w:rsid w:val="006A68FF"/>
    <w:rsid w:val="006A78B8"/>
    <w:rsid w:val="006B2302"/>
    <w:rsid w:val="006B36CB"/>
    <w:rsid w:val="006B426E"/>
    <w:rsid w:val="006B43DB"/>
    <w:rsid w:val="006B531A"/>
    <w:rsid w:val="006C0A98"/>
    <w:rsid w:val="006C1464"/>
    <w:rsid w:val="006C3344"/>
    <w:rsid w:val="006C6928"/>
    <w:rsid w:val="006C6D52"/>
    <w:rsid w:val="006C75BA"/>
    <w:rsid w:val="006D0F23"/>
    <w:rsid w:val="006D1A85"/>
    <w:rsid w:val="006D1AEE"/>
    <w:rsid w:val="006D4967"/>
    <w:rsid w:val="006D78E9"/>
    <w:rsid w:val="006D7AC9"/>
    <w:rsid w:val="006E3A75"/>
    <w:rsid w:val="006E4820"/>
    <w:rsid w:val="006E7680"/>
    <w:rsid w:val="006E7765"/>
    <w:rsid w:val="006E7A30"/>
    <w:rsid w:val="006F762A"/>
    <w:rsid w:val="00700EEA"/>
    <w:rsid w:val="00704746"/>
    <w:rsid w:val="00710A52"/>
    <w:rsid w:val="00711EE6"/>
    <w:rsid w:val="00714816"/>
    <w:rsid w:val="00715800"/>
    <w:rsid w:val="007167ED"/>
    <w:rsid w:val="00716BF2"/>
    <w:rsid w:val="00723609"/>
    <w:rsid w:val="0072674C"/>
    <w:rsid w:val="00730A7C"/>
    <w:rsid w:val="00731FB4"/>
    <w:rsid w:val="00733779"/>
    <w:rsid w:val="00734A06"/>
    <w:rsid w:val="0073597B"/>
    <w:rsid w:val="00736845"/>
    <w:rsid w:val="00742835"/>
    <w:rsid w:val="007461FA"/>
    <w:rsid w:val="0074762F"/>
    <w:rsid w:val="007505C3"/>
    <w:rsid w:val="0075215E"/>
    <w:rsid w:val="00755FDA"/>
    <w:rsid w:val="00756763"/>
    <w:rsid w:val="00756D7B"/>
    <w:rsid w:val="0076233B"/>
    <w:rsid w:val="007630CF"/>
    <w:rsid w:val="007632E7"/>
    <w:rsid w:val="007656B0"/>
    <w:rsid w:val="00766ECF"/>
    <w:rsid w:val="00775D89"/>
    <w:rsid w:val="00776399"/>
    <w:rsid w:val="0078196A"/>
    <w:rsid w:val="00783109"/>
    <w:rsid w:val="007857C0"/>
    <w:rsid w:val="00786546"/>
    <w:rsid w:val="00792D84"/>
    <w:rsid w:val="00793E6D"/>
    <w:rsid w:val="00797117"/>
    <w:rsid w:val="00797730"/>
    <w:rsid w:val="00797DD7"/>
    <w:rsid w:val="007A025A"/>
    <w:rsid w:val="007A2903"/>
    <w:rsid w:val="007A6C7A"/>
    <w:rsid w:val="007A7792"/>
    <w:rsid w:val="007B280B"/>
    <w:rsid w:val="007B3DFE"/>
    <w:rsid w:val="007B5481"/>
    <w:rsid w:val="007C0F32"/>
    <w:rsid w:val="007C27E0"/>
    <w:rsid w:val="007C30E4"/>
    <w:rsid w:val="007C4CC7"/>
    <w:rsid w:val="007C5A46"/>
    <w:rsid w:val="007D42D8"/>
    <w:rsid w:val="007D527E"/>
    <w:rsid w:val="007D6E9F"/>
    <w:rsid w:val="007E3A60"/>
    <w:rsid w:val="007E46C5"/>
    <w:rsid w:val="007E5E1C"/>
    <w:rsid w:val="007E705D"/>
    <w:rsid w:val="007E72B4"/>
    <w:rsid w:val="007F01CD"/>
    <w:rsid w:val="007F7097"/>
    <w:rsid w:val="008045BE"/>
    <w:rsid w:val="00811376"/>
    <w:rsid w:val="00822D3A"/>
    <w:rsid w:val="0082599B"/>
    <w:rsid w:val="00835C20"/>
    <w:rsid w:val="00835D5B"/>
    <w:rsid w:val="00835FCB"/>
    <w:rsid w:val="00836670"/>
    <w:rsid w:val="00841867"/>
    <w:rsid w:val="00850653"/>
    <w:rsid w:val="0085314B"/>
    <w:rsid w:val="00855F6B"/>
    <w:rsid w:val="008617E2"/>
    <w:rsid w:val="0087137A"/>
    <w:rsid w:val="008729AB"/>
    <w:rsid w:val="00872B83"/>
    <w:rsid w:val="00875994"/>
    <w:rsid w:val="008867CE"/>
    <w:rsid w:val="008942AF"/>
    <w:rsid w:val="00895416"/>
    <w:rsid w:val="008A049D"/>
    <w:rsid w:val="008A330E"/>
    <w:rsid w:val="008A4C09"/>
    <w:rsid w:val="008A7DA7"/>
    <w:rsid w:val="008A7FA0"/>
    <w:rsid w:val="008B0658"/>
    <w:rsid w:val="008B5D60"/>
    <w:rsid w:val="008C06E0"/>
    <w:rsid w:val="008C12C0"/>
    <w:rsid w:val="008C2E4D"/>
    <w:rsid w:val="008C3730"/>
    <w:rsid w:val="008C432A"/>
    <w:rsid w:val="008C6840"/>
    <w:rsid w:val="008C7191"/>
    <w:rsid w:val="008D52E5"/>
    <w:rsid w:val="008D65A7"/>
    <w:rsid w:val="008D7D50"/>
    <w:rsid w:val="008E0B28"/>
    <w:rsid w:val="008E387D"/>
    <w:rsid w:val="008E4D9D"/>
    <w:rsid w:val="008F1EC4"/>
    <w:rsid w:val="008F31B2"/>
    <w:rsid w:val="008F6634"/>
    <w:rsid w:val="0091066B"/>
    <w:rsid w:val="00911937"/>
    <w:rsid w:val="009122C7"/>
    <w:rsid w:val="00913713"/>
    <w:rsid w:val="0092391D"/>
    <w:rsid w:val="00927AD4"/>
    <w:rsid w:val="00932EF4"/>
    <w:rsid w:val="0093367D"/>
    <w:rsid w:val="00933E7A"/>
    <w:rsid w:val="009347D9"/>
    <w:rsid w:val="00940322"/>
    <w:rsid w:val="00940D49"/>
    <w:rsid w:val="00941E85"/>
    <w:rsid w:val="009440DF"/>
    <w:rsid w:val="0094540B"/>
    <w:rsid w:val="00947B91"/>
    <w:rsid w:val="009505CF"/>
    <w:rsid w:val="00950F73"/>
    <w:rsid w:val="009511E3"/>
    <w:rsid w:val="00951A25"/>
    <w:rsid w:val="009520B9"/>
    <w:rsid w:val="00954867"/>
    <w:rsid w:val="00955777"/>
    <w:rsid w:val="00956431"/>
    <w:rsid w:val="009602AD"/>
    <w:rsid w:val="00961859"/>
    <w:rsid w:val="0096217C"/>
    <w:rsid w:val="009622C6"/>
    <w:rsid w:val="00965972"/>
    <w:rsid w:val="00966579"/>
    <w:rsid w:val="009727A6"/>
    <w:rsid w:val="00972977"/>
    <w:rsid w:val="009744D3"/>
    <w:rsid w:val="00976270"/>
    <w:rsid w:val="0097748C"/>
    <w:rsid w:val="00980332"/>
    <w:rsid w:val="00981977"/>
    <w:rsid w:val="00981AA9"/>
    <w:rsid w:val="00984AED"/>
    <w:rsid w:val="00984C91"/>
    <w:rsid w:val="00986162"/>
    <w:rsid w:val="00992645"/>
    <w:rsid w:val="00993076"/>
    <w:rsid w:val="00994852"/>
    <w:rsid w:val="00994CF1"/>
    <w:rsid w:val="009A4B54"/>
    <w:rsid w:val="009A6B82"/>
    <w:rsid w:val="009B089A"/>
    <w:rsid w:val="009B0968"/>
    <w:rsid w:val="009B176F"/>
    <w:rsid w:val="009B4C7C"/>
    <w:rsid w:val="009B6104"/>
    <w:rsid w:val="009C2798"/>
    <w:rsid w:val="009C2F5F"/>
    <w:rsid w:val="009C4DDB"/>
    <w:rsid w:val="009C72F9"/>
    <w:rsid w:val="009C762E"/>
    <w:rsid w:val="009D0523"/>
    <w:rsid w:val="009D43EA"/>
    <w:rsid w:val="009D448C"/>
    <w:rsid w:val="009D4F98"/>
    <w:rsid w:val="009E2D7A"/>
    <w:rsid w:val="009E5AD8"/>
    <w:rsid w:val="009F252A"/>
    <w:rsid w:val="009F3045"/>
    <w:rsid w:val="00A12294"/>
    <w:rsid w:val="00A141DB"/>
    <w:rsid w:val="00A176C3"/>
    <w:rsid w:val="00A24729"/>
    <w:rsid w:val="00A2577E"/>
    <w:rsid w:val="00A30ED8"/>
    <w:rsid w:val="00A31B53"/>
    <w:rsid w:val="00A3252D"/>
    <w:rsid w:val="00A34EBB"/>
    <w:rsid w:val="00A4075E"/>
    <w:rsid w:val="00A43896"/>
    <w:rsid w:val="00A4456A"/>
    <w:rsid w:val="00A44E1B"/>
    <w:rsid w:val="00A451BB"/>
    <w:rsid w:val="00A5079E"/>
    <w:rsid w:val="00A532E5"/>
    <w:rsid w:val="00A62961"/>
    <w:rsid w:val="00A6767D"/>
    <w:rsid w:val="00A67E43"/>
    <w:rsid w:val="00A712ED"/>
    <w:rsid w:val="00A7422D"/>
    <w:rsid w:val="00A74D0D"/>
    <w:rsid w:val="00A75806"/>
    <w:rsid w:val="00A9265C"/>
    <w:rsid w:val="00AA3927"/>
    <w:rsid w:val="00AB24A7"/>
    <w:rsid w:val="00AB2EF1"/>
    <w:rsid w:val="00AB5B18"/>
    <w:rsid w:val="00AB6D68"/>
    <w:rsid w:val="00AB6FDA"/>
    <w:rsid w:val="00AC3A61"/>
    <w:rsid w:val="00AC3D53"/>
    <w:rsid w:val="00AC5002"/>
    <w:rsid w:val="00AC5B61"/>
    <w:rsid w:val="00AD0C85"/>
    <w:rsid w:val="00AD5EF1"/>
    <w:rsid w:val="00AD776C"/>
    <w:rsid w:val="00AE1E76"/>
    <w:rsid w:val="00AE7A5D"/>
    <w:rsid w:val="00AF04EE"/>
    <w:rsid w:val="00AF1F8C"/>
    <w:rsid w:val="00AF3E4F"/>
    <w:rsid w:val="00B01EDB"/>
    <w:rsid w:val="00B02470"/>
    <w:rsid w:val="00B02788"/>
    <w:rsid w:val="00B02BF7"/>
    <w:rsid w:val="00B10DB4"/>
    <w:rsid w:val="00B12C40"/>
    <w:rsid w:val="00B133BF"/>
    <w:rsid w:val="00B13F3C"/>
    <w:rsid w:val="00B14EE6"/>
    <w:rsid w:val="00B17595"/>
    <w:rsid w:val="00B20A1E"/>
    <w:rsid w:val="00B22921"/>
    <w:rsid w:val="00B25FB2"/>
    <w:rsid w:val="00B27388"/>
    <w:rsid w:val="00B2742B"/>
    <w:rsid w:val="00B31FEB"/>
    <w:rsid w:val="00B3601D"/>
    <w:rsid w:val="00B37972"/>
    <w:rsid w:val="00B47653"/>
    <w:rsid w:val="00B50894"/>
    <w:rsid w:val="00B61DBC"/>
    <w:rsid w:val="00B62971"/>
    <w:rsid w:val="00B64D1E"/>
    <w:rsid w:val="00B66564"/>
    <w:rsid w:val="00B66A66"/>
    <w:rsid w:val="00B67787"/>
    <w:rsid w:val="00B70969"/>
    <w:rsid w:val="00B71D4B"/>
    <w:rsid w:val="00B72045"/>
    <w:rsid w:val="00B7378C"/>
    <w:rsid w:val="00B7685D"/>
    <w:rsid w:val="00B802E6"/>
    <w:rsid w:val="00B8132E"/>
    <w:rsid w:val="00B839CE"/>
    <w:rsid w:val="00B9262B"/>
    <w:rsid w:val="00B96268"/>
    <w:rsid w:val="00B97073"/>
    <w:rsid w:val="00B97C51"/>
    <w:rsid w:val="00BA08D5"/>
    <w:rsid w:val="00BA4BD6"/>
    <w:rsid w:val="00BA637F"/>
    <w:rsid w:val="00BB3A5C"/>
    <w:rsid w:val="00BB3F66"/>
    <w:rsid w:val="00BB668E"/>
    <w:rsid w:val="00BB66B9"/>
    <w:rsid w:val="00BB7A82"/>
    <w:rsid w:val="00BC0230"/>
    <w:rsid w:val="00BC7280"/>
    <w:rsid w:val="00BD0448"/>
    <w:rsid w:val="00BD38AE"/>
    <w:rsid w:val="00BD5D06"/>
    <w:rsid w:val="00BE1A12"/>
    <w:rsid w:val="00BE4E91"/>
    <w:rsid w:val="00BE6E4B"/>
    <w:rsid w:val="00BF100E"/>
    <w:rsid w:val="00BF2371"/>
    <w:rsid w:val="00BF5742"/>
    <w:rsid w:val="00BF5E50"/>
    <w:rsid w:val="00C00C93"/>
    <w:rsid w:val="00C04AA3"/>
    <w:rsid w:val="00C05C0D"/>
    <w:rsid w:val="00C07455"/>
    <w:rsid w:val="00C129F4"/>
    <w:rsid w:val="00C12C7F"/>
    <w:rsid w:val="00C26384"/>
    <w:rsid w:val="00C26B71"/>
    <w:rsid w:val="00C27C8B"/>
    <w:rsid w:val="00C308BC"/>
    <w:rsid w:val="00C32830"/>
    <w:rsid w:val="00C35445"/>
    <w:rsid w:val="00C37865"/>
    <w:rsid w:val="00C3796D"/>
    <w:rsid w:val="00C400E8"/>
    <w:rsid w:val="00C5018E"/>
    <w:rsid w:val="00C53974"/>
    <w:rsid w:val="00C558ED"/>
    <w:rsid w:val="00C5612F"/>
    <w:rsid w:val="00C56A76"/>
    <w:rsid w:val="00C57C0C"/>
    <w:rsid w:val="00C604A1"/>
    <w:rsid w:val="00C6189D"/>
    <w:rsid w:val="00C61F1C"/>
    <w:rsid w:val="00C630BA"/>
    <w:rsid w:val="00C63985"/>
    <w:rsid w:val="00C703E3"/>
    <w:rsid w:val="00C717A8"/>
    <w:rsid w:val="00C72446"/>
    <w:rsid w:val="00C76797"/>
    <w:rsid w:val="00C81363"/>
    <w:rsid w:val="00C82F20"/>
    <w:rsid w:val="00C83653"/>
    <w:rsid w:val="00C8612A"/>
    <w:rsid w:val="00C90AC8"/>
    <w:rsid w:val="00C913FA"/>
    <w:rsid w:val="00CA0512"/>
    <w:rsid w:val="00CA1144"/>
    <w:rsid w:val="00CA2678"/>
    <w:rsid w:val="00CA35A1"/>
    <w:rsid w:val="00CA45EC"/>
    <w:rsid w:val="00CA4A26"/>
    <w:rsid w:val="00CA5F8C"/>
    <w:rsid w:val="00CA6D0F"/>
    <w:rsid w:val="00CB3A2C"/>
    <w:rsid w:val="00CB4070"/>
    <w:rsid w:val="00CB6A95"/>
    <w:rsid w:val="00CC070A"/>
    <w:rsid w:val="00CC250E"/>
    <w:rsid w:val="00CC6AD4"/>
    <w:rsid w:val="00CD0F02"/>
    <w:rsid w:val="00CD26E3"/>
    <w:rsid w:val="00CD625C"/>
    <w:rsid w:val="00CD7375"/>
    <w:rsid w:val="00CE0CD1"/>
    <w:rsid w:val="00CE1B87"/>
    <w:rsid w:val="00CE2215"/>
    <w:rsid w:val="00CE3969"/>
    <w:rsid w:val="00CE4C78"/>
    <w:rsid w:val="00CE51A6"/>
    <w:rsid w:val="00CE5A3C"/>
    <w:rsid w:val="00CE717A"/>
    <w:rsid w:val="00CF09F1"/>
    <w:rsid w:val="00CF2A3E"/>
    <w:rsid w:val="00D00073"/>
    <w:rsid w:val="00D01BA3"/>
    <w:rsid w:val="00D02FE7"/>
    <w:rsid w:val="00D07045"/>
    <w:rsid w:val="00D10976"/>
    <w:rsid w:val="00D1172B"/>
    <w:rsid w:val="00D14333"/>
    <w:rsid w:val="00D15C3D"/>
    <w:rsid w:val="00D1767D"/>
    <w:rsid w:val="00D22D1A"/>
    <w:rsid w:val="00D2611F"/>
    <w:rsid w:val="00D303D5"/>
    <w:rsid w:val="00D33B89"/>
    <w:rsid w:val="00D4001C"/>
    <w:rsid w:val="00D4079D"/>
    <w:rsid w:val="00D41603"/>
    <w:rsid w:val="00D465FA"/>
    <w:rsid w:val="00D47FEE"/>
    <w:rsid w:val="00D54622"/>
    <w:rsid w:val="00D56C4F"/>
    <w:rsid w:val="00D56EA9"/>
    <w:rsid w:val="00D57C29"/>
    <w:rsid w:val="00D60B9D"/>
    <w:rsid w:val="00D63A6B"/>
    <w:rsid w:val="00D65FAF"/>
    <w:rsid w:val="00D66389"/>
    <w:rsid w:val="00D71781"/>
    <w:rsid w:val="00D7413D"/>
    <w:rsid w:val="00D749A9"/>
    <w:rsid w:val="00D75339"/>
    <w:rsid w:val="00D7749B"/>
    <w:rsid w:val="00D8455A"/>
    <w:rsid w:val="00D8632E"/>
    <w:rsid w:val="00D869DC"/>
    <w:rsid w:val="00D87870"/>
    <w:rsid w:val="00D93788"/>
    <w:rsid w:val="00D9486B"/>
    <w:rsid w:val="00D97FE7"/>
    <w:rsid w:val="00DA0EC7"/>
    <w:rsid w:val="00DA0F5B"/>
    <w:rsid w:val="00DA31EE"/>
    <w:rsid w:val="00DA5959"/>
    <w:rsid w:val="00DA5CB3"/>
    <w:rsid w:val="00DB013B"/>
    <w:rsid w:val="00DB22AA"/>
    <w:rsid w:val="00DB2F0B"/>
    <w:rsid w:val="00DB3B0A"/>
    <w:rsid w:val="00DB54B5"/>
    <w:rsid w:val="00DC0671"/>
    <w:rsid w:val="00DC1A42"/>
    <w:rsid w:val="00DC6105"/>
    <w:rsid w:val="00DC78A2"/>
    <w:rsid w:val="00DD1380"/>
    <w:rsid w:val="00DD163D"/>
    <w:rsid w:val="00DD1D8F"/>
    <w:rsid w:val="00DD3C68"/>
    <w:rsid w:val="00DD71AA"/>
    <w:rsid w:val="00DE150E"/>
    <w:rsid w:val="00DE16E1"/>
    <w:rsid w:val="00DE60E7"/>
    <w:rsid w:val="00DF1F2D"/>
    <w:rsid w:val="00DF5242"/>
    <w:rsid w:val="00DF5A6F"/>
    <w:rsid w:val="00DF5F0A"/>
    <w:rsid w:val="00E06392"/>
    <w:rsid w:val="00E06FE0"/>
    <w:rsid w:val="00E13E1F"/>
    <w:rsid w:val="00E1410D"/>
    <w:rsid w:val="00E15F6A"/>
    <w:rsid w:val="00E16A26"/>
    <w:rsid w:val="00E25990"/>
    <w:rsid w:val="00E30308"/>
    <w:rsid w:val="00E3183F"/>
    <w:rsid w:val="00E31DA9"/>
    <w:rsid w:val="00E36CA1"/>
    <w:rsid w:val="00E374E1"/>
    <w:rsid w:val="00E401C2"/>
    <w:rsid w:val="00E43401"/>
    <w:rsid w:val="00E45202"/>
    <w:rsid w:val="00E46AE8"/>
    <w:rsid w:val="00E46AFD"/>
    <w:rsid w:val="00E56BA0"/>
    <w:rsid w:val="00E6034E"/>
    <w:rsid w:val="00E6256A"/>
    <w:rsid w:val="00E66766"/>
    <w:rsid w:val="00E71216"/>
    <w:rsid w:val="00E75F30"/>
    <w:rsid w:val="00E766BE"/>
    <w:rsid w:val="00E774A3"/>
    <w:rsid w:val="00E821CB"/>
    <w:rsid w:val="00E83AC8"/>
    <w:rsid w:val="00E8402C"/>
    <w:rsid w:val="00E85B17"/>
    <w:rsid w:val="00E87525"/>
    <w:rsid w:val="00E920E8"/>
    <w:rsid w:val="00E9642F"/>
    <w:rsid w:val="00E97E2E"/>
    <w:rsid w:val="00EB0B85"/>
    <w:rsid w:val="00EB2080"/>
    <w:rsid w:val="00EB2E9E"/>
    <w:rsid w:val="00EB3048"/>
    <w:rsid w:val="00EB393C"/>
    <w:rsid w:val="00EB4575"/>
    <w:rsid w:val="00EB5908"/>
    <w:rsid w:val="00EB69B5"/>
    <w:rsid w:val="00EB69CB"/>
    <w:rsid w:val="00EB7C5D"/>
    <w:rsid w:val="00EC162F"/>
    <w:rsid w:val="00EC4715"/>
    <w:rsid w:val="00EC5974"/>
    <w:rsid w:val="00EC64E9"/>
    <w:rsid w:val="00EC7363"/>
    <w:rsid w:val="00ED1F7A"/>
    <w:rsid w:val="00ED6CE6"/>
    <w:rsid w:val="00ED797A"/>
    <w:rsid w:val="00EE0092"/>
    <w:rsid w:val="00EE0E5C"/>
    <w:rsid w:val="00EE451A"/>
    <w:rsid w:val="00EE5F0E"/>
    <w:rsid w:val="00EF0E09"/>
    <w:rsid w:val="00EF7445"/>
    <w:rsid w:val="00F003EF"/>
    <w:rsid w:val="00F04EA5"/>
    <w:rsid w:val="00F06398"/>
    <w:rsid w:val="00F067B7"/>
    <w:rsid w:val="00F06EE5"/>
    <w:rsid w:val="00F1027A"/>
    <w:rsid w:val="00F123DE"/>
    <w:rsid w:val="00F23CD6"/>
    <w:rsid w:val="00F2505B"/>
    <w:rsid w:val="00F2560E"/>
    <w:rsid w:val="00F312A3"/>
    <w:rsid w:val="00F33744"/>
    <w:rsid w:val="00F33BBF"/>
    <w:rsid w:val="00F37479"/>
    <w:rsid w:val="00F376B9"/>
    <w:rsid w:val="00F37CAC"/>
    <w:rsid w:val="00F4180C"/>
    <w:rsid w:val="00F44B1E"/>
    <w:rsid w:val="00F52B13"/>
    <w:rsid w:val="00F60992"/>
    <w:rsid w:val="00F61CBD"/>
    <w:rsid w:val="00F632B8"/>
    <w:rsid w:val="00F647C9"/>
    <w:rsid w:val="00F65399"/>
    <w:rsid w:val="00F71030"/>
    <w:rsid w:val="00F711EF"/>
    <w:rsid w:val="00F7150F"/>
    <w:rsid w:val="00F75FC2"/>
    <w:rsid w:val="00F779EA"/>
    <w:rsid w:val="00F80E0D"/>
    <w:rsid w:val="00F909B1"/>
    <w:rsid w:val="00F926C0"/>
    <w:rsid w:val="00F9378C"/>
    <w:rsid w:val="00FA0C69"/>
    <w:rsid w:val="00FA140C"/>
    <w:rsid w:val="00FA1F37"/>
    <w:rsid w:val="00FA61D1"/>
    <w:rsid w:val="00FB29D7"/>
    <w:rsid w:val="00FC2AF9"/>
    <w:rsid w:val="00FC7208"/>
    <w:rsid w:val="00FC7F8D"/>
    <w:rsid w:val="00FD0035"/>
    <w:rsid w:val="00FD0F3E"/>
    <w:rsid w:val="00FD2F24"/>
    <w:rsid w:val="00FE0100"/>
    <w:rsid w:val="00FE0E1F"/>
    <w:rsid w:val="00FE1AB4"/>
    <w:rsid w:val="00FE21E9"/>
    <w:rsid w:val="00FE4A30"/>
    <w:rsid w:val="00FE4E97"/>
    <w:rsid w:val="00FE650D"/>
    <w:rsid w:val="00FE7CF2"/>
    <w:rsid w:val="00FF5A62"/>
    <w:rsid w:val="00FF5DB8"/>
    <w:rsid w:val="00FF6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4C2AA"/>
  <w15:docId w15:val="{E43D742B-3BEC-45DC-87C4-60E7A2AA4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65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B0B8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26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6C0"/>
    <w:rPr>
      <w:rFonts w:ascii="Tahoma" w:hAnsi="Tahoma" w:cs="Tahoma"/>
      <w:sz w:val="16"/>
      <w:szCs w:val="1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828A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75D8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374E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74E1"/>
  </w:style>
  <w:style w:type="paragraph" w:styleId="Footer">
    <w:name w:val="footer"/>
    <w:basedOn w:val="Normal"/>
    <w:link w:val="FooterChar"/>
    <w:uiPriority w:val="99"/>
    <w:unhideWhenUsed/>
    <w:rsid w:val="00E374E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74E1"/>
  </w:style>
  <w:style w:type="paragraph" w:styleId="ListParagraph">
    <w:name w:val="List Paragraph"/>
    <w:basedOn w:val="Normal"/>
    <w:uiPriority w:val="34"/>
    <w:qFormat/>
    <w:rsid w:val="00276CA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E0092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953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3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7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12007">
          <w:marLeft w:val="-13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8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6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92176">
          <w:marLeft w:val="-13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hooloffice@dawpool.wirral.sch.uk" TargetMode="External"/><Relationship Id="rId13" Type="http://schemas.openxmlformats.org/officeDocument/2006/relationships/hyperlink" Target="https://www.dawpool.wirral.sch.uk/website/recommended_reading_lists/577821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chooloffice@dawpool.wirral.sch.uk" TargetMode="External"/><Relationship Id="rId12" Type="http://schemas.openxmlformats.org/officeDocument/2006/relationships/hyperlink" Target="https://www.purplemash.com/sch/dawpoo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bbc.co.uk/bitesize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classroom.thenational.academy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323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Leah Ham</dc:creator>
  <cp:lastModifiedBy>Alec Leah Ham</cp:lastModifiedBy>
  <cp:revision>17</cp:revision>
  <cp:lastPrinted>2020-09-22T13:09:00Z</cp:lastPrinted>
  <dcterms:created xsi:type="dcterms:W3CDTF">2025-06-29T17:05:00Z</dcterms:created>
  <dcterms:modified xsi:type="dcterms:W3CDTF">2025-06-29T17:18:00Z</dcterms:modified>
</cp:coreProperties>
</file>