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9F99" w14:textId="77777777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>Question 1</w:t>
      </w:r>
    </w:p>
    <w:p w14:paraId="13B09AFC" w14:textId="77777777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>Can you find</w:t>
      </w:r>
      <w:r w:rsidR="004146B6" w:rsidRPr="00D06B6B">
        <w:rPr>
          <w:rFonts w:ascii="Verdana" w:hAnsi="Verdana"/>
          <w:sz w:val="24"/>
          <w:szCs w:val="24"/>
        </w:rPr>
        <w:t xml:space="preserve"> </w:t>
      </w:r>
      <w:r w:rsidR="004146B6" w:rsidRPr="00D06B6B">
        <w:rPr>
          <w:rFonts w:ascii="Verdana" w:hAnsi="Verdana"/>
          <w:b/>
          <w:sz w:val="24"/>
          <w:szCs w:val="24"/>
        </w:rPr>
        <w:t>sound effects</w:t>
      </w:r>
      <w:r w:rsidR="004146B6" w:rsidRPr="00D06B6B">
        <w:rPr>
          <w:rFonts w:ascii="Verdana" w:hAnsi="Verdana"/>
          <w:sz w:val="24"/>
          <w:szCs w:val="24"/>
        </w:rPr>
        <w:t xml:space="preserve"> in the poem</w:t>
      </w:r>
      <w:r w:rsidRPr="00D06B6B">
        <w:rPr>
          <w:rFonts w:ascii="Verdana" w:hAnsi="Verdana"/>
          <w:sz w:val="24"/>
          <w:szCs w:val="24"/>
        </w:rPr>
        <w:t>?</w:t>
      </w:r>
    </w:p>
    <w:p w14:paraId="580F10C9" w14:textId="657B270A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>Any e</w:t>
      </w:r>
      <w:r w:rsidR="004146B6" w:rsidRPr="00D06B6B">
        <w:rPr>
          <w:rFonts w:ascii="Verdana" w:hAnsi="Verdana"/>
          <w:sz w:val="24"/>
          <w:szCs w:val="24"/>
          <w:u w:val="single"/>
        </w:rPr>
        <w:t xml:space="preserve">xamples of </w:t>
      </w:r>
      <w:r w:rsidR="004146B6" w:rsidRPr="00D06B6B">
        <w:rPr>
          <w:rFonts w:ascii="Verdana" w:hAnsi="Verdana"/>
          <w:b/>
          <w:bCs/>
          <w:sz w:val="24"/>
          <w:szCs w:val="24"/>
          <w:u w:val="single"/>
        </w:rPr>
        <w:t>Alliteration</w:t>
      </w:r>
      <w:r w:rsidR="004146B6" w:rsidRPr="00D06B6B">
        <w:rPr>
          <w:rFonts w:ascii="Verdana" w:hAnsi="Verdana"/>
          <w:sz w:val="24"/>
          <w:szCs w:val="24"/>
          <w:u w:val="single"/>
        </w:rPr>
        <w:t>?</w:t>
      </w:r>
      <w:r w:rsidR="004146B6"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  <w:u w:val="single"/>
        </w:rPr>
        <w:t>Think about their e</w:t>
      </w:r>
      <w:r w:rsidR="004146B6" w:rsidRPr="00D06B6B">
        <w:rPr>
          <w:rFonts w:ascii="Verdana" w:hAnsi="Verdana"/>
          <w:sz w:val="24"/>
          <w:szCs w:val="24"/>
          <w:u w:val="single"/>
        </w:rPr>
        <w:t>ffect on reader?</w:t>
      </w:r>
    </w:p>
    <w:p w14:paraId="7D3E3866" w14:textId="57068E4D" w:rsidR="00D06B6B" w:rsidRDefault="00D06B6B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14:paraId="52D1825F" w14:textId="77777777" w:rsidR="00D06B6B" w:rsidRDefault="00D06B6B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14:paraId="5503C556" w14:textId="77777777" w:rsidR="004146B6" w:rsidRDefault="004146B6" w:rsidP="004146B6">
      <w:pPr>
        <w:rPr>
          <w:sz w:val="28"/>
          <w:szCs w:val="28"/>
        </w:rPr>
      </w:pPr>
    </w:p>
    <w:p w14:paraId="0CB657AD" w14:textId="77777777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bookmarkStart w:id="0" w:name="_Hlk44847306"/>
      <w:bookmarkStart w:id="1" w:name="_Hlk44847395"/>
      <w:r w:rsidRPr="00D06B6B">
        <w:rPr>
          <w:rFonts w:ascii="Verdana" w:hAnsi="Verdana"/>
          <w:sz w:val="24"/>
          <w:szCs w:val="24"/>
          <w:u w:val="single"/>
        </w:rPr>
        <w:t>Question 2</w:t>
      </w:r>
    </w:p>
    <w:p w14:paraId="4A4E3CBF" w14:textId="77777777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>Look for the</w:t>
      </w:r>
      <w:r w:rsidR="004146B6" w:rsidRPr="00D06B6B">
        <w:rPr>
          <w:rFonts w:ascii="Verdana" w:hAnsi="Verdana"/>
          <w:sz w:val="24"/>
          <w:szCs w:val="24"/>
        </w:rPr>
        <w:t xml:space="preserve"> use of </w:t>
      </w:r>
      <w:r w:rsidR="004146B6" w:rsidRPr="00D06B6B">
        <w:rPr>
          <w:rFonts w:ascii="Verdana" w:hAnsi="Verdana"/>
          <w:b/>
          <w:sz w:val="24"/>
          <w:szCs w:val="24"/>
        </w:rPr>
        <w:t>similes</w:t>
      </w:r>
      <w:r w:rsidR="004146B6" w:rsidRPr="00D06B6B">
        <w:rPr>
          <w:rFonts w:ascii="Verdana" w:hAnsi="Verdana"/>
          <w:sz w:val="24"/>
          <w:szCs w:val="24"/>
        </w:rPr>
        <w:t xml:space="preserve"> in the poem.</w:t>
      </w:r>
    </w:p>
    <w:p w14:paraId="367D4E5E" w14:textId="77777777" w:rsidR="004146B6" w:rsidRPr="00D06B6B" w:rsidRDefault="0013682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>List any e</w:t>
      </w:r>
      <w:r w:rsidR="004146B6" w:rsidRPr="00D06B6B">
        <w:rPr>
          <w:rFonts w:ascii="Verdana" w:hAnsi="Verdana"/>
          <w:sz w:val="24"/>
          <w:szCs w:val="24"/>
          <w:u w:val="single"/>
        </w:rPr>
        <w:t xml:space="preserve">xamples of </w:t>
      </w:r>
      <w:r w:rsidRPr="00D06B6B">
        <w:rPr>
          <w:rFonts w:ascii="Verdana" w:hAnsi="Verdana"/>
          <w:sz w:val="24"/>
          <w:szCs w:val="24"/>
          <w:u w:val="single"/>
        </w:rPr>
        <w:t>s</w:t>
      </w:r>
      <w:r w:rsidR="004146B6" w:rsidRPr="00D06B6B">
        <w:rPr>
          <w:rFonts w:ascii="Verdana" w:hAnsi="Verdana"/>
          <w:sz w:val="24"/>
          <w:szCs w:val="24"/>
          <w:u w:val="single"/>
        </w:rPr>
        <w:t>imiles?</w:t>
      </w:r>
      <w:r w:rsidR="004146B6" w:rsidRPr="00D06B6B">
        <w:rPr>
          <w:rFonts w:ascii="Verdana" w:hAnsi="Verdana"/>
          <w:sz w:val="24"/>
          <w:szCs w:val="24"/>
        </w:rPr>
        <w:tab/>
      </w:r>
      <w:r w:rsidR="004146B6"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  <w:u w:val="single"/>
        </w:rPr>
        <w:t>Consider their e</w:t>
      </w:r>
      <w:r w:rsidR="004146B6" w:rsidRPr="00D06B6B">
        <w:rPr>
          <w:rFonts w:ascii="Verdana" w:hAnsi="Verdana"/>
          <w:sz w:val="24"/>
          <w:szCs w:val="24"/>
          <w:u w:val="single"/>
        </w:rPr>
        <w:t>ffect on reader?</w:t>
      </w:r>
    </w:p>
    <w:bookmarkEnd w:id="0"/>
    <w:p w14:paraId="003443F8" w14:textId="77777777" w:rsidR="004146B6" w:rsidRPr="00D06B6B" w:rsidRDefault="004146B6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bookmarkEnd w:id="1"/>
    <w:p w14:paraId="019BA63B" w14:textId="77777777" w:rsidR="004146B6" w:rsidRPr="004146B6" w:rsidRDefault="004146B6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14:paraId="508B008B" w14:textId="77777777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4B44D709" w14:textId="30A7C46F" w:rsidR="004146B6" w:rsidRDefault="004146B6" w:rsidP="004146B6">
      <w:pPr>
        <w:rPr>
          <w:sz w:val="28"/>
          <w:szCs w:val="28"/>
        </w:rPr>
      </w:pPr>
    </w:p>
    <w:p w14:paraId="1C813809" w14:textId="298D01BC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 xml:space="preserve">Question </w:t>
      </w:r>
      <w:r>
        <w:rPr>
          <w:rFonts w:ascii="Verdana" w:hAnsi="Verdana"/>
          <w:sz w:val="24"/>
          <w:szCs w:val="24"/>
          <w:u w:val="single"/>
        </w:rPr>
        <w:t>3</w:t>
      </w:r>
    </w:p>
    <w:p w14:paraId="244F6306" w14:textId="7B55458B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 xml:space="preserve">Look for the use of </w:t>
      </w:r>
      <w:r>
        <w:rPr>
          <w:rFonts w:ascii="Verdana" w:hAnsi="Verdana"/>
          <w:b/>
          <w:sz w:val="24"/>
          <w:szCs w:val="24"/>
        </w:rPr>
        <w:t>metaphors</w:t>
      </w:r>
      <w:r w:rsidRPr="00D06B6B">
        <w:rPr>
          <w:rFonts w:ascii="Verdana" w:hAnsi="Verdana"/>
          <w:sz w:val="24"/>
          <w:szCs w:val="24"/>
        </w:rPr>
        <w:t xml:space="preserve"> in the poem.</w:t>
      </w:r>
    </w:p>
    <w:p w14:paraId="1496A809" w14:textId="4A0B64E1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 xml:space="preserve">List any examples of </w:t>
      </w:r>
      <w:r>
        <w:rPr>
          <w:rFonts w:ascii="Verdana" w:hAnsi="Verdana"/>
          <w:sz w:val="24"/>
          <w:szCs w:val="24"/>
          <w:u w:val="single"/>
        </w:rPr>
        <w:t>metaphors</w:t>
      </w:r>
      <w:r w:rsidRPr="00D06B6B">
        <w:rPr>
          <w:rFonts w:ascii="Verdana" w:hAnsi="Verdana"/>
          <w:sz w:val="24"/>
          <w:szCs w:val="24"/>
          <w:u w:val="single"/>
        </w:rPr>
        <w:t>?</w:t>
      </w:r>
      <w:r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  <w:u w:val="single"/>
        </w:rPr>
        <w:t>Consider their effect on reader?</w:t>
      </w:r>
    </w:p>
    <w:p w14:paraId="72B9265A" w14:textId="3229F5C3" w:rsid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0EC61482" w14:textId="600D6A75" w:rsid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7DBA0349" w14:textId="77777777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52C58273" w14:textId="7E2A66D7" w:rsidR="00D06B6B" w:rsidRDefault="00D06B6B" w:rsidP="004146B6">
      <w:pPr>
        <w:rPr>
          <w:sz w:val="28"/>
          <w:szCs w:val="28"/>
        </w:rPr>
      </w:pPr>
    </w:p>
    <w:p w14:paraId="113CB6FF" w14:textId="0A72F261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 xml:space="preserve">Question </w:t>
      </w:r>
      <w:r>
        <w:rPr>
          <w:rFonts w:ascii="Verdana" w:hAnsi="Verdana"/>
          <w:sz w:val="24"/>
          <w:szCs w:val="24"/>
          <w:u w:val="single"/>
        </w:rPr>
        <w:t>4</w:t>
      </w:r>
    </w:p>
    <w:p w14:paraId="6144FC1F" w14:textId="027E43E1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 xml:space="preserve">Look for the use of </w:t>
      </w:r>
      <w:r>
        <w:rPr>
          <w:rFonts w:ascii="Verdana" w:hAnsi="Verdana"/>
          <w:b/>
          <w:sz w:val="24"/>
          <w:szCs w:val="24"/>
        </w:rPr>
        <w:t>powerful</w:t>
      </w:r>
      <w:r>
        <w:rPr>
          <w:rFonts w:ascii="Verdana" w:hAnsi="Verdana"/>
          <w:sz w:val="24"/>
          <w:szCs w:val="24"/>
        </w:rPr>
        <w:t xml:space="preserve"> </w:t>
      </w:r>
      <w:r w:rsidRPr="00D06B6B">
        <w:rPr>
          <w:rFonts w:ascii="Verdana" w:hAnsi="Verdana"/>
          <w:b/>
          <w:bCs/>
          <w:sz w:val="24"/>
          <w:szCs w:val="24"/>
        </w:rPr>
        <w:t>verbs</w:t>
      </w:r>
      <w:r>
        <w:rPr>
          <w:rFonts w:ascii="Verdana" w:hAnsi="Verdana"/>
          <w:sz w:val="24"/>
          <w:szCs w:val="24"/>
        </w:rPr>
        <w:t xml:space="preserve"> </w:t>
      </w:r>
      <w:r w:rsidRPr="00D06B6B">
        <w:rPr>
          <w:rFonts w:ascii="Verdana" w:hAnsi="Verdana"/>
          <w:sz w:val="24"/>
          <w:szCs w:val="24"/>
        </w:rPr>
        <w:t>in the poem.</w:t>
      </w:r>
    </w:p>
    <w:p w14:paraId="0BB72A16" w14:textId="598EFCD0" w:rsid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Can you list or underline powerful verbs</w:t>
      </w:r>
      <w:r w:rsidRPr="00D06B6B">
        <w:rPr>
          <w:rFonts w:ascii="Verdana" w:hAnsi="Verdana"/>
          <w:sz w:val="24"/>
          <w:szCs w:val="24"/>
          <w:u w:val="single"/>
        </w:rPr>
        <w:t>?</w:t>
      </w:r>
      <w:r w:rsidRPr="00D06B6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- Label them </w:t>
      </w:r>
      <w:r w:rsidR="006638DE" w:rsidRPr="006638DE">
        <w:rPr>
          <w:rFonts w:ascii="Verdana" w:hAnsi="Verdana"/>
          <w:b/>
          <w:bCs/>
          <w:sz w:val="24"/>
          <w:szCs w:val="24"/>
        </w:rPr>
        <w:t>PV</w:t>
      </w:r>
    </w:p>
    <w:p w14:paraId="2E8926E7" w14:textId="2BC04F83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>Consider their effect on reader?</w:t>
      </w:r>
    </w:p>
    <w:p w14:paraId="5EA62623" w14:textId="776E3092" w:rsid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594A3751" w14:textId="0F38F605" w:rsid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1742DE42" w14:textId="77777777" w:rsidR="00D06B6B" w:rsidRPr="00D06B6B" w:rsidRDefault="00D06B6B" w:rsidP="00D0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3BB849FB" w14:textId="27FAF009" w:rsidR="00D06B6B" w:rsidRDefault="00D06B6B" w:rsidP="004146B6">
      <w:pPr>
        <w:rPr>
          <w:sz w:val="28"/>
          <w:szCs w:val="28"/>
        </w:rPr>
      </w:pPr>
    </w:p>
    <w:p w14:paraId="7E4CEB9E" w14:textId="5BB1B78C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lastRenderedPageBreak/>
        <w:t xml:space="preserve">Question </w:t>
      </w:r>
      <w:r>
        <w:rPr>
          <w:rFonts w:ascii="Verdana" w:hAnsi="Verdana"/>
          <w:sz w:val="24"/>
          <w:szCs w:val="24"/>
          <w:u w:val="single"/>
        </w:rPr>
        <w:t>5</w:t>
      </w:r>
    </w:p>
    <w:p w14:paraId="67F815F7" w14:textId="47680C41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 xml:space="preserve">Look for the use of </w:t>
      </w:r>
      <w:r>
        <w:rPr>
          <w:rFonts w:ascii="Verdana" w:hAnsi="Verdana"/>
          <w:b/>
          <w:sz w:val="24"/>
          <w:szCs w:val="24"/>
        </w:rPr>
        <w:t>Personification</w:t>
      </w:r>
      <w:r w:rsidRPr="00D06B6B">
        <w:rPr>
          <w:rFonts w:ascii="Verdana" w:hAnsi="Verdana"/>
          <w:sz w:val="24"/>
          <w:szCs w:val="24"/>
        </w:rPr>
        <w:t xml:space="preserve"> in the poem.</w:t>
      </w:r>
    </w:p>
    <w:p w14:paraId="336F9174" w14:textId="12F4BF3E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 xml:space="preserve">List any examples of </w:t>
      </w:r>
      <w:r>
        <w:rPr>
          <w:rFonts w:ascii="Verdana" w:hAnsi="Verdana"/>
          <w:sz w:val="24"/>
          <w:szCs w:val="24"/>
          <w:u w:val="single"/>
        </w:rPr>
        <w:t>personification</w:t>
      </w:r>
      <w:r w:rsidRPr="00D06B6B">
        <w:rPr>
          <w:rFonts w:ascii="Verdana" w:hAnsi="Verdana"/>
          <w:sz w:val="24"/>
          <w:szCs w:val="24"/>
          <w:u w:val="single"/>
        </w:rPr>
        <w:t>?</w:t>
      </w:r>
      <w:r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  <w:u w:val="single"/>
        </w:rPr>
        <w:t>Consider their effect on reader?</w:t>
      </w:r>
    </w:p>
    <w:p w14:paraId="5A2BD81F" w14:textId="52595802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48921E31" w14:textId="289D12FF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00DB13A3" w14:textId="77777777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</w:p>
    <w:p w14:paraId="1B7B59B0" w14:textId="1E7AF3B3" w:rsidR="00D06B6B" w:rsidRDefault="00D06B6B" w:rsidP="004146B6">
      <w:pPr>
        <w:rPr>
          <w:sz w:val="28"/>
          <w:szCs w:val="28"/>
        </w:rPr>
      </w:pPr>
    </w:p>
    <w:p w14:paraId="37DF45F4" w14:textId="06D5A78C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 w:rsidRPr="00D06B6B">
        <w:rPr>
          <w:rFonts w:ascii="Verdana" w:hAnsi="Verdana"/>
          <w:sz w:val="24"/>
          <w:szCs w:val="24"/>
          <w:u w:val="single"/>
        </w:rPr>
        <w:t xml:space="preserve">Question </w:t>
      </w:r>
      <w:r>
        <w:rPr>
          <w:rFonts w:ascii="Verdana" w:hAnsi="Verdana"/>
          <w:sz w:val="24"/>
          <w:szCs w:val="24"/>
          <w:u w:val="single"/>
        </w:rPr>
        <w:t>6</w:t>
      </w:r>
    </w:p>
    <w:p w14:paraId="0B8B6BC0" w14:textId="10BF3ED8" w:rsidR="006638DE" w:rsidRPr="00D06B6B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D06B6B">
        <w:rPr>
          <w:rFonts w:ascii="Verdana" w:hAnsi="Verdana"/>
          <w:sz w:val="24"/>
          <w:szCs w:val="24"/>
        </w:rPr>
        <w:t xml:space="preserve">Look for the use of </w:t>
      </w:r>
      <w:r>
        <w:rPr>
          <w:rFonts w:ascii="Verdana" w:hAnsi="Verdana"/>
          <w:b/>
          <w:sz w:val="24"/>
          <w:szCs w:val="24"/>
        </w:rPr>
        <w:t>the following features</w:t>
      </w:r>
      <w:r w:rsidRPr="00D06B6B">
        <w:rPr>
          <w:rFonts w:ascii="Verdana" w:hAnsi="Verdana"/>
          <w:sz w:val="24"/>
          <w:szCs w:val="24"/>
        </w:rPr>
        <w:t xml:space="preserve"> in the poem.</w:t>
      </w:r>
    </w:p>
    <w:p w14:paraId="084E36A3" w14:textId="340F3300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Label and underline</w:t>
      </w:r>
      <w:r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</w:rPr>
        <w:tab/>
      </w:r>
      <w:r w:rsidRPr="00D06B6B">
        <w:rPr>
          <w:rFonts w:ascii="Verdana" w:hAnsi="Verdana"/>
          <w:sz w:val="24"/>
          <w:szCs w:val="24"/>
          <w:u w:val="single"/>
        </w:rPr>
        <w:t>Consider their effect on reader?</w:t>
      </w:r>
    </w:p>
    <w:p w14:paraId="72847268" w14:textId="62E28F3E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Noun </w:t>
      </w:r>
      <w:proofErr w:type="gramStart"/>
      <w:r>
        <w:rPr>
          <w:rFonts w:ascii="Verdana" w:hAnsi="Verdana"/>
          <w:sz w:val="24"/>
          <w:szCs w:val="24"/>
        </w:rPr>
        <w:t>phrases  (</w:t>
      </w:r>
      <w:proofErr w:type="gramEnd"/>
      <w:r>
        <w:rPr>
          <w:rFonts w:ascii="Verdana" w:hAnsi="Verdana"/>
          <w:sz w:val="24"/>
          <w:szCs w:val="24"/>
        </w:rPr>
        <w:t>NP)</w:t>
      </w:r>
    </w:p>
    <w:p w14:paraId="42422B19" w14:textId="5CFA6256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Repetition    </w:t>
      </w:r>
      <w:proofErr w:type="gramStart"/>
      <w:r>
        <w:rPr>
          <w:rFonts w:ascii="Verdana" w:hAnsi="Verdana"/>
          <w:sz w:val="24"/>
          <w:szCs w:val="24"/>
        </w:rPr>
        <w:t xml:space="preserve">   (</w:t>
      </w:r>
      <w:proofErr w:type="gramEnd"/>
      <w:r>
        <w:rPr>
          <w:rFonts w:ascii="Verdana" w:hAnsi="Verdana"/>
          <w:sz w:val="24"/>
          <w:szCs w:val="24"/>
        </w:rPr>
        <w:t>Rep)</w:t>
      </w:r>
    </w:p>
    <w:p w14:paraId="7E4D5D62" w14:textId="044972DB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Adverbs       </w:t>
      </w:r>
      <w:proofErr w:type="gramStart"/>
      <w:r>
        <w:rPr>
          <w:rFonts w:ascii="Verdana" w:hAnsi="Verdana"/>
          <w:sz w:val="24"/>
          <w:szCs w:val="24"/>
        </w:rPr>
        <w:t xml:space="preserve">   (</w:t>
      </w:r>
      <w:proofErr w:type="gramEnd"/>
      <w:r>
        <w:rPr>
          <w:rFonts w:ascii="Verdana" w:hAnsi="Verdana"/>
          <w:sz w:val="24"/>
          <w:szCs w:val="24"/>
        </w:rPr>
        <w:t>Adv)</w:t>
      </w:r>
    </w:p>
    <w:p w14:paraId="10C7DCAE" w14:textId="4733D71B" w:rsid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Punctuation for effect (Pu)</w:t>
      </w:r>
    </w:p>
    <w:p w14:paraId="041FEBD8" w14:textId="77777777" w:rsidR="006638DE" w:rsidRPr="006638DE" w:rsidRDefault="006638DE" w:rsidP="0066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8E7CBE" w14:textId="77777777" w:rsidR="006638DE" w:rsidRDefault="006638DE" w:rsidP="004146B6">
      <w:pPr>
        <w:rPr>
          <w:sz w:val="28"/>
          <w:szCs w:val="28"/>
        </w:rPr>
      </w:pPr>
    </w:p>
    <w:p w14:paraId="772FEEE4" w14:textId="1AA12C43" w:rsidR="004146B6" w:rsidRPr="0012065B" w:rsidRDefault="00F7337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Question </w:t>
      </w:r>
      <w:r w:rsidR="006638DE">
        <w:rPr>
          <w:sz w:val="28"/>
          <w:szCs w:val="28"/>
          <w:u w:val="single"/>
        </w:rPr>
        <w:t>7</w:t>
      </w:r>
    </w:p>
    <w:p w14:paraId="0BBE0186" w14:textId="79F208D0" w:rsidR="006638DE" w:rsidRDefault="00F73371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Consider</w:t>
      </w:r>
      <w:r w:rsidR="004146B6">
        <w:rPr>
          <w:sz w:val="28"/>
          <w:szCs w:val="28"/>
        </w:rPr>
        <w:t xml:space="preserve"> </w:t>
      </w:r>
      <w:r w:rsidR="0012065B">
        <w:rPr>
          <w:sz w:val="28"/>
          <w:szCs w:val="28"/>
        </w:rPr>
        <w:t xml:space="preserve">the </w:t>
      </w:r>
      <w:r w:rsidR="0012065B" w:rsidRPr="0012065B">
        <w:rPr>
          <w:b/>
          <w:sz w:val="28"/>
          <w:szCs w:val="28"/>
        </w:rPr>
        <w:t>structure</w:t>
      </w:r>
      <w:r w:rsidR="0012065B">
        <w:rPr>
          <w:sz w:val="28"/>
          <w:szCs w:val="28"/>
        </w:rPr>
        <w:t xml:space="preserve"> of</w:t>
      </w:r>
      <w:r w:rsidR="004146B6">
        <w:rPr>
          <w:sz w:val="28"/>
          <w:szCs w:val="28"/>
        </w:rPr>
        <w:t xml:space="preserve"> the poem.</w:t>
      </w:r>
    </w:p>
    <w:p w14:paraId="55490AEC" w14:textId="77777777" w:rsidR="006638DE" w:rsidRDefault="006638DE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E486B2" w14:textId="41100CDE" w:rsidR="006638DE" w:rsidRDefault="0012065B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2065B">
        <w:rPr>
          <w:sz w:val="28"/>
          <w:szCs w:val="28"/>
        </w:rPr>
        <w:t>How does Duffy</w:t>
      </w:r>
      <w:r>
        <w:rPr>
          <w:sz w:val="28"/>
          <w:szCs w:val="28"/>
        </w:rPr>
        <w:t xml:space="preserve"> use repetition to link the ideas in the verses?</w:t>
      </w:r>
    </w:p>
    <w:p w14:paraId="1AC4CBC3" w14:textId="1FCA6EF3" w:rsidR="0012065B" w:rsidRDefault="0012065B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How does Duffy use line length to create a pattern between verses?</w:t>
      </w:r>
    </w:p>
    <w:p w14:paraId="7E96D689" w14:textId="007DE322" w:rsidR="006638DE" w:rsidRPr="0046134E" w:rsidRDefault="0012065B" w:rsidP="0041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How does Duffy create a link between the first and final verses?</w:t>
      </w:r>
    </w:p>
    <w:p w14:paraId="78EC93FD" w14:textId="09597FBB" w:rsidR="004146B6" w:rsidRPr="0046134E" w:rsidRDefault="0046134E" w:rsidP="0046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015CC6F" wp14:editId="3D15983B">
            <wp:extent cx="2350135" cy="1819275"/>
            <wp:effectExtent l="0" t="0" r="0" b="9525"/>
            <wp:docPr id="13" name="il_fi" descr="http://i.telegraph.co.uk/multimedia/archive/00655/news-graphics-2007-_655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0655/news-graphics-2007-_6550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77" cy="18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6111366" wp14:editId="18221583">
            <wp:extent cx="2466975" cy="1666838"/>
            <wp:effectExtent l="0" t="0" r="0" b="0"/>
            <wp:docPr id="4" name="il_fi" descr="http://4.bp.blogspot.com/_On6h0CRgS28/TREyyDcSc-I/AAAAAAAAAGU/07eqZ2cNzBQ/s640/christmas_truc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On6h0CRgS28/TREyyDcSc-I/AAAAAAAAAGU/07eqZ2cNzBQ/s640/christmas_truce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48" cy="16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3D" w:rsidRPr="0004453D">
        <w:rPr>
          <w:rFonts w:ascii="Arial" w:hAnsi="Arial" w:cs="Arial"/>
          <w:sz w:val="20"/>
          <w:szCs w:val="20"/>
        </w:rPr>
        <w:t xml:space="preserve"> </w:t>
      </w:r>
    </w:p>
    <w:sectPr w:rsidR="004146B6" w:rsidRPr="0046134E" w:rsidSect="0046134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971"/>
    <w:multiLevelType w:val="hybridMultilevel"/>
    <w:tmpl w:val="CD16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AC3"/>
    <w:multiLevelType w:val="hybridMultilevel"/>
    <w:tmpl w:val="DFD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B6"/>
    <w:rsid w:val="00023731"/>
    <w:rsid w:val="000334A3"/>
    <w:rsid w:val="0004453D"/>
    <w:rsid w:val="000446B0"/>
    <w:rsid w:val="000655A6"/>
    <w:rsid w:val="0007502B"/>
    <w:rsid w:val="00082F2C"/>
    <w:rsid w:val="00084AEE"/>
    <w:rsid w:val="0008655E"/>
    <w:rsid w:val="00096599"/>
    <w:rsid w:val="000A7082"/>
    <w:rsid w:val="000B730B"/>
    <w:rsid w:val="000E280E"/>
    <w:rsid w:val="000F3E52"/>
    <w:rsid w:val="001023C4"/>
    <w:rsid w:val="00106233"/>
    <w:rsid w:val="00116CFC"/>
    <w:rsid w:val="00117D66"/>
    <w:rsid w:val="0012065B"/>
    <w:rsid w:val="001274F4"/>
    <w:rsid w:val="00134C22"/>
    <w:rsid w:val="00136679"/>
    <w:rsid w:val="00136821"/>
    <w:rsid w:val="00167A61"/>
    <w:rsid w:val="00170409"/>
    <w:rsid w:val="00177A68"/>
    <w:rsid w:val="00194329"/>
    <w:rsid w:val="001A4514"/>
    <w:rsid w:val="001B0D5E"/>
    <w:rsid w:val="001C499E"/>
    <w:rsid w:val="001C5C79"/>
    <w:rsid w:val="001D48C1"/>
    <w:rsid w:val="00222506"/>
    <w:rsid w:val="0022629D"/>
    <w:rsid w:val="002409E0"/>
    <w:rsid w:val="00264A3B"/>
    <w:rsid w:val="0026600C"/>
    <w:rsid w:val="002809CC"/>
    <w:rsid w:val="00287983"/>
    <w:rsid w:val="0029560B"/>
    <w:rsid w:val="00296DB2"/>
    <w:rsid w:val="002A3CD0"/>
    <w:rsid w:val="002B4F93"/>
    <w:rsid w:val="002E0AEF"/>
    <w:rsid w:val="002E44F4"/>
    <w:rsid w:val="002E67AE"/>
    <w:rsid w:val="002E68B2"/>
    <w:rsid w:val="002E7320"/>
    <w:rsid w:val="002F4F86"/>
    <w:rsid w:val="002F71BC"/>
    <w:rsid w:val="003027EC"/>
    <w:rsid w:val="00321D70"/>
    <w:rsid w:val="00335D9F"/>
    <w:rsid w:val="003409AE"/>
    <w:rsid w:val="003505DD"/>
    <w:rsid w:val="0035114D"/>
    <w:rsid w:val="003642B8"/>
    <w:rsid w:val="0037356C"/>
    <w:rsid w:val="00384985"/>
    <w:rsid w:val="00385D94"/>
    <w:rsid w:val="0039112A"/>
    <w:rsid w:val="00391A14"/>
    <w:rsid w:val="00393503"/>
    <w:rsid w:val="0039722B"/>
    <w:rsid w:val="003A1216"/>
    <w:rsid w:val="003D6B36"/>
    <w:rsid w:val="003E5212"/>
    <w:rsid w:val="003E749D"/>
    <w:rsid w:val="003F3A83"/>
    <w:rsid w:val="003F498D"/>
    <w:rsid w:val="003F6164"/>
    <w:rsid w:val="003F74D2"/>
    <w:rsid w:val="00411DC2"/>
    <w:rsid w:val="004146B6"/>
    <w:rsid w:val="00425245"/>
    <w:rsid w:val="004521E8"/>
    <w:rsid w:val="00452449"/>
    <w:rsid w:val="00460671"/>
    <w:rsid w:val="0046134E"/>
    <w:rsid w:val="00474F54"/>
    <w:rsid w:val="0047773F"/>
    <w:rsid w:val="00495A0F"/>
    <w:rsid w:val="004B2CEA"/>
    <w:rsid w:val="004B44F7"/>
    <w:rsid w:val="004B7BBF"/>
    <w:rsid w:val="004C7292"/>
    <w:rsid w:val="004D7033"/>
    <w:rsid w:val="004F00FA"/>
    <w:rsid w:val="004F01EC"/>
    <w:rsid w:val="004F1CDC"/>
    <w:rsid w:val="004F4D16"/>
    <w:rsid w:val="00510216"/>
    <w:rsid w:val="00533A0C"/>
    <w:rsid w:val="00535D91"/>
    <w:rsid w:val="00544781"/>
    <w:rsid w:val="0056447C"/>
    <w:rsid w:val="00566255"/>
    <w:rsid w:val="005744AB"/>
    <w:rsid w:val="00594F5D"/>
    <w:rsid w:val="005B0D6A"/>
    <w:rsid w:val="005C391C"/>
    <w:rsid w:val="005C7150"/>
    <w:rsid w:val="005D329E"/>
    <w:rsid w:val="005D73C7"/>
    <w:rsid w:val="006113A8"/>
    <w:rsid w:val="00630292"/>
    <w:rsid w:val="006330EF"/>
    <w:rsid w:val="00635790"/>
    <w:rsid w:val="00642374"/>
    <w:rsid w:val="00661A72"/>
    <w:rsid w:val="006638DE"/>
    <w:rsid w:val="00663FD0"/>
    <w:rsid w:val="0066745C"/>
    <w:rsid w:val="0067322E"/>
    <w:rsid w:val="006811E5"/>
    <w:rsid w:val="006A5BA5"/>
    <w:rsid w:val="006B7EB2"/>
    <w:rsid w:val="006C4B5E"/>
    <w:rsid w:val="006D075A"/>
    <w:rsid w:val="006D33FE"/>
    <w:rsid w:val="006D42ED"/>
    <w:rsid w:val="006F48EE"/>
    <w:rsid w:val="00707577"/>
    <w:rsid w:val="00716AA3"/>
    <w:rsid w:val="0072039A"/>
    <w:rsid w:val="00723AC4"/>
    <w:rsid w:val="007263FA"/>
    <w:rsid w:val="007277E4"/>
    <w:rsid w:val="0075641A"/>
    <w:rsid w:val="007753D6"/>
    <w:rsid w:val="007754A4"/>
    <w:rsid w:val="007C357B"/>
    <w:rsid w:val="007E58E3"/>
    <w:rsid w:val="007F2425"/>
    <w:rsid w:val="008059AB"/>
    <w:rsid w:val="00823464"/>
    <w:rsid w:val="0082370F"/>
    <w:rsid w:val="00865CEB"/>
    <w:rsid w:val="00867BDA"/>
    <w:rsid w:val="008A7F00"/>
    <w:rsid w:val="008B2A29"/>
    <w:rsid w:val="008B6E57"/>
    <w:rsid w:val="008C6758"/>
    <w:rsid w:val="008D3040"/>
    <w:rsid w:val="008D3309"/>
    <w:rsid w:val="008D38CA"/>
    <w:rsid w:val="008D66BC"/>
    <w:rsid w:val="008F034C"/>
    <w:rsid w:val="008F324D"/>
    <w:rsid w:val="00906FCA"/>
    <w:rsid w:val="0091369B"/>
    <w:rsid w:val="009138B2"/>
    <w:rsid w:val="00927490"/>
    <w:rsid w:val="00945672"/>
    <w:rsid w:val="0096418F"/>
    <w:rsid w:val="00964A98"/>
    <w:rsid w:val="009C1BE2"/>
    <w:rsid w:val="009D1358"/>
    <w:rsid w:val="009F056B"/>
    <w:rsid w:val="00A1009B"/>
    <w:rsid w:val="00A1363C"/>
    <w:rsid w:val="00A25F89"/>
    <w:rsid w:val="00A3467B"/>
    <w:rsid w:val="00A52E60"/>
    <w:rsid w:val="00A538A9"/>
    <w:rsid w:val="00A65437"/>
    <w:rsid w:val="00A72787"/>
    <w:rsid w:val="00A72B9E"/>
    <w:rsid w:val="00A76B5C"/>
    <w:rsid w:val="00A95A45"/>
    <w:rsid w:val="00AC2D8A"/>
    <w:rsid w:val="00AC3C48"/>
    <w:rsid w:val="00AD6F70"/>
    <w:rsid w:val="00AF6F26"/>
    <w:rsid w:val="00AF7057"/>
    <w:rsid w:val="00B047E8"/>
    <w:rsid w:val="00B1180A"/>
    <w:rsid w:val="00B240BA"/>
    <w:rsid w:val="00B268F2"/>
    <w:rsid w:val="00B36DF7"/>
    <w:rsid w:val="00B45EF3"/>
    <w:rsid w:val="00B57840"/>
    <w:rsid w:val="00B7457C"/>
    <w:rsid w:val="00B77794"/>
    <w:rsid w:val="00BA72F4"/>
    <w:rsid w:val="00BA74F2"/>
    <w:rsid w:val="00C132EF"/>
    <w:rsid w:val="00C13F62"/>
    <w:rsid w:val="00C16EEA"/>
    <w:rsid w:val="00C23C9B"/>
    <w:rsid w:val="00C342DA"/>
    <w:rsid w:val="00C3734E"/>
    <w:rsid w:val="00C53FA7"/>
    <w:rsid w:val="00C65DBD"/>
    <w:rsid w:val="00C6752E"/>
    <w:rsid w:val="00C71E2D"/>
    <w:rsid w:val="00C838C0"/>
    <w:rsid w:val="00C908D1"/>
    <w:rsid w:val="00CA5730"/>
    <w:rsid w:val="00CB260E"/>
    <w:rsid w:val="00CB6B64"/>
    <w:rsid w:val="00CF4073"/>
    <w:rsid w:val="00CF47C0"/>
    <w:rsid w:val="00D01F33"/>
    <w:rsid w:val="00D06B6B"/>
    <w:rsid w:val="00D0715C"/>
    <w:rsid w:val="00D07CED"/>
    <w:rsid w:val="00D549CE"/>
    <w:rsid w:val="00D57FC4"/>
    <w:rsid w:val="00D72C8D"/>
    <w:rsid w:val="00D75C47"/>
    <w:rsid w:val="00D82C49"/>
    <w:rsid w:val="00DA1025"/>
    <w:rsid w:val="00DA71A3"/>
    <w:rsid w:val="00DB2F41"/>
    <w:rsid w:val="00DB6392"/>
    <w:rsid w:val="00DC13C8"/>
    <w:rsid w:val="00DC48DA"/>
    <w:rsid w:val="00DD0F77"/>
    <w:rsid w:val="00DD46BA"/>
    <w:rsid w:val="00DF6A4D"/>
    <w:rsid w:val="00E178C7"/>
    <w:rsid w:val="00E44B11"/>
    <w:rsid w:val="00E61FCD"/>
    <w:rsid w:val="00E75107"/>
    <w:rsid w:val="00E86FB6"/>
    <w:rsid w:val="00E95DA2"/>
    <w:rsid w:val="00EC1792"/>
    <w:rsid w:val="00EE0C57"/>
    <w:rsid w:val="00EF29E6"/>
    <w:rsid w:val="00EF2EFC"/>
    <w:rsid w:val="00F03377"/>
    <w:rsid w:val="00F12E4B"/>
    <w:rsid w:val="00F13774"/>
    <w:rsid w:val="00F20175"/>
    <w:rsid w:val="00F42181"/>
    <w:rsid w:val="00F66FF5"/>
    <w:rsid w:val="00F70A4B"/>
    <w:rsid w:val="00F717A3"/>
    <w:rsid w:val="00F73371"/>
    <w:rsid w:val="00F97CB2"/>
    <w:rsid w:val="00FA2D79"/>
    <w:rsid w:val="00FB5F8D"/>
    <w:rsid w:val="00FC1828"/>
    <w:rsid w:val="00FC2C52"/>
    <w:rsid w:val="00FC4003"/>
    <w:rsid w:val="00FE53F2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8E29"/>
  <w15:docId w15:val="{EB885832-D9DF-4E1D-91D6-94DFB7C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Morgan</dc:creator>
  <cp:lastModifiedBy>PPP</cp:lastModifiedBy>
  <cp:revision>6</cp:revision>
  <cp:lastPrinted>2020-07-05T12:33:00Z</cp:lastPrinted>
  <dcterms:created xsi:type="dcterms:W3CDTF">2020-04-28T16:55:00Z</dcterms:created>
  <dcterms:modified xsi:type="dcterms:W3CDTF">2020-07-05T12:35:00Z</dcterms:modified>
</cp:coreProperties>
</file>