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5E1BB6CB" w:rsidR="004846CF" w:rsidRPr="00404307" w:rsidRDefault="00C607FE">
      <w:pPr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DB9D54" wp14:editId="04B27FDD">
                <wp:simplePos x="0" y="0"/>
                <wp:positionH relativeFrom="column">
                  <wp:posOffset>4554220</wp:posOffset>
                </wp:positionH>
                <wp:positionV relativeFrom="paragraph">
                  <wp:posOffset>-127000</wp:posOffset>
                </wp:positionV>
                <wp:extent cx="3894455" cy="431800"/>
                <wp:effectExtent l="0" t="0" r="0" b="63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4455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B9D5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58.6pt;margin-top:-10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" fillcolor="white [3201]" strokeweight=".5pt">
                <v:path arrowok="t"/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A4BF3" wp14:editId="4A0DCC1E">
                <wp:simplePos x="0" y="0"/>
                <wp:positionH relativeFrom="column">
                  <wp:posOffset>8328025</wp:posOffset>
                </wp:positionH>
                <wp:positionV relativeFrom="paragraph">
                  <wp:posOffset>-244475</wp:posOffset>
                </wp:positionV>
                <wp:extent cx="1701165" cy="87185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1165" cy="871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A4BF3" id="Text Box 4" o:spid="_x0000_s1027" type="#_x0000_t202" style="position:absolute;margin-left:655.75pt;margin-top:-19.25pt;width:133.95pt;height:6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2033">
        <w:rPr>
          <w:rFonts w:ascii="Arial" w:hAnsi="Arial" w:cs="Arial"/>
          <w:b/>
          <w:bCs/>
          <w:u w:val="single"/>
        </w:rPr>
        <w:t xml:space="preserve">Foundation 2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842E0D">
        <w:rPr>
          <w:rFonts w:ascii="Arial" w:hAnsi="Arial" w:cs="Arial"/>
          <w:b/>
          <w:bCs/>
          <w:u w:val="single"/>
        </w:rPr>
        <w:t>2</w:t>
      </w:r>
      <w:r w:rsidR="00006328">
        <w:rPr>
          <w:rFonts w:ascii="Arial" w:hAnsi="Arial" w:cs="Arial"/>
          <w:b/>
          <w:bCs/>
          <w:u w:val="single"/>
        </w:rPr>
        <w:t>4</w:t>
      </w:r>
      <w:r w:rsidR="00A144C1">
        <w:rPr>
          <w:rFonts w:ascii="Arial" w:hAnsi="Arial" w:cs="Arial"/>
          <w:b/>
          <w:bCs/>
          <w:u w:val="single"/>
        </w:rPr>
        <w:t>.</w:t>
      </w:r>
      <w:r w:rsidR="00006328">
        <w:rPr>
          <w:rFonts w:ascii="Arial" w:hAnsi="Arial" w:cs="Arial"/>
          <w:b/>
          <w:bCs/>
          <w:u w:val="single"/>
        </w:rPr>
        <w:t>1</w:t>
      </w:r>
      <w:r w:rsidR="00942C5F">
        <w:rPr>
          <w:rFonts w:ascii="Arial" w:hAnsi="Arial" w:cs="Arial"/>
          <w:b/>
          <w:bCs/>
          <w:u w:val="single"/>
        </w:rPr>
        <w:t>1</w:t>
      </w:r>
      <w:r w:rsidR="00FB24CF">
        <w:rPr>
          <w:rFonts w:ascii="Arial" w:hAnsi="Arial" w:cs="Arial"/>
          <w:b/>
          <w:bCs/>
          <w:u w:val="single"/>
        </w:rPr>
        <w:t>.2</w:t>
      </w:r>
      <w:r w:rsidR="00942C5F">
        <w:rPr>
          <w:rFonts w:ascii="Arial" w:hAnsi="Arial" w:cs="Arial"/>
          <w:b/>
          <w:bCs/>
          <w:u w:val="single"/>
        </w:rPr>
        <w:t>5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34A77777" w14:textId="3785EAF0" w:rsidR="001766AA" w:rsidRDefault="001766AA" w:rsidP="001766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timetable is available in the event that a </w:t>
      </w:r>
      <w:r w:rsidR="007E1E74">
        <w:rPr>
          <w:rFonts w:ascii="Arial" w:hAnsi="Arial" w:cs="Arial"/>
          <w:sz w:val="20"/>
          <w:szCs w:val="20"/>
        </w:rPr>
        <w:t>Foundation 2</w:t>
      </w:r>
      <w:r>
        <w:rPr>
          <w:rFonts w:ascii="Arial" w:hAnsi="Arial" w:cs="Arial"/>
          <w:sz w:val="20"/>
          <w:szCs w:val="20"/>
        </w:rPr>
        <w:t xml:space="preserve"> pupil is required to self-isolate</w:t>
      </w:r>
      <w:r w:rsidR="00CE3969">
        <w:rPr>
          <w:rFonts w:ascii="Arial" w:hAnsi="Arial" w:cs="Arial"/>
          <w:sz w:val="20"/>
          <w:szCs w:val="20"/>
        </w:rPr>
        <w:t xml:space="preserve"> at home</w:t>
      </w:r>
      <w:r>
        <w:rPr>
          <w:rFonts w:ascii="Arial" w:hAnsi="Arial" w:cs="Arial"/>
          <w:sz w:val="20"/>
          <w:szCs w:val="20"/>
        </w:rPr>
        <w:t>, but the cohort remains open to other pupils.</w:t>
      </w:r>
    </w:p>
    <w:p w14:paraId="179EDDA2" w14:textId="438DD2E8" w:rsidR="001766AA" w:rsidRDefault="001766AA" w:rsidP="001766AA">
      <w:pPr>
        <w:rPr>
          <w:rFonts w:ascii="Arial" w:hAnsi="Arial" w:cs="Arial"/>
          <w:sz w:val="20"/>
          <w:szCs w:val="20"/>
        </w:rPr>
      </w:pPr>
      <w:r w:rsidRPr="009B05AE">
        <w:rPr>
          <w:rFonts w:ascii="Arial" w:hAnsi="Arial" w:cs="Arial"/>
          <w:sz w:val="20"/>
          <w:szCs w:val="20"/>
        </w:rPr>
        <w:t xml:space="preserve">Please visit the </w:t>
      </w:r>
      <w:r w:rsidR="007E1E74">
        <w:rPr>
          <w:rFonts w:ascii="Arial" w:hAnsi="Arial" w:cs="Arial"/>
          <w:sz w:val="20"/>
          <w:szCs w:val="20"/>
        </w:rPr>
        <w:t xml:space="preserve">Foundation 2 </w:t>
      </w:r>
      <w:r w:rsidRPr="0033077A">
        <w:rPr>
          <w:rFonts w:ascii="Arial" w:hAnsi="Arial" w:cs="Arial"/>
          <w:b/>
          <w:bCs/>
          <w:sz w:val="20"/>
          <w:szCs w:val="20"/>
        </w:rPr>
        <w:t>Remote Learning Page</w:t>
      </w:r>
      <w:r w:rsidRPr="009B05A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on the school website to </w:t>
      </w:r>
      <w:r w:rsidRPr="003D14D8">
        <w:rPr>
          <w:rFonts w:ascii="Arial" w:hAnsi="Arial" w:cs="Arial"/>
          <w:sz w:val="20"/>
          <w:szCs w:val="20"/>
        </w:rPr>
        <w:t>access any downloadable resources and activity sheets.</w:t>
      </w: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276" w:type="dxa"/>
        <w:tblLayout w:type="fixed"/>
        <w:tblLook w:val="04A0" w:firstRow="1" w:lastRow="0" w:firstColumn="1" w:lastColumn="0" w:noHBand="0" w:noVBand="1"/>
      </w:tblPr>
      <w:tblGrid>
        <w:gridCol w:w="1631"/>
        <w:gridCol w:w="3893"/>
        <w:gridCol w:w="425"/>
        <w:gridCol w:w="4252"/>
        <w:gridCol w:w="426"/>
        <w:gridCol w:w="4649"/>
      </w:tblGrid>
      <w:tr w:rsidR="007F1E3D" w14:paraId="697959E8" w14:textId="5F99CEFF" w:rsidTr="00700539">
        <w:trPr>
          <w:trHeight w:val="553"/>
        </w:trPr>
        <w:tc>
          <w:tcPr>
            <w:tcW w:w="1631" w:type="dxa"/>
          </w:tcPr>
          <w:p w14:paraId="4526B6A2" w14:textId="15EAB13E" w:rsidR="007F1E3D" w:rsidRDefault="007F1E3D">
            <w:pPr>
              <w:rPr>
                <w:rFonts w:ascii="Arial" w:hAnsi="Arial" w:cs="Arial"/>
              </w:rPr>
            </w:pPr>
          </w:p>
        </w:tc>
        <w:tc>
          <w:tcPr>
            <w:tcW w:w="3893" w:type="dxa"/>
          </w:tcPr>
          <w:p w14:paraId="793944FC" w14:textId="6AC0E242" w:rsidR="007F1E3D" w:rsidRPr="00404307" w:rsidRDefault="007F1E3D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1: 09:00-10:30</w:t>
            </w:r>
          </w:p>
        </w:tc>
        <w:tc>
          <w:tcPr>
            <w:tcW w:w="425" w:type="dxa"/>
            <w:vMerge w:val="restart"/>
            <w:shd w:val="clear" w:color="auto" w:fill="D9D9D9" w:themeFill="background1" w:themeFillShade="D9"/>
          </w:tcPr>
          <w:p w14:paraId="2518617F" w14:textId="77777777" w:rsidR="007F1E3D" w:rsidRPr="00404307" w:rsidRDefault="007F1E3D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2" w:type="dxa"/>
          </w:tcPr>
          <w:p w14:paraId="336118FC" w14:textId="63405967" w:rsidR="007F1E3D" w:rsidRPr="00404307" w:rsidRDefault="007F1E3D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 xml:space="preserve">Session </w:t>
            </w:r>
            <w:r>
              <w:rPr>
                <w:rFonts w:ascii="Arial" w:hAnsi="Arial" w:cs="Arial"/>
                <w:b/>
                <w:bCs/>
              </w:rPr>
              <w:t>2:</w:t>
            </w:r>
            <w:r w:rsidRPr="00404307"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</w:rPr>
              <w:t>10:5</w:t>
            </w:r>
            <w:r>
              <w:rPr>
                <w:rFonts w:ascii="Arial" w:hAnsi="Arial" w:cs="Arial"/>
                <w:b/>
                <w:bCs/>
              </w:rPr>
              <w:t>0</w:t>
            </w:r>
            <w:r w:rsidRPr="00404307">
              <w:rPr>
                <w:rFonts w:ascii="Arial" w:hAnsi="Arial" w:cs="Arial"/>
                <w:b/>
                <w:bCs/>
              </w:rPr>
              <w:t xml:space="preserve"> – 12:</w:t>
            </w:r>
            <w:r>
              <w:rPr>
                <w:rFonts w:ascii="Arial" w:hAnsi="Arial" w:cs="Arial"/>
                <w:b/>
                <w:bCs/>
              </w:rPr>
              <w:t>00</w:t>
            </w:r>
          </w:p>
        </w:tc>
        <w:tc>
          <w:tcPr>
            <w:tcW w:w="426" w:type="dxa"/>
            <w:vMerge w:val="restart"/>
            <w:shd w:val="clear" w:color="auto" w:fill="D9D9D9" w:themeFill="background1" w:themeFillShade="D9"/>
          </w:tcPr>
          <w:p w14:paraId="2F0838D7" w14:textId="77777777" w:rsidR="007F1E3D" w:rsidRPr="00404307" w:rsidRDefault="007F1E3D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649" w:type="dxa"/>
          </w:tcPr>
          <w:p w14:paraId="59D542EE" w14:textId="62C8E1AA" w:rsidR="007F1E3D" w:rsidRPr="00404307" w:rsidRDefault="007F1E3D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3: 13:15 – 1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404307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  <w:b/>
                <w:bCs/>
              </w:rPr>
              <w:t>25</w:t>
            </w:r>
            <w:r w:rsidRPr="00404307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7A13BC" w14:paraId="2170B01B" w14:textId="61FE2FCE" w:rsidTr="00FB24CF">
        <w:trPr>
          <w:trHeight w:val="848"/>
        </w:trPr>
        <w:tc>
          <w:tcPr>
            <w:tcW w:w="1631" w:type="dxa"/>
            <w:vAlign w:val="center"/>
          </w:tcPr>
          <w:p w14:paraId="35730348" w14:textId="77777777" w:rsidR="007A13BC" w:rsidRDefault="007A13BC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7ED3AFB9" w:rsidR="007A13BC" w:rsidRPr="00296542" w:rsidRDefault="007A13BC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93" w:type="dxa"/>
          </w:tcPr>
          <w:p w14:paraId="59A15680" w14:textId="7A6757D3" w:rsidR="007A13BC" w:rsidRPr="00FB29D7" w:rsidRDefault="007A13BC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</w:p>
          <w:p w14:paraId="7F970F79" w14:textId="61398114" w:rsidR="007A13BC" w:rsidRPr="00FB29D7" w:rsidRDefault="007A13B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07C29F" w14:textId="77777777" w:rsidR="007A13BC" w:rsidRPr="003B373D" w:rsidRDefault="007A13BC" w:rsidP="0040430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B373D">
              <w:rPr>
                <w:rFonts w:ascii="Arial" w:hAnsi="Arial" w:cs="Arial"/>
                <w:b/>
                <w:sz w:val="20"/>
                <w:szCs w:val="20"/>
              </w:rPr>
              <w:t xml:space="preserve">By the end of this lesson your child should be able to: </w:t>
            </w:r>
          </w:p>
          <w:p w14:paraId="31A3E381" w14:textId="18FC2BD7" w:rsidR="007A13BC" w:rsidRDefault="007A13BC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Recognise and say the sound ‘</w:t>
            </w:r>
            <w:r w:rsidR="00896222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’</w:t>
            </w:r>
          </w:p>
          <w:p w14:paraId="04B9629A" w14:textId="77777777" w:rsidR="007A13BC" w:rsidRPr="00FB29D7" w:rsidRDefault="007A13BC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424B91" w14:textId="036C0A04" w:rsidR="007A13BC" w:rsidRDefault="007A13BC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71F3F401" w14:textId="4D911879" w:rsidR="007A13BC" w:rsidRDefault="007A13BC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Blending practice.</w:t>
            </w:r>
          </w:p>
          <w:p w14:paraId="6011E147" w14:textId="4AC7FB13" w:rsidR="007A13BC" w:rsidRPr="00FB29D7" w:rsidRDefault="007A13BC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Children will complete activities in their individual rocket phonics workbooks.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28FC5203" w14:textId="77777777" w:rsidR="007A13BC" w:rsidRPr="00FB29D7" w:rsidRDefault="007A13B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</w:tcPr>
          <w:p w14:paraId="5EEFDAE3" w14:textId="421A92AD" w:rsidR="007A13BC" w:rsidRDefault="007A13BC" w:rsidP="001E4C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</w:p>
          <w:p w14:paraId="33D5F7D4" w14:textId="77777777" w:rsidR="007A13BC" w:rsidRPr="00FB29D7" w:rsidRDefault="007A13BC" w:rsidP="001E4C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91530A" w14:textId="77777777" w:rsidR="007A13BC" w:rsidRPr="001E4CDF" w:rsidRDefault="007A13BC" w:rsidP="001E4CD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By the end of this lesson your child should be able to: </w:t>
            </w:r>
          </w:p>
          <w:p w14:paraId="0C2B6401" w14:textId="310330DD" w:rsidR="007A13BC" w:rsidRDefault="004A0325" w:rsidP="001E4CDF">
            <w:pPr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 w:rsidRPr="004A0325">
              <w:rPr>
                <w:rFonts w:ascii="Calibri" w:eastAsia="Calibri" w:hAnsi="Calibri" w:cs="Calibri"/>
                <w:i/>
                <w:sz w:val="20"/>
                <w:szCs w:val="20"/>
              </w:rPr>
              <w:t>To understand the composition of  number</w:t>
            </w:r>
            <w:r w:rsidR="00C62A28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s up to </w:t>
            </w:r>
            <w:r w:rsidR="00F9622C">
              <w:rPr>
                <w:rFonts w:ascii="Calibri" w:eastAsia="Calibri" w:hAnsi="Calibri" w:cs="Calibri"/>
                <w:i/>
                <w:sz w:val="20"/>
                <w:szCs w:val="20"/>
              </w:rPr>
              <w:t>8</w:t>
            </w:r>
          </w:p>
          <w:p w14:paraId="027EF38B" w14:textId="77777777" w:rsidR="004A0325" w:rsidRDefault="004A0325" w:rsidP="001E4C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E2E0CC2" w14:textId="554FAABA" w:rsidR="007A13BC" w:rsidRDefault="007A13BC" w:rsidP="001E4CD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>We recommend the following resources and activities to achieve this objective:</w:t>
            </w:r>
          </w:p>
          <w:p w14:paraId="1B68D3FC" w14:textId="19478385" w:rsidR="001B1902" w:rsidRPr="001B1902" w:rsidRDefault="001B1902" w:rsidP="001B19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1902">
              <w:rPr>
                <w:rFonts w:ascii="Calibri" w:eastAsia="Calibri" w:hAnsi="Calibri" w:cs="Calibri"/>
                <w:sz w:val="20"/>
                <w:szCs w:val="20"/>
              </w:rPr>
              <w:t xml:space="preserve">Watch Numberblocks: </w:t>
            </w:r>
            <w:r w:rsidR="00F9622C">
              <w:rPr>
                <w:rFonts w:ascii="Calibri" w:eastAsia="Calibri" w:hAnsi="Calibri" w:cs="Calibri"/>
                <w:sz w:val="20"/>
                <w:szCs w:val="20"/>
              </w:rPr>
              <w:t>eight</w:t>
            </w:r>
            <w:r w:rsidRPr="001B1902">
              <w:rPr>
                <w:rFonts w:ascii="Calibri" w:eastAsia="Calibri" w:hAnsi="Calibri" w:cs="Calibri"/>
                <w:sz w:val="20"/>
                <w:szCs w:val="20"/>
              </w:rPr>
              <w:t>. Go through the episode all the way through. Then re-watch, but pause at regular intervals to discuss the episode in PP, share what they have seen.</w:t>
            </w:r>
          </w:p>
          <w:p w14:paraId="1F991914" w14:textId="77777777" w:rsidR="001B1902" w:rsidRPr="001B1902" w:rsidRDefault="001B1902" w:rsidP="001B1902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2E3022C" w14:textId="3201BBD0" w:rsidR="007A13BC" w:rsidRPr="008E1D2C" w:rsidRDefault="001B1902" w:rsidP="001B190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B1902">
              <w:rPr>
                <w:rFonts w:ascii="Calibri" w:eastAsia="Calibri" w:hAnsi="Calibri" w:cs="Calibri"/>
                <w:sz w:val="20"/>
                <w:szCs w:val="20"/>
              </w:rPr>
              <w:t xml:space="preserve">How do they know it is </w:t>
            </w:r>
            <w:r w:rsidR="00F9622C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1B1902">
              <w:rPr>
                <w:rFonts w:ascii="Calibri" w:eastAsia="Calibri" w:hAnsi="Calibri" w:cs="Calibri"/>
                <w:sz w:val="20"/>
                <w:szCs w:val="20"/>
              </w:rPr>
              <w:t>?</w:t>
            </w:r>
          </w:p>
        </w:tc>
        <w:tc>
          <w:tcPr>
            <w:tcW w:w="426" w:type="dxa"/>
            <w:vMerge/>
            <w:shd w:val="clear" w:color="auto" w:fill="D9D9D9" w:themeFill="background1" w:themeFillShade="D9"/>
          </w:tcPr>
          <w:p w14:paraId="09D73DF6" w14:textId="77777777" w:rsidR="007A13BC" w:rsidRPr="00FB29D7" w:rsidRDefault="007A13B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9" w:type="dxa"/>
          </w:tcPr>
          <w:p w14:paraId="7ACD35F0" w14:textId="739B35AD" w:rsidR="00B47B28" w:rsidRDefault="00B47B28" w:rsidP="00B47B2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Topic</w:t>
            </w:r>
          </w:p>
          <w:p w14:paraId="2D9B4308" w14:textId="77777777" w:rsidR="00B47B28" w:rsidRPr="00FB29D7" w:rsidRDefault="00B47B28" w:rsidP="00B47B28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6753B6" w14:textId="77777777" w:rsidR="00B47B28" w:rsidRPr="001E4CDF" w:rsidRDefault="00B47B28" w:rsidP="00B47B2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By the end of this lesson your child should be able to: </w:t>
            </w:r>
          </w:p>
          <w:p w14:paraId="6F0343BB" w14:textId="382347B7" w:rsidR="00B47B28" w:rsidRDefault="00B47B28" w:rsidP="00B47B28">
            <w:pPr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 w:rsidRPr="004A0325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To </w:t>
            </w:r>
            <w:r w:rsidR="004920FB">
              <w:rPr>
                <w:rFonts w:ascii="Calibri" w:eastAsia="Calibri" w:hAnsi="Calibri" w:cs="Calibri"/>
                <w:i/>
                <w:sz w:val="20"/>
                <w:szCs w:val="20"/>
              </w:rPr>
              <w:t>understand the role a dentist plays in keeping us healthy</w:t>
            </w:r>
          </w:p>
          <w:p w14:paraId="6B4A5C3C" w14:textId="77777777" w:rsidR="00B47B28" w:rsidRDefault="00B47B28" w:rsidP="00B47B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45E22F3" w14:textId="5E5D6D87" w:rsidR="009A6F39" w:rsidRDefault="00B47B28" w:rsidP="00DC140D">
            <w:pPr>
              <w:jc w:val="both"/>
              <w:rPr>
                <w:rFonts w:cstheme="minorHAnsi"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>We recommend the following resources and activities to achieve this objective:</w:t>
            </w:r>
            <w:r w:rsidR="009A6F39">
              <w:rPr>
                <w:rFonts w:cstheme="minorHAnsi"/>
                <w:sz w:val="20"/>
                <w:szCs w:val="20"/>
              </w:rPr>
              <w:t xml:space="preserve">Re-cap on the people who help us posters from last week. </w:t>
            </w:r>
          </w:p>
          <w:p w14:paraId="44A2E145" w14:textId="4173EE4C" w:rsidR="004920FB" w:rsidRPr="004920FB" w:rsidRDefault="009A6F39" w:rsidP="004920FB">
            <w:pPr>
              <w:pStyle w:val="NormalWeb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No look at </w:t>
            </w:r>
            <w:r w:rsidR="004920FB" w:rsidRPr="004920FB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="004920FB" w:rsidRPr="004920FB">
              <w:rPr>
                <w:rStyle w:val="Strong"/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large model mouth</w:t>
            </w:r>
            <w:r w:rsidR="004920FB" w:rsidRPr="004920F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4920FB" w:rsidRPr="004920FB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="004920FB" w:rsidRPr="004920F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4920FB" w:rsidRPr="004920FB">
              <w:rPr>
                <w:rStyle w:val="Strong"/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toothbrush</w:t>
            </w:r>
            <w:r w:rsidR="004920FB" w:rsidRPr="004920F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9A6F39">
              <w:rPr>
                <w:rFonts w:asciiTheme="minorHAnsi" w:hAnsiTheme="minorHAnsi" w:cstheme="minorHAnsi"/>
                <w:sz w:val="20"/>
                <w:szCs w:val="20"/>
              </w:rPr>
              <w:t>Which person are we focussing on today?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920FB" w:rsidRPr="004920FB">
              <w:rPr>
                <w:rFonts w:asciiTheme="minorHAnsi" w:hAnsiTheme="minorHAnsi" w:cstheme="minorHAnsi"/>
                <w:sz w:val="20"/>
                <w:szCs w:val="20"/>
              </w:rPr>
              <w:t xml:space="preserve">Talk about </w:t>
            </w:r>
            <w:r w:rsidR="004920FB" w:rsidRPr="004920FB">
              <w:rPr>
                <w:rStyle w:val="Strong"/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what the dentist does</w:t>
            </w:r>
            <w:r w:rsidR="004920FB" w:rsidRPr="004920F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, </w:t>
            </w:r>
            <w:r w:rsidR="004920FB" w:rsidRPr="004920FB">
              <w:rPr>
                <w:rStyle w:val="Strong"/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how they help us</w:t>
            </w:r>
            <w:r w:rsidR="004920FB" w:rsidRPr="004920F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,</w:t>
            </w:r>
            <w:r w:rsidR="004920FB" w:rsidRPr="004920FB">
              <w:rPr>
                <w:rFonts w:asciiTheme="minorHAnsi" w:hAnsiTheme="minorHAnsi" w:cstheme="minorHAnsi"/>
                <w:sz w:val="20"/>
                <w:szCs w:val="20"/>
              </w:rPr>
              <w:t xml:space="preserve"> and </w:t>
            </w:r>
            <w:r w:rsidR="004920FB" w:rsidRPr="004920FB">
              <w:rPr>
                <w:rStyle w:val="Strong"/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why brushing is important</w:t>
            </w:r>
            <w:r w:rsidR="004920FB" w:rsidRPr="004920F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</w:t>
            </w:r>
          </w:p>
          <w:p w14:paraId="65D2D96D" w14:textId="177702CF" w:rsidR="004920FB" w:rsidRPr="004920FB" w:rsidRDefault="004920FB" w:rsidP="004920FB">
            <w:pPr>
              <w:pStyle w:val="NormalWeb"/>
              <w:rPr>
                <w:rFonts w:asciiTheme="minorHAnsi" w:hAnsiTheme="minorHAnsi" w:cstheme="minorHAnsi"/>
                <w:sz w:val="20"/>
                <w:szCs w:val="20"/>
              </w:rPr>
            </w:pPr>
            <w:r w:rsidRPr="004920FB">
              <w:rPr>
                <w:rFonts w:asciiTheme="minorHAnsi" w:hAnsiTheme="minorHAnsi" w:cstheme="minorHAnsi"/>
                <w:sz w:val="20"/>
                <w:szCs w:val="20"/>
              </w:rPr>
              <w:t>Demonstrate brushing in small circles for 2 minutes.</w:t>
            </w:r>
            <w:r w:rsidR="009A6F3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920F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920FB">
              <w:rPr>
                <w:rFonts w:asciiTheme="minorHAnsi" w:hAnsiTheme="minorHAnsi" w:cstheme="minorHAnsi"/>
                <w:sz w:val="20"/>
                <w:szCs w:val="20"/>
              </w:rPr>
              <w:t>Use a 2 minute timer to see how long 2 minutes is. What else can they do in 2 minutes?</w:t>
            </w:r>
          </w:p>
          <w:p w14:paraId="6ADC5AB7" w14:textId="375BE3EA" w:rsidR="00B47B28" w:rsidRPr="00B47B28" w:rsidRDefault="00B47B28" w:rsidP="00B47B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13BC" w14:paraId="36CF6A77" w14:textId="26CBA1E7" w:rsidTr="00700539">
        <w:trPr>
          <w:trHeight w:val="1682"/>
        </w:trPr>
        <w:tc>
          <w:tcPr>
            <w:tcW w:w="1631" w:type="dxa"/>
            <w:vAlign w:val="center"/>
          </w:tcPr>
          <w:p w14:paraId="094DE90C" w14:textId="5D1EB65F" w:rsidR="007A13BC" w:rsidRDefault="007A13BC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1A093DBA" w:rsidR="007A13BC" w:rsidRPr="00296542" w:rsidRDefault="007A13BC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93" w:type="dxa"/>
          </w:tcPr>
          <w:p w14:paraId="08299F90" w14:textId="77777777" w:rsidR="007A13BC" w:rsidRPr="00FB29D7" w:rsidRDefault="007A13BC" w:rsidP="00DD5E4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</w:p>
          <w:p w14:paraId="3FDAFD60" w14:textId="77777777" w:rsidR="007A13BC" w:rsidRPr="00FB29D7" w:rsidRDefault="007A13BC" w:rsidP="00DD5E4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373034" w14:textId="77777777" w:rsidR="007A13BC" w:rsidRPr="003B373D" w:rsidRDefault="007A13BC" w:rsidP="00DD5E4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B373D">
              <w:rPr>
                <w:rFonts w:ascii="Arial" w:hAnsi="Arial" w:cs="Arial"/>
                <w:b/>
                <w:sz w:val="20"/>
                <w:szCs w:val="20"/>
              </w:rPr>
              <w:t xml:space="preserve">By the end of this lesson your child should be able to: </w:t>
            </w:r>
          </w:p>
          <w:p w14:paraId="25B67EAF" w14:textId="05131C4B" w:rsidR="007A13BC" w:rsidRDefault="007A13BC" w:rsidP="00D5118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Recognise and write the sound ‘</w:t>
            </w:r>
            <w:r w:rsidR="00896222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’</w:t>
            </w:r>
          </w:p>
          <w:p w14:paraId="44042D40" w14:textId="77777777" w:rsidR="007A13BC" w:rsidRPr="00FB29D7" w:rsidRDefault="007A13BC" w:rsidP="00DD5E4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147795" w14:textId="77777777" w:rsidR="007A13BC" w:rsidRDefault="007A13BC" w:rsidP="008F241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2C54EEBA" w14:textId="1BDDC505" w:rsidR="007A13BC" w:rsidRDefault="007A13BC" w:rsidP="008F24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Segmenting practice.</w:t>
            </w:r>
          </w:p>
          <w:p w14:paraId="30F129AF" w14:textId="3F940371" w:rsidR="007A13BC" w:rsidRPr="008F241E" w:rsidRDefault="007A13BC" w:rsidP="008F241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Children will complete activities in their individual rocket phonics workbooks.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2ED8E289" w14:textId="77777777" w:rsidR="007A13BC" w:rsidRPr="00FB29D7" w:rsidRDefault="007A13B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</w:tcPr>
          <w:p w14:paraId="7CA9A8E2" w14:textId="77777777" w:rsidR="007A13BC" w:rsidRPr="00CA3AA4" w:rsidRDefault="007A13BC" w:rsidP="0012097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3AA4"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</w:p>
          <w:p w14:paraId="13C0E362" w14:textId="77777777" w:rsidR="007A13BC" w:rsidRPr="00CA3AA4" w:rsidRDefault="007A13BC" w:rsidP="0012097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9DFF50D" w14:textId="77777777" w:rsidR="007A13BC" w:rsidRPr="00CA3AA4" w:rsidRDefault="007A13BC" w:rsidP="0012097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A3AA4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5E5D2DC3" w14:textId="21E95226" w:rsidR="007A13BC" w:rsidRPr="00CA3AA4" w:rsidRDefault="00C62A28" w:rsidP="0012097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To </w:t>
            </w:r>
            <w:r w:rsidR="001B1902">
              <w:rPr>
                <w:rFonts w:ascii="Calibri" w:eastAsia="Calibri" w:hAnsi="Calibri" w:cs="Calibri"/>
                <w:i/>
                <w:sz w:val="20"/>
                <w:szCs w:val="20"/>
              </w:rPr>
              <w:t>link the number with its cardinal value.</w:t>
            </w:r>
          </w:p>
          <w:p w14:paraId="1F8241DE" w14:textId="740608DC" w:rsidR="007A13BC" w:rsidRDefault="007A13BC" w:rsidP="0012097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A3AA4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15A85AF6" w14:textId="184D1F25" w:rsidR="00F9622C" w:rsidRPr="00F9622C" w:rsidRDefault="00F9622C" w:rsidP="00F9622C">
            <w:pPr>
              <w:spacing w:after="160"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9622C">
              <w:rPr>
                <w:rFonts w:ascii="Calibri" w:eastAsia="Calibri" w:hAnsi="Calibri" w:cs="Calibri"/>
                <w:sz w:val="20"/>
                <w:szCs w:val="20"/>
              </w:rPr>
              <w:t>Discuss Octoblock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r w:rsidRPr="00F9622C">
              <w:rPr>
                <w:rFonts w:ascii="Calibri" w:eastAsia="Calibri" w:hAnsi="Calibri" w:cs="Calibri"/>
                <w:sz w:val="20"/>
                <w:szCs w:val="20"/>
              </w:rPr>
              <w:t>Why is he called ‘octo’block? Can they think of any other things beginning with ‘octo’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? </w:t>
            </w:r>
            <w:r w:rsidRPr="00F9622C">
              <w:rPr>
                <w:rFonts w:ascii="Calibri" w:eastAsia="Calibri" w:hAnsi="Calibri" w:cs="Calibri"/>
                <w:sz w:val="20"/>
                <w:szCs w:val="20"/>
              </w:rPr>
              <w:t>Look at pictures of different objects linked to 8, Get the children to discuss them. How do they know they are ‘8’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F9622C">
              <w:rPr>
                <w:rFonts w:ascii="Calibri" w:eastAsia="Calibri" w:hAnsi="Calibri" w:cs="Calibri"/>
                <w:sz w:val="20"/>
                <w:szCs w:val="20"/>
              </w:rPr>
              <w:t>PP discussion</w:t>
            </w:r>
          </w:p>
          <w:p w14:paraId="517771F1" w14:textId="5CAE7B1A" w:rsidR="007A13BC" w:rsidRPr="00FB29D7" w:rsidRDefault="00F9622C" w:rsidP="00F9622C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F9622C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For each objects count 1-8 together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r w:rsidRPr="00F9622C">
              <w:rPr>
                <w:rFonts w:ascii="Calibri" w:eastAsia="Calibri" w:hAnsi="Calibri" w:cs="Calibri"/>
                <w:sz w:val="20"/>
                <w:szCs w:val="20"/>
              </w:rPr>
              <w:t>Use the language ‘8 is 1 more than 7’</w:t>
            </w:r>
          </w:p>
        </w:tc>
        <w:tc>
          <w:tcPr>
            <w:tcW w:w="426" w:type="dxa"/>
            <w:vMerge/>
            <w:shd w:val="clear" w:color="auto" w:fill="D9D9D9" w:themeFill="background1" w:themeFillShade="D9"/>
          </w:tcPr>
          <w:p w14:paraId="6E5B1206" w14:textId="77777777" w:rsidR="007A13BC" w:rsidRPr="00FB29D7" w:rsidRDefault="007A13B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9" w:type="dxa"/>
          </w:tcPr>
          <w:p w14:paraId="474B6AC6" w14:textId="77777777" w:rsidR="00DC140D" w:rsidRDefault="00DC140D" w:rsidP="00DC140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Topic</w:t>
            </w:r>
          </w:p>
          <w:p w14:paraId="334C09F1" w14:textId="77777777" w:rsidR="00DC140D" w:rsidRPr="00FB29D7" w:rsidRDefault="00DC140D" w:rsidP="00DC140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263E7E" w14:textId="77777777" w:rsidR="00DC140D" w:rsidRPr="001E4CDF" w:rsidRDefault="00DC140D" w:rsidP="00DC140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By the end of this lesson your child should be able to: </w:t>
            </w:r>
          </w:p>
          <w:p w14:paraId="61381661" w14:textId="23610A78" w:rsidR="00DC140D" w:rsidRDefault="00DC140D" w:rsidP="00DC140D">
            <w:pPr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 w:rsidRPr="004A0325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To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understand </w:t>
            </w:r>
            <w:r w:rsidR="00DC1E16">
              <w:rPr>
                <w:rFonts w:ascii="Calibri" w:eastAsia="Calibri" w:hAnsi="Calibri" w:cs="Calibri"/>
                <w:i/>
                <w:sz w:val="20"/>
                <w:szCs w:val="20"/>
              </w:rPr>
              <w:t>how we can keep our teeth healthy</w:t>
            </w:r>
          </w:p>
          <w:p w14:paraId="3FBF6054" w14:textId="77777777" w:rsidR="00DC140D" w:rsidRDefault="00DC140D" w:rsidP="00DC14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C971CE" w14:textId="77777777" w:rsidR="00DC140D" w:rsidRDefault="00DC140D" w:rsidP="00DC140D">
            <w:pPr>
              <w:jc w:val="both"/>
              <w:rPr>
                <w:rFonts w:cstheme="minorHAnsi"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>We recommend the following resources and activities to achieve this objective:</w:t>
            </w:r>
          </w:p>
          <w:p w14:paraId="7861ECAE" w14:textId="2EE52501" w:rsidR="007A13BC" w:rsidRDefault="00DC140D" w:rsidP="00DC140D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When should we brush our teeth?</w:t>
            </w:r>
          </w:p>
          <w:p w14:paraId="28FEA041" w14:textId="77777777" w:rsidR="00DC140D" w:rsidRDefault="00DC140D" w:rsidP="00DC140D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Discuss the times of the day we should brush our teeth to keep them healthy.</w:t>
            </w:r>
          </w:p>
          <w:p w14:paraId="379121D4" w14:textId="78AD7A4E" w:rsidR="00DC140D" w:rsidRDefault="00DC140D" w:rsidP="00DC140D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Together create a tooth visual timetable</w:t>
            </w:r>
          </w:p>
          <w:p w14:paraId="497A9610" w14:textId="21D80E68" w:rsidR="00DC140D" w:rsidRPr="00DC140D" w:rsidRDefault="00DC140D" w:rsidP="00DC140D">
            <w:pPr>
              <w:pStyle w:val="NormalWeb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0D">
              <w:rPr>
                <w:rFonts w:asciiTheme="minorHAnsi" w:hAnsiTheme="minorHAnsi" w:cstheme="minorHAnsi"/>
                <w:sz w:val="20"/>
                <w:szCs w:val="20"/>
              </w:rPr>
              <w:t>Wet toothbrush</w:t>
            </w:r>
          </w:p>
          <w:p w14:paraId="7EDBC704" w14:textId="77777777" w:rsidR="00DC140D" w:rsidRPr="00DC140D" w:rsidRDefault="00DC140D" w:rsidP="00DC140D">
            <w:pPr>
              <w:pStyle w:val="NormalWeb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Add a small blob of toothpaste</w:t>
            </w:r>
          </w:p>
          <w:p w14:paraId="506ED12C" w14:textId="77777777" w:rsidR="00DC140D" w:rsidRPr="00DC140D" w:rsidRDefault="00DC140D" w:rsidP="00DC140D">
            <w:pPr>
              <w:pStyle w:val="NormalWeb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0D">
              <w:rPr>
                <w:rFonts w:asciiTheme="minorHAnsi" w:hAnsiTheme="minorHAnsi" w:cstheme="minorHAnsi"/>
                <w:sz w:val="20"/>
                <w:szCs w:val="20"/>
              </w:rPr>
              <w:t>Brush in circles</w:t>
            </w:r>
          </w:p>
          <w:p w14:paraId="465B7467" w14:textId="77777777" w:rsidR="00DC140D" w:rsidRPr="00DC140D" w:rsidRDefault="00DC140D" w:rsidP="00DC140D">
            <w:pPr>
              <w:pStyle w:val="NormalWeb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0D">
              <w:rPr>
                <w:rFonts w:asciiTheme="minorHAnsi" w:hAnsiTheme="minorHAnsi" w:cstheme="minorHAnsi"/>
                <w:sz w:val="20"/>
                <w:szCs w:val="20"/>
              </w:rPr>
              <w:t>Spit, don’t rinse</w:t>
            </w:r>
          </w:p>
          <w:p w14:paraId="3256284A" w14:textId="50DDCA29" w:rsidR="00DC140D" w:rsidRPr="00DC140D" w:rsidRDefault="00DC140D" w:rsidP="00DC140D">
            <w:pPr>
              <w:pStyle w:val="NormalWeb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 w:rsidRPr="00DC140D">
              <w:rPr>
                <w:rFonts w:asciiTheme="minorHAnsi" w:hAnsiTheme="minorHAnsi" w:cstheme="minorHAnsi"/>
                <w:sz w:val="20"/>
                <w:szCs w:val="20"/>
              </w:rPr>
              <w:t>Brush twice a da</w:t>
            </w:r>
            <w:r w:rsidRPr="00DC140D">
              <w:rPr>
                <w:rFonts w:asciiTheme="minorHAnsi" w:hAnsiTheme="minorHAnsi" w:cstheme="minorHAnsi"/>
                <w:sz w:val="20"/>
                <w:szCs w:val="20"/>
              </w:rPr>
              <w:t>y</w:t>
            </w:r>
          </w:p>
        </w:tc>
      </w:tr>
      <w:tr w:rsidR="007A13BC" w14:paraId="10E7559E" w14:textId="6EC2AB53" w:rsidTr="00700539">
        <w:trPr>
          <w:trHeight w:val="2544"/>
        </w:trPr>
        <w:tc>
          <w:tcPr>
            <w:tcW w:w="1631" w:type="dxa"/>
            <w:vAlign w:val="center"/>
          </w:tcPr>
          <w:p w14:paraId="665EC52F" w14:textId="5159C33C" w:rsidR="007A13BC" w:rsidRDefault="007A13BC" w:rsidP="007A65B5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lastRenderedPageBreak/>
              <w:t>Wednesday</w:t>
            </w:r>
          </w:p>
          <w:p w14:paraId="4E341B7D" w14:textId="6F91C33D" w:rsidR="007A13BC" w:rsidRPr="00296542" w:rsidRDefault="007A13BC" w:rsidP="007A65B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93" w:type="dxa"/>
          </w:tcPr>
          <w:p w14:paraId="10DCCED2" w14:textId="77777777" w:rsidR="007A13BC" w:rsidRPr="00FB29D7" w:rsidRDefault="007A13BC" w:rsidP="007A65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</w:p>
          <w:p w14:paraId="01F70C2F" w14:textId="77777777" w:rsidR="007A13BC" w:rsidRPr="00FB29D7" w:rsidRDefault="007A13BC" w:rsidP="007A65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9B1BE5" w14:textId="77777777" w:rsidR="007A13BC" w:rsidRPr="003B373D" w:rsidRDefault="007A13BC" w:rsidP="007A65B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B373D">
              <w:rPr>
                <w:rFonts w:ascii="Arial" w:hAnsi="Arial" w:cs="Arial"/>
                <w:b/>
                <w:sz w:val="20"/>
                <w:szCs w:val="20"/>
              </w:rPr>
              <w:t xml:space="preserve">By the end of this lesson your child should be able to: </w:t>
            </w:r>
          </w:p>
          <w:p w14:paraId="5A61DA53" w14:textId="1F2784A8" w:rsidR="007A13BC" w:rsidRDefault="007A13BC" w:rsidP="007A65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Recognise and say the sound ‘</w:t>
            </w:r>
            <w:r w:rsidR="00896222">
              <w:rPr>
                <w:rFonts w:ascii="Arial" w:hAnsi="Arial" w:cs="Arial"/>
                <w:sz w:val="20"/>
                <w:szCs w:val="20"/>
              </w:rPr>
              <w:t>ff’</w:t>
            </w:r>
          </w:p>
          <w:p w14:paraId="485D07B1" w14:textId="4D71160D" w:rsidR="007A13BC" w:rsidRDefault="007A13BC" w:rsidP="007A65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67D8EA" w14:textId="77777777" w:rsidR="007A13BC" w:rsidRPr="00FB29D7" w:rsidRDefault="007A13BC" w:rsidP="007A65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FCE42C" w14:textId="77777777" w:rsidR="007A13BC" w:rsidRPr="00CD3FC0" w:rsidRDefault="007A13BC" w:rsidP="007A65B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5241B41E" w14:textId="4DEAB0F8" w:rsidR="007A13BC" w:rsidRDefault="007A13BC" w:rsidP="007A65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Blending practice</w:t>
            </w:r>
          </w:p>
          <w:p w14:paraId="400F7675" w14:textId="24AE6ABE" w:rsidR="007A13BC" w:rsidRPr="00FB29D7" w:rsidRDefault="007A13BC" w:rsidP="007A65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Children will complete activities in their individual rocket phonics workbooks.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2C403D7F" w14:textId="77777777" w:rsidR="007A13BC" w:rsidRPr="00FB29D7" w:rsidRDefault="007A13BC" w:rsidP="007A65B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</w:tcPr>
          <w:p w14:paraId="760AC2E9" w14:textId="77777777" w:rsidR="007A13BC" w:rsidRPr="00FB29D7" w:rsidRDefault="007A13BC" w:rsidP="007A65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</w:p>
          <w:p w14:paraId="15E44DC6" w14:textId="77777777" w:rsidR="007A13BC" w:rsidRPr="00FB29D7" w:rsidRDefault="007A13BC" w:rsidP="007A65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2885269" w14:textId="77777777" w:rsidR="007A13BC" w:rsidRPr="006A75AD" w:rsidRDefault="007A13BC" w:rsidP="007A65B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A75AD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53E1CFA0" w14:textId="3DA5C450" w:rsidR="00C41E89" w:rsidRPr="00C41E89" w:rsidRDefault="00127C8B" w:rsidP="00C41E89">
            <w:pPr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To </w:t>
            </w:r>
            <w:r w:rsidR="00F9622C">
              <w:rPr>
                <w:rFonts w:ascii="Calibri" w:eastAsia="Calibri" w:hAnsi="Calibri" w:cs="Calibri"/>
                <w:i/>
                <w:sz w:val="20"/>
                <w:szCs w:val="20"/>
              </w:rPr>
              <w:t>find what comes before or after a given number.</w:t>
            </w:r>
          </w:p>
          <w:p w14:paraId="21887609" w14:textId="77777777" w:rsidR="007A13BC" w:rsidRDefault="007A13BC" w:rsidP="007A65B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B2667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7A6CFB43" w14:textId="056CCB08" w:rsidR="00F9622C" w:rsidRPr="00F9622C" w:rsidRDefault="00F9622C" w:rsidP="00F9622C">
            <w:pPr>
              <w:spacing w:after="160"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9622C">
              <w:rPr>
                <w:rFonts w:ascii="Calibri" w:eastAsia="Calibri" w:hAnsi="Calibri" w:cs="Calibri"/>
                <w:sz w:val="20"/>
                <w:szCs w:val="20"/>
              </w:rPr>
              <w:t>Hand number tiles 1-8 out to the children.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F9622C">
              <w:rPr>
                <w:rFonts w:ascii="Calibri" w:eastAsia="Calibri" w:hAnsi="Calibri" w:cs="Calibri"/>
                <w:sz w:val="20"/>
                <w:szCs w:val="20"/>
              </w:rPr>
              <w:t>Can they help me put them in order?</w:t>
            </w:r>
          </w:p>
          <w:p w14:paraId="31D75522" w14:textId="266267FA" w:rsidR="00F9622C" w:rsidRPr="00F9622C" w:rsidRDefault="00F9622C" w:rsidP="00F9622C">
            <w:pPr>
              <w:spacing w:after="160"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9622C">
              <w:rPr>
                <w:rFonts w:ascii="Calibri" w:eastAsia="Calibri" w:hAnsi="Calibri" w:cs="Calibri"/>
                <w:sz w:val="20"/>
                <w:szCs w:val="20"/>
              </w:rPr>
              <w:t>What number do I start with?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F9622C">
              <w:rPr>
                <w:rFonts w:ascii="Calibri" w:eastAsia="Calibri" w:hAnsi="Calibri" w:cs="Calibri"/>
                <w:sz w:val="20"/>
                <w:szCs w:val="20"/>
              </w:rPr>
              <w:t>What number do I end with?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F9622C">
              <w:rPr>
                <w:rFonts w:ascii="Calibri" w:eastAsia="Calibri" w:hAnsi="Calibri" w:cs="Calibri"/>
                <w:sz w:val="20"/>
                <w:szCs w:val="20"/>
              </w:rPr>
              <w:t>Order the numbers together.</w:t>
            </w:r>
          </w:p>
          <w:p w14:paraId="3784068E" w14:textId="0E0CE17F" w:rsidR="007A13BC" w:rsidRPr="00FB29D7" w:rsidRDefault="00F9622C" w:rsidP="00F9622C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F9622C">
              <w:rPr>
                <w:rFonts w:ascii="Calibri" w:eastAsia="Calibri" w:hAnsi="Calibri" w:cs="Calibri"/>
                <w:sz w:val="20"/>
                <w:szCs w:val="20"/>
              </w:rPr>
              <w:t>I will then ask which is 1st, which is 8th etc.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F9622C">
              <w:rPr>
                <w:rFonts w:ascii="Calibri" w:eastAsia="Calibri" w:hAnsi="Calibri" w:cs="Calibri"/>
                <w:sz w:val="20"/>
                <w:szCs w:val="20"/>
              </w:rPr>
              <w:t>Can they recall all the ordinal numbers 1-8?</w:t>
            </w:r>
          </w:p>
        </w:tc>
        <w:tc>
          <w:tcPr>
            <w:tcW w:w="426" w:type="dxa"/>
            <w:vMerge/>
            <w:shd w:val="clear" w:color="auto" w:fill="D9D9D9" w:themeFill="background1" w:themeFillShade="D9"/>
          </w:tcPr>
          <w:p w14:paraId="5EFC521F" w14:textId="77777777" w:rsidR="007A13BC" w:rsidRPr="00FB29D7" w:rsidRDefault="007A13BC" w:rsidP="007A65B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9" w:type="dxa"/>
          </w:tcPr>
          <w:p w14:paraId="040CFA0E" w14:textId="77777777" w:rsidR="00DC1E16" w:rsidRDefault="00DC1E16" w:rsidP="00DC1E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Topic</w:t>
            </w:r>
          </w:p>
          <w:p w14:paraId="00E19ABF" w14:textId="77777777" w:rsidR="00DC1E16" w:rsidRPr="00FB29D7" w:rsidRDefault="00DC1E16" w:rsidP="00DC1E1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FA3294" w14:textId="77777777" w:rsidR="00DC1E16" w:rsidRPr="001E4CDF" w:rsidRDefault="00DC1E16" w:rsidP="00DC1E1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By the end of this lesson your child should be able to: </w:t>
            </w:r>
          </w:p>
          <w:p w14:paraId="3E734384" w14:textId="12ED6215" w:rsidR="00DC1E16" w:rsidRDefault="00DC1E16" w:rsidP="00DC1E16">
            <w:pPr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 w:rsidRPr="004A0325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To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understand </w:t>
            </w:r>
            <w:r w:rsidR="00634D7B">
              <w:rPr>
                <w:rFonts w:ascii="Calibri" w:eastAsia="Calibri" w:hAnsi="Calibri" w:cs="Calibri"/>
                <w:i/>
                <w:sz w:val="20"/>
                <w:szCs w:val="20"/>
              </w:rPr>
              <w:t>what germs are and the importance of hand washing.</w:t>
            </w:r>
          </w:p>
          <w:p w14:paraId="66F1E589" w14:textId="77777777" w:rsidR="00DC1E16" w:rsidRDefault="00DC1E16" w:rsidP="00DC1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FF96A7" w14:textId="77777777" w:rsidR="00DC1E16" w:rsidRDefault="00DC1E16" w:rsidP="00DC1E16">
            <w:pPr>
              <w:jc w:val="both"/>
              <w:rPr>
                <w:rFonts w:cstheme="minorHAnsi"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>We recommend the following resources and activities to achieve this objective:</w:t>
            </w:r>
          </w:p>
          <w:p w14:paraId="7A100EA7" w14:textId="1661CCFD" w:rsidR="00F1541B" w:rsidRPr="00F1541B" w:rsidRDefault="00DC1E16" w:rsidP="00F1541B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F1541B">
              <w:rPr>
                <w:rFonts w:cstheme="minorHAnsi"/>
                <w:sz w:val="20"/>
                <w:szCs w:val="20"/>
              </w:rPr>
              <w:t xml:space="preserve">The Dentist looks after teeth. Doctors and Nurses look after us if we are poorly. We can help keep germs away by washing hands. </w:t>
            </w:r>
          </w:p>
          <w:p w14:paraId="12652EB3" w14:textId="4101B51E" w:rsidR="00F1541B" w:rsidRPr="00F1541B" w:rsidRDefault="00F1541B" w:rsidP="00F1541B">
            <w:pPr>
              <w:jc w:val="both"/>
              <w:rPr>
                <w:rFonts w:cstheme="minorHAnsi"/>
                <w:sz w:val="20"/>
                <w:szCs w:val="20"/>
              </w:rPr>
            </w:pPr>
            <w:r w:rsidRPr="00F1541B">
              <w:rPr>
                <w:rFonts w:cstheme="minorHAnsi"/>
                <w:sz w:val="20"/>
                <w:szCs w:val="20"/>
              </w:rPr>
              <w:t xml:space="preserve"> “Germs are tiny creatures that can make us poorly. We can’t see them.”</w:t>
            </w:r>
          </w:p>
          <w:p w14:paraId="4EBD33D0" w14:textId="77777777" w:rsidR="00F1541B" w:rsidRPr="00F1541B" w:rsidRDefault="00F1541B" w:rsidP="00F1541B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14:paraId="3043755D" w14:textId="6385D9D3" w:rsidR="00DC1E16" w:rsidRDefault="00F1541B" w:rsidP="00F1541B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Complete an activity to s</w:t>
            </w:r>
            <w:r w:rsidRPr="00F1541B">
              <w:rPr>
                <w:rFonts w:cstheme="minorHAnsi"/>
                <w:sz w:val="20"/>
                <w:szCs w:val="20"/>
              </w:rPr>
              <w:t>how how germs can stick to hands.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1541B">
              <w:rPr>
                <w:rFonts w:cstheme="minorHAnsi"/>
                <w:sz w:val="20"/>
                <w:szCs w:val="20"/>
              </w:rPr>
              <w:t xml:space="preserve">Sprinkle a little glitter on </w:t>
            </w:r>
            <w:r>
              <w:rPr>
                <w:rFonts w:cstheme="minorHAnsi"/>
                <w:sz w:val="20"/>
                <w:szCs w:val="20"/>
              </w:rPr>
              <w:t>my</w:t>
            </w:r>
            <w:r w:rsidRPr="00F1541B">
              <w:rPr>
                <w:rFonts w:cstheme="minorHAnsi"/>
                <w:sz w:val="20"/>
                <w:szCs w:val="20"/>
              </w:rPr>
              <w:t xml:space="preserve"> hands.</w:t>
            </w:r>
            <w:r w:rsidR="00D7296C">
              <w:rPr>
                <w:rFonts w:cstheme="minorHAnsi"/>
                <w:sz w:val="20"/>
                <w:szCs w:val="20"/>
              </w:rPr>
              <w:t xml:space="preserve"> </w:t>
            </w:r>
            <w:r w:rsidRPr="00F1541B">
              <w:rPr>
                <w:rFonts w:cstheme="minorHAnsi"/>
                <w:sz w:val="20"/>
                <w:szCs w:val="20"/>
              </w:rPr>
              <w:t>Show how it sticks and spreads if you touch objects or shake hands.</w:t>
            </w:r>
            <w:r w:rsidR="00D7296C">
              <w:rPr>
                <w:rFonts w:cstheme="minorHAnsi"/>
                <w:sz w:val="20"/>
                <w:szCs w:val="20"/>
              </w:rPr>
              <w:t xml:space="preserve"> </w:t>
            </w:r>
            <w:r w:rsidRPr="00F1541B">
              <w:rPr>
                <w:rFonts w:cstheme="minorHAnsi"/>
                <w:sz w:val="20"/>
                <w:szCs w:val="20"/>
              </w:rPr>
              <w:t>Emphasise that glitter represents germs.</w:t>
            </w:r>
            <w:r w:rsidR="00D7296C">
              <w:rPr>
                <w:rFonts w:cstheme="minorHAnsi"/>
                <w:sz w:val="20"/>
                <w:szCs w:val="20"/>
              </w:rPr>
              <w:t xml:space="preserve"> I will go around and shake hands with children. How many of my ‘germs’ are on the other children?</w:t>
            </w:r>
          </w:p>
          <w:p w14:paraId="744BFF70" w14:textId="36DAD576" w:rsidR="00D7296C" w:rsidRDefault="00D7296C" w:rsidP="00F1541B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How can we get rid of the germs?</w:t>
            </w:r>
          </w:p>
          <w:p w14:paraId="0742B04B" w14:textId="7CD9F08B" w:rsidR="00D7296C" w:rsidRDefault="00D7296C" w:rsidP="00F1541B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Using a bowl of warm soapy water we will wash hands properly to remove the ‘germs’</w:t>
            </w:r>
          </w:p>
          <w:p w14:paraId="7601ECE8" w14:textId="16B97370" w:rsidR="007A13BC" w:rsidRPr="00FB29D7" w:rsidRDefault="007A13BC" w:rsidP="007A65B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13BC" w14:paraId="3ADF6565" w14:textId="79861C0D" w:rsidTr="00700539">
        <w:tc>
          <w:tcPr>
            <w:tcW w:w="1631" w:type="dxa"/>
            <w:vAlign w:val="center"/>
          </w:tcPr>
          <w:p w14:paraId="2EC781B1" w14:textId="3F1A819B" w:rsidR="007A13BC" w:rsidRDefault="007A13BC" w:rsidP="007A65B5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45FBDD9E" w:rsidR="007A13BC" w:rsidRPr="00296542" w:rsidRDefault="007A13BC" w:rsidP="007A65B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93" w:type="dxa"/>
          </w:tcPr>
          <w:p w14:paraId="6818C608" w14:textId="77777777" w:rsidR="007A13BC" w:rsidRPr="00FB29D7" w:rsidRDefault="007A13BC" w:rsidP="007A65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</w:p>
          <w:p w14:paraId="19721400" w14:textId="77777777" w:rsidR="007A13BC" w:rsidRPr="00FB29D7" w:rsidRDefault="007A13BC" w:rsidP="007A65B5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75F77A" w14:textId="77777777" w:rsidR="007A13BC" w:rsidRPr="003B373D" w:rsidRDefault="007A13BC" w:rsidP="007A65B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B373D">
              <w:rPr>
                <w:rFonts w:ascii="Arial" w:hAnsi="Arial" w:cs="Arial"/>
                <w:b/>
                <w:sz w:val="20"/>
                <w:szCs w:val="20"/>
              </w:rPr>
              <w:t xml:space="preserve">By the end of this lesson your child should be able to: </w:t>
            </w:r>
          </w:p>
          <w:p w14:paraId="5E2043E2" w14:textId="3866017E" w:rsidR="007A13BC" w:rsidRDefault="007A13BC" w:rsidP="007A65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Recognise and write the sound </w:t>
            </w:r>
            <w:r w:rsidR="00776AAE">
              <w:rPr>
                <w:rFonts w:ascii="Arial" w:hAnsi="Arial" w:cs="Arial"/>
                <w:sz w:val="20"/>
                <w:szCs w:val="20"/>
              </w:rPr>
              <w:t>‘</w:t>
            </w:r>
            <w:r w:rsidR="00896222">
              <w:rPr>
                <w:rFonts w:ascii="Arial" w:hAnsi="Arial" w:cs="Arial"/>
                <w:sz w:val="20"/>
                <w:szCs w:val="20"/>
              </w:rPr>
              <w:t>ff’</w:t>
            </w:r>
            <w:r w:rsidR="00842E0D">
              <w:rPr>
                <w:rFonts w:ascii="Arial" w:hAnsi="Arial" w:cs="Arial"/>
                <w:sz w:val="20"/>
                <w:szCs w:val="20"/>
              </w:rPr>
              <w:t>’</w:t>
            </w:r>
          </w:p>
          <w:p w14:paraId="582EEDA9" w14:textId="6EC8A0BB" w:rsidR="007A13BC" w:rsidRDefault="007A13BC" w:rsidP="007A65B5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21CB1FD8" w14:textId="77777777" w:rsidR="007A13BC" w:rsidRPr="00FB29D7" w:rsidRDefault="007A13BC" w:rsidP="007A65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60610F" w14:textId="77777777" w:rsidR="007A13BC" w:rsidRPr="00CD3FC0" w:rsidRDefault="007A13BC" w:rsidP="007A65B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73B65240" w14:textId="640165E2" w:rsidR="007A13BC" w:rsidRDefault="007A13BC" w:rsidP="007A65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Segmenting practice</w:t>
            </w:r>
          </w:p>
          <w:p w14:paraId="58BA3807" w14:textId="25276765" w:rsidR="007A13BC" w:rsidRPr="00FB29D7" w:rsidRDefault="007A13BC" w:rsidP="007A65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Children will complete activities in their individual rocket phonics workbooks.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7B044AF7" w14:textId="77777777" w:rsidR="007A13BC" w:rsidRPr="00FB29D7" w:rsidRDefault="007A13BC" w:rsidP="007A65B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</w:tcPr>
          <w:p w14:paraId="4B076489" w14:textId="77777777" w:rsidR="007A13BC" w:rsidRPr="00CA3AA4" w:rsidRDefault="007A13BC" w:rsidP="007A65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3AA4"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</w:p>
          <w:p w14:paraId="75A8AE30" w14:textId="77777777" w:rsidR="007A13BC" w:rsidRPr="00CA3AA4" w:rsidRDefault="007A13BC" w:rsidP="007A65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96E8372" w14:textId="1C4B7E75" w:rsidR="007A13BC" w:rsidRDefault="007A13BC" w:rsidP="007A65B5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CA3AA4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447B1B81" w14:textId="1A93D389" w:rsidR="00C62A28" w:rsidRPr="00CA3AA4" w:rsidRDefault="00C62A28" w:rsidP="00C62A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To partition numbers and recombine them to make the whole number.</w:t>
            </w:r>
          </w:p>
          <w:p w14:paraId="57B0B391" w14:textId="77777777" w:rsidR="007A13BC" w:rsidRDefault="007A13BC" w:rsidP="007A65B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A3AA4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6F7B664E" w14:textId="7726BF65" w:rsidR="00F9622C" w:rsidRPr="00F9622C" w:rsidRDefault="00F9622C" w:rsidP="00F9622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622C">
              <w:rPr>
                <w:rFonts w:ascii="Calibri" w:eastAsia="Times New Roman" w:hAnsi="Calibri" w:cs="Calibri"/>
                <w:sz w:val="20"/>
                <w:szCs w:val="20"/>
              </w:rPr>
              <w:t>Discuss Octoblock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 xml:space="preserve">. </w:t>
            </w:r>
            <w:r w:rsidRPr="00F9622C">
              <w:rPr>
                <w:rFonts w:ascii="Calibri" w:eastAsia="Times New Roman" w:hAnsi="Calibri" w:cs="Calibri"/>
                <w:sz w:val="20"/>
                <w:szCs w:val="20"/>
              </w:rPr>
              <w:t>How did they make 8?</w:t>
            </w:r>
          </w:p>
          <w:p w14:paraId="599883CF" w14:textId="77777777" w:rsidR="00F9622C" w:rsidRPr="00F9622C" w:rsidRDefault="00F9622C" w:rsidP="00F9622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622C">
              <w:rPr>
                <w:rFonts w:ascii="Calibri" w:eastAsia="Times New Roman" w:hAnsi="Calibri" w:cs="Calibri"/>
                <w:sz w:val="20"/>
                <w:szCs w:val="20"/>
              </w:rPr>
              <w:t>Model 7+1=8 on the board</w:t>
            </w:r>
          </w:p>
          <w:p w14:paraId="7889935B" w14:textId="485031A1" w:rsidR="00F9622C" w:rsidRPr="00F9622C" w:rsidRDefault="00F9622C" w:rsidP="00F9622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622C">
              <w:rPr>
                <w:rFonts w:ascii="Calibri" w:eastAsia="Times New Roman" w:hAnsi="Calibri" w:cs="Calibri"/>
                <w:sz w:val="20"/>
                <w:szCs w:val="20"/>
              </w:rPr>
              <w:t>Are there any other ways of making 8?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 xml:space="preserve"> </w:t>
            </w:r>
          </w:p>
          <w:p w14:paraId="4A4AE078" w14:textId="7E7FD66B" w:rsidR="00F9622C" w:rsidRPr="00F9622C" w:rsidRDefault="00F9622C" w:rsidP="00F9622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622C">
              <w:rPr>
                <w:rFonts w:ascii="Calibri" w:eastAsia="Times New Roman" w:hAnsi="Calibri" w:cs="Calibri"/>
                <w:sz w:val="20"/>
                <w:szCs w:val="20"/>
              </w:rPr>
              <w:lastRenderedPageBreak/>
              <w:t>Split children into PP and give each pair 8 cubes. Can they work together to find lots of different ways of making 8?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 xml:space="preserve"> </w:t>
            </w:r>
          </w:p>
          <w:p w14:paraId="6EBCF18B" w14:textId="3A2DA51C" w:rsidR="007A13BC" w:rsidRPr="00F9622C" w:rsidRDefault="00F9622C" w:rsidP="00F9622C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9622C">
              <w:rPr>
                <w:rFonts w:ascii="Calibri" w:eastAsia="Times New Roman" w:hAnsi="Calibri" w:cs="Calibri"/>
                <w:sz w:val="20"/>
                <w:szCs w:val="20"/>
              </w:rPr>
              <w:t>Ask children to share ideas and put them on the board.</w:t>
            </w:r>
            <w:r>
              <w:rPr>
                <w:rFonts w:ascii="Calibri" w:eastAsia="Times New Roman" w:hAnsi="Calibri" w:cs="Calibri"/>
                <w:sz w:val="20"/>
                <w:szCs w:val="20"/>
              </w:rPr>
              <w:t xml:space="preserve"> </w:t>
            </w:r>
            <w:r w:rsidRPr="00F9622C">
              <w:rPr>
                <w:rFonts w:ascii="Calibri" w:eastAsia="Times New Roman" w:hAnsi="Calibri" w:cs="Calibri"/>
                <w:sz w:val="20"/>
                <w:szCs w:val="20"/>
              </w:rPr>
              <w:t>Model how this looks as a number sentence.</w:t>
            </w:r>
          </w:p>
        </w:tc>
        <w:tc>
          <w:tcPr>
            <w:tcW w:w="426" w:type="dxa"/>
            <w:vMerge/>
            <w:shd w:val="clear" w:color="auto" w:fill="D9D9D9" w:themeFill="background1" w:themeFillShade="D9"/>
          </w:tcPr>
          <w:p w14:paraId="618B5F99" w14:textId="77777777" w:rsidR="007A13BC" w:rsidRPr="00FB29D7" w:rsidRDefault="007A13BC" w:rsidP="007A65B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9" w:type="dxa"/>
          </w:tcPr>
          <w:p w14:paraId="5322CFD6" w14:textId="77777777" w:rsidR="00413681" w:rsidRDefault="00413681" w:rsidP="0041368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Topic</w:t>
            </w:r>
          </w:p>
          <w:p w14:paraId="798C2D1D" w14:textId="77777777" w:rsidR="00413681" w:rsidRPr="00FB29D7" w:rsidRDefault="00413681" w:rsidP="0041368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ABB2B7" w14:textId="77777777" w:rsidR="00413681" w:rsidRPr="001E4CDF" w:rsidRDefault="00413681" w:rsidP="0041368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By the end of this lesson your child should be able to: </w:t>
            </w:r>
          </w:p>
          <w:p w14:paraId="02F3CFA8" w14:textId="77777777" w:rsidR="00413681" w:rsidRDefault="00413681" w:rsidP="00413681">
            <w:pPr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Understand food can help us stay healthy.</w:t>
            </w:r>
          </w:p>
          <w:p w14:paraId="5E7203D8" w14:textId="77777777" w:rsidR="00413681" w:rsidRDefault="00413681" w:rsidP="004136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4E7BCC" w14:textId="6F2082DD" w:rsidR="00413681" w:rsidRPr="00180486" w:rsidRDefault="00413681" w:rsidP="00413681">
            <w:pPr>
              <w:jc w:val="both"/>
              <w:rPr>
                <w:rFonts w:cstheme="minorHAnsi"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>We recommend the following resources and activities to achieve this objective: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S</w:t>
            </w:r>
            <w:r>
              <w:rPr>
                <w:rFonts w:cstheme="minorHAnsi"/>
                <w:sz w:val="20"/>
                <w:szCs w:val="20"/>
              </w:rPr>
              <w:t>h</w:t>
            </w:r>
            <w:r w:rsidRPr="00180486">
              <w:rPr>
                <w:rFonts w:cstheme="minorHAnsi"/>
                <w:sz w:val="20"/>
                <w:szCs w:val="20"/>
              </w:rPr>
              <w:t>ow the children pictures of different foods. Explain that some foods we can have lots of and some foods should just be special treat food.</w:t>
            </w:r>
          </w:p>
          <w:p w14:paraId="4BF02B0F" w14:textId="77777777" w:rsidR="00413681" w:rsidRPr="00180486" w:rsidRDefault="00413681" w:rsidP="00413681">
            <w:pPr>
              <w:pStyle w:val="NormalWeb"/>
              <w:rPr>
                <w:rFonts w:asciiTheme="minorHAnsi" w:hAnsiTheme="minorHAnsi" w:cstheme="minorHAnsi"/>
                <w:sz w:val="20"/>
                <w:szCs w:val="20"/>
              </w:rPr>
            </w:pPr>
            <w:r w:rsidRPr="0018048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Can we work together to sort them into two groups?</w:t>
            </w:r>
          </w:p>
          <w:p w14:paraId="57B0B225" w14:textId="77777777" w:rsidR="00413681" w:rsidRDefault="00413681" w:rsidP="00413681">
            <w:pPr>
              <w:pStyle w:val="NormalWeb"/>
              <w:rPr>
                <w:rFonts w:asciiTheme="minorHAnsi" w:hAnsiTheme="minorHAnsi" w:cstheme="minorHAnsi"/>
                <w:sz w:val="20"/>
                <w:szCs w:val="20"/>
              </w:rPr>
            </w:pPr>
            <w:r w:rsidRPr="00180486">
              <w:rPr>
                <w:rFonts w:asciiTheme="minorHAnsi" w:hAnsiTheme="minorHAnsi" w:cstheme="minorHAnsi"/>
                <w:sz w:val="20"/>
                <w:szCs w:val="20"/>
              </w:rPr>
              <w:t>In provision time we will make healthy eating plates filled with different foods and we will play ‘Greedy Gorilla’</w:t>
            </w:r>
          </w:p>
          <w:p w14:paraId="38BD4D51" w14:textId="30AF0B29" w:rsidR="007A13BC" w:rsidRPr="00FB29D7" w:rsidRDefault="00413681" w:rsidP="004136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For snack all the children can help cut and prepare food to make a fruit salad.</w:t>
            </w:r>
          </w:p>
        </w:tc>
      </w:tr>
      <w:tr w:rsidR="007A13BC" w14:paraId="27662458" w14:textId="7606F87F" w:rsidTr="00700539">
        <w:tc>
          <w:tcPr>
            <w:tcW w:w="1631" w:type="dxa"/>
            <w:vAlign w:val="center"/>
          </w:tcPr>
          <w:p w14:paraId="469C3ADA" w14:textId="0041FAF7" w:rsidR="007A13BC" w:rsidRDefault="007A13BC" w:rsidP="005F280D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lastRenderedPageBreak/>
              <w:t>Friday</w:t>
            </w:r>
          </w:p>
          <w:p w14:paraId="2741B45A" w14:textId="6A71C3F2" w:rsidR="007A13BC" w:rsidRPr="00296542" w:rsidRDefault="007A13BC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93" w:type="dxa"/>
          </w:tcPr>
          <w:p w14:paraId="13B9A373" w14:textId="56CF1DE4" w:rsidR="007A13BC" w:rsidRPr="00FB29D7" w:rsidRDefault="007A13BC" w:rsidP="00DD5E4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PE</w:t>
            </w:r>
          </w:p>
          <w:p w14:paraId="53C0396F" w14:textId="77777777" w:rsidR="007A13BC" w:rsidRPr="00FB29D7" w:rsidRDefault="007A13BC" w:rsidP="00DD5E4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97BAD0" w14:textId="77777777" w:rsidR="0024661E" w:rsidRPr="0024661E" w:rsidRDefault="0024661E" w:rsidP="0024661E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4661E">
              <w:rPr>
                <w:rFonts w:ascii="Arial" w:eastAsia="Calibri" w:hAnsi="Arial" w:cs="Arial"/>
                <w:b/>
                <w:sz w:val="20"/>
                <w:szCs w:val="20"/>
              </w:rPr>
              <w:t xml:space="preserve">By the end of this lesson your child should be able to: </w:t>
            </w:r>
          </w:p>
          <w:p w14:paraId="76E67C6D" w14:textId="77777777" w:rsidR="0024661E" w:rsidRPr="0024661E" w:rsidRDefault="0024661E" w:rsidP="0024661E">
            <w:pPr>
              <w:jc w:val="both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24661E">
              <w:rPr>
                <w:rFonts w:ascii="Arial" w:eastAsia="Calibri" w:hAnsi="Arial" w:cs="Arial"/>
                <w:i/>
                <w:sz w:val="20"/>
                <w:szCs w:val="20"/>
              </w:rPr>
              <w:t>Move in a variety of different ways around the room including High and Low. To sequence a series of moves.</w:t>
            </w:r>
          </w:p>
          <w:p w14:paraId="03404AA7" w14:textId="77777777" w:rsidR="0024661E" w:rsidRPr="0024661E" w:rsidRDefault="0024661E" w:rsidP="0024661E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47C8F41" w14:textId="77777777" w:rsidR="0024661E" w:rsidRPr="0024661E" w:rsidRDefault="0024661E" w:rsidP="0024661E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4661E">
              <w:rPr>
                <w:rFonts w:ascii="Arial" w:eastAsia="Calibri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49909F5C" w14:textId="66B8393D" w:rsidR="00725663" w:rsidRDefault="0024661E" w:rsidP="00725663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4661E">
              <w:rPr>
                <w:rFonts w:ascii="Arial" w:eastAsia="Calibri" w:hAnsi="Arial" w:cs="Arial"/>
                <w:sz w:val="20"/>
                <w:szCs w:val="20"/>
              </w:rPr>
              <w:t xml:space="preserve">During this half term the children will </w:t>
            </w:r>
            <w:r w:rsidR="00725663">
              <w:rPr>
                <w:rFonts w:ascii="Arial" w:eastAsia="Calibri" w:hAnsi="Arial" w:cs="Arial"/>
                <w:sz w:val="20"/>
                <w:szCs w:val="20"/>
              </w:rPr>
              <w:t>be learning ball skills. How to handle, control and pass balls carefully.</w:t>
            </w:r>
          </w:p>
          <w:p w14:paraId="3A1078D7" w14:textId="154A840A" w:rsidR="00725663" w:rsidRPr="00FB29D7" w:rsidRDefault="00725663" w:rsidP="007256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Skills will be taught using scarves, balloons, beachballs, footballs and smaller soft balls.</w:t>
            </w:r>
          </w:p>
          <w:p w14:paraId="1EB0A050" w14:textId="4DF37F45" w:rsidR="007A13BC" w:rsidRPr="00FB29D7" w:rsidRDefault="007A13BC" w:rsidP="002466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7902D8B4" w14:textId="77777777" w:rsidR="007A13BC" w:rsidRPr="00FB29D7" w:rsidRDefault="007A13BC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</w:tcPr>
          <w:p w14:paraId="11501694" w14:textId="644EF5F1" w:rsidR="007A13BC" w:rsidRPr="00FB29D7" w:rsidRDefault="007A13BC" w:rsidP="00FA28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</w:p>
          <w:p w14:paraId="487EE1DD" w14:textId="77777777" w:rsidR="007A13BC" w:rsidRPr="00FB29D7" w:rsidRDefault="007A13BC" w:rsidP="00FA28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6ABBAAB" w14:textId="77777777" w:rsidR="007A13BC" w:rsidRPr="006A75AD" w:rsidRDefault="007A13BC" w:rsidP="00FA289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A75AD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461A7F53" w14:textId="7FF83A64" w:rsidR="007A13BC" w:rsidRDefault="007A13BC" w:rsidP="00FA2899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To </w:t>
            </w:r>
            <w:r w:rsidR="006D1F20">
              <w:rPr>
                <w:rFonts w:ascii="Arial" w:hAnsi="Arial" w:cs="Arial"/>
                <w:i/>
                <w:sz w:val="20"/>
                <w:szCs w:val="20"/>
              </w:rPr>
              <w:t xml:space="preserve">learn </w:t>
            </w:r>
            <w:r w:rsidR="00B02061">
              <w:rPr>
                <w:rFonts w:ascii="Arial" w:hAnsi="Arial" w:cs="Arial"/>
                <w:i/>
                <w:sz w:val="20"/>
                <w:szCs w:val="20"/>
              </w:rPr>
              <w:t xml:space="preserve">to </w:t>
            </w:r>
            <w:r w:rsidR="00942C5F">
              <w:rPr>
                <w:rFonts w:ascii="Arial" w:hAnsi="Arial" w:cs="Arial"/>
                <w:i/>
                <w:sz w:val="20"/>
                <w:szCs w:val="20"/>
              </w:rPr>
              <w:t>read</w:t>
            </w:r>
            <w:r w:rsidR="00B02061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787A81">
              <w:rPr>
                <w:rFonts w:ascii="Arial" w:hAnsi="Arial" w:cs="Arial"/>
                <w:i/>
                <w:sz w:val="20"/>
                <w:szCs w:val="20"/>
              </w:rPr>
              <w:t xml:space="preserve">and write </w:t>
            </w:r>
            <w:r w:rsidR="00B02061">
              <w:rPr>
                <w:rFonts w:ascii="Arial" w:hAnsi="Arial" w:cs="Arial"/>
                <w:i/>
                <w:sz w:val="20"/>
                <w:szCs w:val="20"/>
              </w:rPr>
              <w:t xml:space="preserve">the </w:t>
            </w:r>
            <w:r w:rsidR="006D1F20">
              <w:rPr>
                <w:rFonts w:ascii="Arial" w:hAnsi="Arial" w:cs="Arial"/>
                <w:i/>
                <w:sz w:val="20"/>
                <w:szCs w:val="20"/>
              </w:rPr>
              <w:t>Common Exception word</w:t>
            </w:r>
            <w:r w:rsidR="00787A81">
              <w:rPr>
                <w:rFonts w:ascii="Arial" w:hAnsi="Arial" w:cs="Arial"/>
                <w:i/>
                <w:sz w:val="20"/>
                <w:szCs w:val="20"/>
              </w:rPr>
              <w:t xml:space="preserve"> ‘no’</w:t>
            </w:r>
          </w:p>
          <w:p w14:paraId="2F2F6768" w14:textId="77777777" w:rsidR="007A13BC" w:rsidRDefault="007A13BC" w:rsidP="00FA28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A77F43C" w14:textId="0C736AD2" w:rsidR="007A13BC" w:rsidRDefault="007A13BC" w:rsidP="00FA289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B2667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42D5BA94" w14:textId="1C63AAC2" w:rsidR="007A13BC" w:rsidRDefault="007A13BC" w:rsidP="00FA289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4061B4" w14:textId="14A0C7D0" w:rsidR="007A13BC" w:rsidRPr="00FB29D7" w:rsidRDefault="007A13BC" w:rsidP="00BF10E4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Children will complete activities in their individual rocket phonics workbooks.</w:t>
            </w:r>
          </w:p>
        </w:tc>
        <w:tc>
          <w:tcPr>
            <w:tcW w:w="426" w:type="dxa"/>
            <w:vMerge/>
            <w:shd w:val="clear" w:color="auto" w:fill="D9D9D9" w:themeFill="background1" w:themeFillShade="D9"/>
          </w:tcPr>
          <w:p w14:paraId="29F14162" w14:textId="77777777" w:rsidR="007A13BC" w:rsidRPr="00FB29D7" w:rsidRDefault="007A13BC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9" w:type="dxa"/>
          </w:tcPr>
          <w:p w14:paraId="4C75BB68" w14:textId="77777777" w:rsidR="00011AFB" w:rsidRDefault="00011AFB" w:rsidP="00011AFB">
            <w:pPr>
              <w:jc w:val="center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Forest School</w:t>
            </w:r>
          </w:p>
          <w:p w14:paraId="5BA35C72" w14:textId="77777777" w:rsidR="00011AFB" w:rsidRDefault="00011AFB" w:rsidP="00011AF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1E6F30" w14:textId="77777777" w:rsidR="00011AFB" w:rsidRPr="001E4CDF" w:rsidRDefault="00011AFB" w:rsidP="00011AF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By the end of this lesson your child should be able to: </w:t>
            </w:r>
          </w:p>
          <w:p w14:paraId="1B9C3BE3" w14:textId="77777777" w:rsidR="00011AFB" w:rsidRDefault="00011AFB" w:rsidP="00011AFB">
            <w:pPr>
              <w:jc w:val="both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Collaborate with others</w:t>
            </w:r>
          </w:p>
          <w:p w14:paraId="53B236D3" w14:textId="77777777" w:rsidR="00011AFB" w:rsidRDefault="00011AFB" w:rsidP="00011AF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EE21CD" w14:textId="77777777" w:rsidR="00011AFB" w:rsidRDefault="00011AFB" w:rsidP="00011AF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>We recommend the following resources and activities to achieve this objective:</w:t>
            </w:r>
          </w:p>
          <w:p w14:paraId="2893BDEB" w14:textId="77777777" w:rsidR="00011AFB" w:rsidRDefault="00011AFB" w:rsidP="00011AF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</w:rPr>
              <w:t>Work together to create minibeast hotels, art in nature, build dens, support each other getting in and out of the swinging hammock</w:t>
            </w:r>
          </w:p>
          <w:p w14:paraId="6722A3AE" w14:textId="14A65774" w:rsidR="007A13BC" w:rsidRPr="00B10292" w:rsidRDefault="007A13BC" w:rsidP="00787A8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F12286" w14:textId="17C64599" w:rsidR="00296542" w:rsidRDefault="00296542" w:rsidP="00387C81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76336"/>
    <w:multiLevelType w:val="hybridMultilevel"/>
    <w:tmpl w:val="B3ECF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051770"/>
    <w:multiLevelType w:val="multilevel"/>
    <w:tmpl w:val="B2E80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781155"/>
    <w:multiLevelType w:val="hybridMultilevel"/>
    <w:tmpl w:val="A41C5200"/>
    <w:lvl w:ilvl="0" w:tplc="3A10F5A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52C11"/>
    <w:multiLevelType w:val="hybridMultilevel"/>
    <w:tmpl w:val="15E40BB6"/>
    <w:lvl w:ilvl="0" w:tplc="85B04C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C60979"/>
    <w:multiLevelType w:val="hybridMultilevel"/>
    <w:tmpl w:val="4BD6A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FF73F6"/>
    <w:multiLevelType w:val="hybridMultilevel"/>
    <w:tmpl w:val="0B0E6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D000D3"/>
    <w:multiLevelType w:val="hybridMultilevel"/>
    <w:tmpl w:val="B9FEE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1B1371"/>
    <w:multiLevelType w:val="hybridMultilevel"/>
    <w:tmpl w:val="4AB46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DF4995"/>
    <w:multiLevelType w:val="hybridMultilevel"/>
    <w:tmpl w:val="19BA7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9569649">
    <w:abstractNumId w:val="8"/>
  </w:num>
  <w:num w:numId="2" w16cid:durableId="1720282326">
    <w:abstractNumId w:val="5"/>
  </w:num>
  <w:num w:numId="3" w16cid:durableId="956175901">
    <w:abstractNumId w:val="3"/>
  </w:num>
  <w:num w:numId="4" w16cid:durableId="1890995549">
    <w:abstractNumId w:val="6"/>
  </w:num>
  <w:num w:numId="5" w16cid:durableId="1379671274">
    <w:abstractNumId w:val="7"/>
  </w:num>
  <w:num w:numId="6" w16cid:durableId="651375422">
    <w:abstractNumId w:val="4"/>
  </w:num>
  <w:num w:numId="7" w16cid:durableId="1305236531">
    <w:abstractNumId w:val="6"/>
  </w:num>
  <w:num w:numId="8" w16cid:durableId="966084426">
    <w:abstractNumId w:val="0"/>
  </w:num>
  <w:num w:numId="9" w16cid:durableId="396318836">
    <w:abstractNumId w:val="2"/>
  </w:num>
  <w:num w:numId="10" w16cid:durableId="594944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6328"/>
    <w:rsid w:val="0001190E"/>
    <w:rsid w:val="00011AFB"/>
    <w:rsid w:val="00012033"/>
    <w:rsid w:val="00020599"/>
    <w:rsid w:val="00024529"/>
    <w:rsid w:val="000430C3"/>
    <w:rsid w:val="00046592"/>
    <w:rsid w:val="00053DA9"/>
    <w:rsid w:val="00066D88"/>
    <w:rsid w:val="0007365E"/>
    <w:rsid w:val="0008204D"/>
    <w:rsid w:val="000849B7"/>
    <w:rsid w:val="000A68FD"/>
    <w:rsid w:val="000C06BC"/>
    <w:rsid w:val="000C5680"/>
    <w:rsid w:val="000F3683"/>
    <w:rsid w:val="000F46D5"/>
    <w:rsid w:val="001070F6"/>
    <w:rsid w:val="00110CB8"/>
    <w:rsid w:val="00120974"/>
    <w:rsid w:val="00127C8B"/>
    <w:rsid w:val="0015438D"/>
    <w:rsid w:val="001565F2"/>
    <w:rsid w:val="00156781"/>
    <w:rsid w:val="00167023"/>
    <w:rsid w:val="0017053D"/>
    <w:rsid w:val="00170FAC"/>
    <w:rsid w:val="00171B79"/>
    <w:rsid w:val="001766AA"/>
    <w:rsid w:val="001766EE"/>
    <w:rsid w:val="001829E7"/>
    <w:rsid w:val="001A2C23"/>
    <w:rsid w:val="001B1902"/>
    <w:rsid w:val="001C3995"/>
    <w:rsid w:val="001C6FC8"/>
    <w:rsid w:val="001D09E1"/>
    <w:rsid w:val="001D72BE"/>
    <w:rsid w:val="001E4CDF"/>
    <w:rsid w:val="001E4E48"/>
    <w:rsid w:val="001F64DF"/>
    <w:rsid w:val="00204A99"/>
    <w:rsid w:val="0021651A"/>
    <w:rsid w:val="00225116"/>
    <w:rsid w:val="00230948"/>
    <w:rsid w:val="0023369B"/>
    <w:rsid w:val="002444B0"/>
    <w:rsid w:val="0024593F"/>
    <w:rsid w:val="0024661E"/>
    <w:rsid w:val="002626CE"/>
    <w:rsid w:val="00270168"/>
    <w:rsid w:val="002740BB"/>
    <w:rsid w:val="002752FE"/>
    <w:rsid w:val="0028407C"/>
    <w:rsid w:val="00284F55"/>
    <w:rsid w:val="00296542"/>
    <w:rsid w:val="002C0A7C"/>
    <w:rsid w:val="002C2C00"/>
    <w:rsid w:val="002C56D8"/>
    <w:rsid w:val="002E4A55"/>
    <w:rsid w:val="002F26E7"/>
    <w:rsid w:val="002F4209"/>
    <w:rsid w:val="002F6EFE"/>
    <w:rsid w:val="003159D3"/>
    <w:rsid w:val="0032740D"/>
    <w:rsid w:val="00331347"/>
    <w:rsid w:val="00341C08"/>
    <w:rsid w:val="00353C83"/>
    <w:rsid w:val="00364566"/>
    <w:rsid w:val="00380E82"/>
    <w:rsid w:val="00387C81"/>
    <w:rsid w:val="003947FF"/>
    <w:rsid w:val="003B373D"/>
    <w:rsid w:val="003D253F"/>
    <w:rsid w:val="003D2A1F"/>
    <w:rsid w:val="003E3AEF"/>
    <w:rsid w:val="003F21DA"/>
    <w:rsid w:val="003F2F94"/>
    <w:rsid w:val="004002C9"/>
    <w:rsid w:val="004017F1"/>
    <w:rsid w:val="00404307"/>
    <w:rsid w:val="004116D8"/>
    <w:rsid w:val="00413681"/>
    <w:rsid w:val="00414741"/>
    <w:rsid w:val="0043476B"/>
    <w:rsid w:val="00444B4E"/>
    <w:rsid w:val="00483243"/>
    <w:rsid w:val="004846CF"/>
    <w:rsid w:val="004852D5"/>
    <w:rsid w:val="00490064"/>
    <w:rsid w:val="00490C98"/>
    <w:rsid w:val="00491C5B"/>
    <w:rsid w:val="004920FB"/>
    <w:rsid w:val="004926C7"/>
    <w:rsid w:val="00493A3B"/>
    <w:rsid w:val="0049697F"/>
    <w:rsid w:val="00497322"/>
    <w:rsid w:val="004A0325"/>
    <w:rsid w:val="004A0ADA"/>
    <w:rsid w:val="004A1C95"/>
    <w:rsid w:val="004B2123"/>
    <w:rsid w:val="004D0827"/>
    <w:rsid w:val="004F164C"/>
    <w:rsid w:val="004F2649"/>
    <w:rsid w:val="004F3556"/>
    <w:rsid w:val="004F4DE3"/>
    <w:rsid w:val="00500102"/>
    <w:rsid w:val="00504339"/>
    <w:rsid w:val="00513552"/>
    <w:rsid w:val="005172F3"/>
    <w:rsid w:val="005200F4"/>
    <w:rsid w:val="00532966"/>
    <w:rsid w:val="005350DC"/>
    <w:rsid w:val="0054276C"/>
    <w:rsid w:val="00543028"/>
    <w:rsid w:val="00545D5C"/>
    <w:rsid w:val="005568AB"/>
    <w:rsid w:val="00561CEC"/>
    <w:rsid w:val="00564585"/>
    <w:rsid w:val="00564830"/>
    <w:rsid w:val="00571AD4"/>
    <w:rsid w:val="005940F9"/>
    <w:rsid w:val="005C3C17"/>
    <w:rsid w:val="005D21B6"/>
    <w:rsid w:val="005D256F"/>
    <w:rsid w:val="005E0A22"/>
    <w:rsid w:val="005F280D"/>
    <w:rsid w:val="00613A16"/>
    <w:rsid w:val="00620EE8"/>
    <w:rsid w:val="00634D7B"/>
    <w:rsid w:val="00643527"/>
    <w:rsid w:val="00645EC3"/>
    <w:rsid w:val="00650233"/>
    <w:rsid w:val="006776B4"/>
    <w:rsid w:val="006A757F"/>
    <w:rsid w:val="006A75AD"/>
    <w:rsid w:val="006B3DB4"/>
    <w:rsid w:val="006B531A"/>
    <w:rsid w:val="006D04B0"/>
    <w:rsid w:val="006D1F20"/>
    <w:rsid w:val="006D6B70"/>
    <w:rsid w:val="006E1BC1"/>
    <w:rsid w:val="006E1ED1"/>
    <w:rsid w:val="006F356C"/>
    <w:rsid w:val="00700539"/>
    <w:rsid w:val="00702B36"/>
    <w:rsid w:val="007038A1"/>
    <w:rsid w:val="0071286B"/>
    <w:rsid w:val="00725663"/>
    <w:rsid w:val="00732D02"/>
    <w:rsid w:val="007630BE"/>
    <w:rsid w:val="00774F86"/>
    <w:rsid w:val="00776AAE"/>
    <w:rsid w:val="00782E22"/>
    <w:rsid w:val="00787A81"/>
    <w:rsid w:val="007901E8"/>
    <w:rsid w:val="00793E95"/>
    <w:rsid w:val="007A13BC"/>
    <w:rsid w:val="007A65B5"/>
    <w:rsid w:val="007B54D5"/>
    <w:rsid w:val="007B7DA4"/>
    <w:rsid w:val="007D31E1"/>
    <w:rsid w:val="007E1E74"/>
    <w:rsid w:val="007E3A60"/>
    <w:rsid w:val="007E7657"/>
    <w:rsid w:val="007F1E3D"/>
    <w:rsid w:val="0080633A"/>
    <w:rsid w:val="00807981"/>
    <w:rsid w:val="0081622B"/>
    <w:rsid w:val="00842E0D"/>
    <w:rsid w:val="00843782"/>
    <w:rsid w:val="008678F7"/>
    <w:rsid w:val="00886FEB"/>
    <w:rsid w:val="00896222"/>
    <w:rsid w:val="00896548"/>
    <w:rsid w:val="008A409F"/>
    <w:rsid w:val="008D4940"/>
    <w:rsid w:val="008E1D2C"/>
    <w:rsid w:val="008E789F"/>
    <w:rsid w:val="008F241E"/>
    <w:rsid w:val="008F704F"/>
    <w:rsid w:val="009048E1"/>
    <w:rsid w:val="00904A0E"/>
    <w:rsid w:val="0090516C"/>
    <w:rsid w:val="00912BA1"/>
    <w:rsid w:val="00923FC0"/>
    <w:rsid w:val="00942C5F"/>
    <w:rsid w:val="00943C4C"/>
    <w:rsid w:val="00946D41"/>
    <w:rsid w:val="00956711"/>
    <w:rsid w:val="00977F7B"/>
    <w:rsid w:val="00995E54"/>
    <w:rsid w:val="009A66E8"/>
    <w:rsid w:val="009A6F39"/>
    <w:rsid w:val="009B0968"/>
    <w:rsid w:val="009B0997"/>
    <w:rsid w:val="009B2667"/>
    <w:rsid w:val="009B6D77"/>
    <w:rsid w:val="009D6D7B"/>
    <w:rsid w:val="009F5D31"/>
    <w:rsid w:val="00A144C1"/>
    <w:rsid w:val="00A17B4E"/>
    <w:rsid w:val="00A36445"/>
    <w:rsid w:val="00A4718E"/>
    <w:rsid w:val="00A57D66"/>
    <w:rsid w:val="00A61150"/>
    <w:rsid w:val="00A72096"/>
    <w:rsid w:val="00A76BDE"/>
    <w:rsid w:val="00AB0049"/>
    <w:rsid w:val="00AB30C2"/>
    <w:rsid w:val="00AC2BD1"/>
    <w:rsid w:val="00AC3C72"/>
    <w:rsid w:val="00AC559B"/>
    <w:rsid w:val="00AD5D27"/>
    <w:rsid w:val="00AF143D"/>
    <w:rsid w:val="00B00865"/>
    <w:rsid w:val="00B02061"/>
    <w:rsid w:val="00B05E3D"/>
    <w:rsid w:val="00B10292"/>
    <w:rsid w:val="00B12B72"/>
    <w:rsid w:val="00B167A0"/>
    <w:rsid w:val="00B17F5D"/>
    <w:rsid w:val="00B2513D"/>
    <w:rsid w:val="00B358EF"/>
    <w:rsid w:val="00B43888"/>
    <w:rsid w:val="00B47B28"/>
    <w:rsid w:val="00B617B3"/>
    <w:rsid w:val="00B65EF2"/>
    <w:rsid w:val="00B6761B"/>
    <w:rsid w:val="00B7685D"/>
    <w:rsid w:val="00B80508"/>
    <w:rsid w:val="00B864CF"/>
    <w:rsid w:val="00B87623"/>
    <w:rsid w:val="00B95E43"/>
    <w:rsid w:val="00B96A74"/>
    <w:rsid w:val="00BA0093"/>
    <w:rsid w:val="00BA06CB"/>
    <w:rsid w:val="00BB5AE9"/>
    <w:rsid w:val="00BD1CE5"/>
    <w:rsid w:val="00BD3137"/>
    <w:rsid w:val="00BD4926"/>
    <w:rsid w:val="00BF10E4"/>
    <w:rsid w:val="00BF21C2"/>
    <w:rsid w:val="00C112FF"/>
    <w:rsid w:val="00C11B59"/>
    <w:rsid w:val="00C12A40"/>
    <w:rsid w:val="00C16E40"/>
    <w:rsid w:val="00C41774"/>
    <w:rsid w:val="00C41E89"/>
    <w:rsid w:val="00C46A8B"/>
    <w:rsid w:val="00C47F4C"/>
    <w:rsid w:val="00C5530C"/>
    <w:rsid w:val="00C607FE"/>
    <w:rsid w:val="00C62A28"/>
    <w:rsid w:val="00C72637"/>
    <w:rsid w:val="00C80854"/>
    <w:rsid w:val="00C95E4D"/>
    <w:rsid w:val="00CA1540"/>
    <w:rsid w:val="00CA3AA4"/>
    <w:rsid w:val="00CC070A"/>
    <w:rsid w:val="00CD31B9"/>
    <w:rsid w:val="00CD3FC0"/>
    <w:rsid w:val="00CE3969"/>
    <w:rsid w:val="00CE5C59"/>
    <w:rsid w:val="00D03F64"/>
    <w:rsid w:val="00D05611"/>
    <w:rsid w:val="00D14BA9"/>
    <w:rsid w:val="00D21487"/>
    <w:rsid w:val="00D4009D"/>
    <w:rsid w:val="00D41603"/>
    <w:rsid w:val="00D51182"/>
    <w:rsid w:val="00D549B8"/>
    <w:rsid w:val="00D55CF6"/>
    <w:rsid w:val="00D7296C"/>
    <w:rsid w:val="00D75D6B"/>
    <w:rsid w:val="00D8176C"/>
    <w:rsid w:val="00D97C7B"/>
    <w:rsid w:val="00DC0671"/>
    <w:rsid w:val="00DC140D"/>
    <w:rsid w:val="00DC1E16"/>
    <w:rsid w:val="00DC1F35"/>
    <w:rsid w:val="00DC47CA"/>
    <w:rsid w:val="00DD5E4A"/>
    <w:rsid w:val="00DE150E"/>
    <w:rsid w:val="00DE731F"/>
    <w:rsid w:val="00E1305E"/>
    <w:rsid w:val="00E20BD4"/>
    <w:rsid w:val="00E44D2F"/>
    <w:rsid w:val="00E5031F"/>
    <w:rsid w:val="00E53B8B"/>
    <w:rsid w:val="00E62AD3"/>
    <w:rsid w:val="00E86D7E"/>
    <w:rsid w:val="00EB0B85"/>
    <w:rsid w:val="00F00934"/>
    <w:rsid w:val="00F1541B"/>
    <w:rsid w:val="00F244CF"/>
    <w:rsid w:val="00F277C3"/>
    <w:rsid w:val="00F301BF"/>
    <w:rsid w:val="00F31FFC"/>
    <w:rsid w:val="00F45D73"/>
    <w:rsid w:val="00F60ACE"/>
    <w:rsid w:val="00F62D8D"/>
    <w:rsid w:val="00F6519E"/>
    <w:rsid w:val="00F723E8"/>
    <w:rsid w:val="00F75024"/>
    <w:rsid w:val="00F82767"/>
    <w:rsid w:val="00F9622C"/>
    <w:rsid w:val="00F97905"/>
    <w:rsid w:val="00FA0778"/>
    <w:rsid w:val="00FA2899"/>
    <w:rsid w:val="00FB24CF"/>
    <w:rsid w:val="00FB29D7"/>
    <w:rsid w:val="00FC7790"/>
    <w:rsid w:val="00FD2263"/>
    <w:rsid w:val="00FF6274"/>
    <w:rsid w:val="00FF6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1AE9670B-FEDD-48CB-A524-49B540BE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9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9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373D"/>
    <w:pPr>
      <w:ind w:left="720"/>
      <w:contextualSpacing/>
    </w:pPr>
  </w:style>
  <w:style w:type="paragraph" w:customStyle="1" w:styleId="Body2">
    <w:name w:val="Body 2"/>
    <w:rsid w:val="00C5530C"/>
    <w:rPr>
      <w:rFonts w:ascii="Helvetica" w:eastAsia="Arial Unicode MS" w:hAnsi="Arial Unicode MS" w:cs="Arial Unicode MS"/>
      <w:color w:val="000000"/>
      <w:sz w:val="22"/>
      <w:szCs w:val="22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530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B6D77"/>
    <w:rPr>
      <w:color w:val="605E5C"/>
      <w:shd w:val="clear" w:color="auto" w:fill="E1DFDD"/>
    </w:rPr>
  </w:style>
  <w:style w:type="paragraph" w:styleId="NoSpacing">
    <w:name w:val="No Spacing"/>
    <w:qFormat/>
    <w:rsid w:val="00532966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4920F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4920FB"/>
    <w:rPr>
      <w:b/>
      <w:bCs/>
    </w:rPr>
  </w:style>
  <w:style w:type="character" w:styleId="Emphasis">
    <w:name w:val="Emphasis"/>
    <w:basedOn w:val="DefaultParagraphFont"/>
    <w:uiPriority w:val="20"/>
    <w:qFormat/>
    <w:rsid w:val="004920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07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5" Type="http://schemas.openxmlformats.org/officeDocument/2006/relationships/hyperlink" Target="mailto:schooloffice@dawpool.wirral.sch.u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1036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Burrows</dc:creator>
  <cp:keywords/>
  <dc:description/>
  <cp:lastModifiedBy>Joanne Poston</cp:lastModifiedBy>
  <cp:revision>15</cp:revision>
  <cp:lastPrinted>2022-01-10T13:53:00Z</cp:lastPrinted>
  <dcterms:created xsi:type="dcterms:W3CDTF">2025-11-19T21:20:00Z</dcterms:created>
  <dcterms:modified xsi:type="dcterms:W3CDTF">2025-11-19T21:51:00Z</dcterms:modified>
</cp:coreProperties>
</file>