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AD86C" w14:textId="670C021C" w:rsidR="00035547" w:rsidRPr="00404307" w:rsidRDefault="00035547" w:rsidP="0003554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3014ED">
        <w:rPr>
          <w:rFonts w:ascii="Arial" w:hAnsi="Arial" w:cs="Arial"/>
          <w:b/>
          <w:bCs/>
          <w:u w:val="single"/>
        </w:rPr>
        <w:t>: 08</w:t>
      </w:r>
      <w:r>
        <w:rPr>
          <w:rFonts w:ascii="Arial" w:hAnsi="Arial" w:cs="Arial"/>
          <w:b/>
          <w:bCs/>
          <w:u w:val="single"/>
        </w:rPr>
        <w:t xml:space="preserve">.09.2025 </w:t>
      </w:r>
    </w:p>
    <w:p w14:paraId="44ADAA82" w14:textId="77777777" w:rsidR="00035547" w:rsidRDefault="00035547" w:rsidP="00035547">
      <w:pPr>
        <w:rPr>
          <w:rFonts w:ascii="Arial" w:hAnsi="Arial" w:cs="Arial"/>
          <w:b/>
          <w:bCs/>
          <w:u w:val="single"/>
        </w:rPr>
      </w:pP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8"/>
        <w:gridCol w:w="268"/>
        <w:gridCol w:w="3040"/>
        <w:gridCol w:w="4129"/>
      </w:tblGrid>
      <w:tr w:rsidR="00035547" w14:paraId="0DCBF2EB" w14:textId="77777777" w:rsidTr="003014ED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1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4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035547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0B434C26" w14:textId="77777777" w:rsidR="00035547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594A5E3" w14:textId="68FE8F6F" w:rsidR="003014ED" w:rsidRDefault="008308D1" w:rsidP="00D47A7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We are learning to :</w:t>
            </w:r>
          </w:p>
          <w:p w14:paraId="08D194DB" w14:textId="788B17D8" w:rsidR="008308D1" w:rsidRPr="00966615" w:rsidRDefault="008308D1" w:rsidP="00D47A7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Represent numbers to 10000</w:t>
            </w:r>
          </w:p>
          <w:p w14:paraId="0F6ADD88" w14:textId="77777777" w:rsidR="003014ED" w:rsidRPr="001F6664" w:rsidRDefault="003014ED" w:rsidP="00D47A76">
            <w:pPr>
              <w:jc w:val="center"/>
              <w:rPr>
                <w:rFonts w:ascii="Arial" w:hAnsi="Arial" w:cs="Arial"/>
                <w:b/>
                <w:bCs/>
                <w:color w:val="4C94D8" w:themeColor="text2" w:themeTint="80"/>
                <w:sz w:val="20"/>
                <w:szCs w:val="20"/>
              </w:rPr>
            </w:pPr>
          </w:p>
          <w:p w14:paraId="41AE9F1C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0791889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Collective Worship </w:t>
            </w:r>
          </w:p>
          <w:p w14:paraId="7D86D35F" w14:textId="788C0D76" w:rsidR="003014ED" w:rsidRPr="007D367E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4936B229" w14:textId="71F90334" w:rsidR="00035547" w:rsidRDefault="00FF4D85" w:rsidP="00D47A7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4F412AD8" w14:textId="4308CB00" w:rsidR="00FF4D85" w:rsidRPr="00966615" w:rsidRDefault="00FF4D85" w:rsidP="00FF4D85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96661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Spelling: </w:t>
            </w:r>
            <w:r w:rsidR="00B53AA8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adding the prefix -in</w:t>
            </w:r>
          </w:p>
          <w:p w14:paraId="01B64D5E" w14:textId="48C08AA0" w:rsidR="00FF4D85" w:rsidRDefault="00FF4D85" w:rsidP="00D47A7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D92F5D1" w14:textId="6028527E" w:rsidR="008308D1" w:rsidRDefault="008308D1" w:rsidP="00D47A7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Writing: </w:t>
            </w:r>
          </w:p>
          <w:p w14:paraId="05F19234" w14:textId="39671992" w:rsidR="008308D1" w:rsidRPr="001F6664" w:rsidRDefault="008308D1" w:rsidP="00D47A7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We are going to describe </w:t>
            </w:r>
          </w:p>
          <w:p w14:paraId="0383C1A6" w14:textId="4BF3209B" w:rsidR="003014ED" w:rsidRPr="003014ED" w:rsidRDefault="003014ED" w:rsidP="00D47A7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357968E5" w14:textId="251D0C13" w:rsidR="00035547" w:rsidRPr="003014ED" w:rsidRDefault="003014ED" w:rsidP="001F66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156721A2" w14:textId="77777777" w:rsidR="003014ED" w:rsidRPr="00966615" w:rsidRDefault="003014ED" w:rsidP="003014ED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96661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E-safety</w:t>
            </w:r>
          </w:p>
          <w:p w14:paraId="08E5560E" w14:textId="77777777" w:rsidR="001F6664" w:rsidRDefault="001F6664" w:rsidP="003014ED">
            <w:pPr>
              <w:jc w:val="center"/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</w:rPr>
            </w:pPr>
          </w:p>
          <w:p w14:paraId="7B1F64F3" w14:textId="7F9AC0F3" w:rsidR="001F6664" w:rsidRPr="001F6664" w:rsidRDefault="001F6664" w:rsidP="003014E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1F6664">
              <w:rPr>
                <w:rFonts w:ascii="Arial" w:hAnsi="Arial" w:cs="Arial"/>
                <w:b/>
                <w:color w:val="156082" w:themeColor="accent1"/>
                <w:sz w:val="20"/>
                <w:szCs w:val="20"/>
                <w:u w:val="single"/>
              </w:rPr>
              <w:t xml:space="preserve">Reading </w:t>
            </w:r>
          </w:p>
        </w:tc>
        <w:tc>
          <w:tcPr>
            <w:tcW w:w="4118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450726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433540A4" w14:textId="77777777" w:rsidR="00035547" w:rsidRPr="00680854" w:rsidRDefault="00450726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450726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450726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035547">
        <w:trPr>
          <w:trHeight w:val="845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2397CDC1" w14:textId="5343307D" w:rsidR="00035547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53A8039A" w14:textId="0B1E9F73" w:rsidR="00966615" w:rsidRDefault="00966615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96661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We are learning to:</w:t>
            </w:r>
          </w:p>
          <w:p w14:paraId="30D7C609" w14:textId="728F1712" w:rsidR="008308D1" w:rsidRPr="00966615" w:rsidRDefault="008308D1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Partition numbers to 10000</w:t>
            </w:r>
          </w:p>
          <w:p w14:paraId="1F67DEE4" w14:textId="3DC92FD6" w:rsidR="003014ED" w:rsidRPr="00966615" w:rsidRDefault="003014ED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19B26F0" w14:textId="11BD1F56" w:rsidR="003014ED" w:rsidRPr="003014ED" w:rsidRDefault="003014ED" w:rsidP="008308D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15F60EE" w14:textId="77777777" w:rsidR="00035547" w:rsidRDefault="003014ED" w:rsidP="003014E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English </w:t>
            </w:r>
          </w:p>
          <w:p w14:paraId="57432619" w14:textId="3143FCBE" w:rsidR="00C56AE9" w:rsidRDefault="00C56AE9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C56AE9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We are going to:</w:t>
            </w:r>
          </w:p>
          <w:p w14:paraId="1843E59C" w14:textId="293BF5C3" w:rsidR="008308D1" w:rsidRDefault="008308D1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Write </w:t>
            </w:r>
            <w:r w:rsidR="00CF0F7C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using similes</w:t>
            </w:r>
          </w:p>
          <w:p w14:paraId="7C486D0D" w14:textId="77777777" w:rsidR="008308D1" w:rsidRPr="00C56AE9" w:rsidRDefault="008308D1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06253430" w:rsidR="00966615" w:rsidRPr="00C56AE9" w:rsidRDefault="00966615" w:rsidP="008308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6DE820FE" w14:textId="3A67BA25" w:rsidR="003014ED" w:rsidRPr="00B1436C" w:rsidRDefault="003014ED" w:rsidP="008308D1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1B1293E6" w14:textId="77777777" w:rsidR="003014ED" w:rsidRDefault="003014ED" w:rsidP="003014E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C340EC" w14:textId="7D46AAC7" w:rsidR="003014ED" w:rsidRPr="003014ED" w:rsidRDefault="003014ED" w:rsidP="003014E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worship/ Picture news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035547">
        <w:trPr>
          <w:trHeight w:val="858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C950D03" w14:textId="1ED1264B" w:rsidR="00035547" w:rsidRDefault="00035547" w:rsidP="003014ED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035547">
              <w:rPr>
                <w:rFonts w:ascii="Arial" w:eastAsia="Calibri" w:hAnsi="Arial" w:cs="Arial"/>
                <w:color w:val="0070C0"/>
                <w:sz w:val="20"/>
                <w:szCs w:val="20"/>
              </w:rPr>
              <w:t>.</w:t>
            </w:r>
            <w:r w:rsidR="003014ED"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296D9D87" w14:textId="68E86E19" w:rsidR="003014ED" w:rsidRPr="00966615" w:rsidRDefault="00B53AA8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Arithmetic lesson</w:t>
            </w:r>
          </w:p>
          <w:p w14:paraId="72FF5CFB" w14:textId="77777777" w:rsidR="003014ED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59F680E" w14:textId="77777777" w:rsidR="003014ED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602625EB" w14:textId="2776547D" w:rsidR="003014ED" w:rsidRPr="003014ED" w:rsidRDefault="003014ED" w:rsidP="003014ED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0A7C9BB" w14:textId="0B5494F1" w:rsidR="00035547" w:rsidRDefault="008308D1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Reading Comprehension</w:t>
            </w:r>
          </w:p>
          <w:p w14:paraId="148118F9" w14:textId="73716478" w:rsidR="008308D1" w:rsidRPr="008308D1" w:rsidRDefault="008308D1" w:rsidP="008308D1">
            <w:pPr>
              <w:spacing w:after="160" w:line="259" w:lineRule="auto"/>
              <w:rPr>
                <w:rFonts w:ascii="Arial" w:eastAsia="Calibri" w:hAnsi="Arial" w:cs="Arial"/>
                <w:b/>
                <w:bCs/>
                <w:color w:val="A5C9EB" w:themeColor="text2" w:themeTint="40"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1358EDD8" w14:textId="77777777" w:rsid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EC7AAC" w14:textId="658508A2" w:rsidR="003014ED" w:rsidRP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Class worship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5E122FC1" w14:textId="1D9B640E" w:rsidR="00035547" w:rsidRDefault="008308D1" w:rsidP="008308D1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308D1"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6D5A359D" w14:textId="353DE5D7" w:rsidR="008308D1" w:rsidRPr="00450726" w:rsidRDefault="008308D1" w:rsidP="008308D1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450726">
              <w:rPr>
                <w:rFonts w:ascii="Arial" w:hAnsi="Arial" w:cs="Arial"/>
                <w:color w:val="0070C0"/>
                <w:sz w:val="20"/>
                <w:szCs w:val="20"/>
              </w:rPr>
              <w:t>Values in action</w:t>
            </w:r>
          </w:p>
          <w:p w14:paraId="0A8F6C89" w14:textId="77777777" w:rsidR="008308D1" w:rsidRDefault="008308D1" w:rsidP="008308D1">
            <w:pPr>
              <w:spacing w:after="160" w:line="259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8778483" w14:textId="02DF21CE" w:rsidR="008308D1" w:rsidRPr="008308D1" w:rsidRDefault="008308D1" w:rsidP="008308D1">
            <w:pPr>
              <w:spacing w:after="160" w:line="259" w:lineRule="auto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308D1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Heart smart 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8F4210">
        <w:trPr>
          <w:trHeight w:val="1678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706C77D2" w:rsidR="003014ED" w:rsidRDefault="003014ED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3DDF152" w14:textId="7E9286AA" w:rsidR="00966615" w:rsidRDefault="008308D1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We are learning to:</w:t>
            </w:r>
          </w:p>
          <w:p w14:paraId="56451873" w14:textId="11739CDD" w:rsidR="008308D1" w:rsidRPr="00966615" w:rsidRDefault="008308D1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Partition in different ways </w:t>
            </w:r>
          </w:p>
          <w:p w14:paraId="504F32E4" w14:textId="0D9E3889" w:rsidR="00035547" w:rsidRPr="00966615" w:rsidRDefault="00035547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9EB8922" w14:textId="62C0A8BB" w:rsidR="00966615" w:rsidRPr="00966615" w:rsidRDefault="00966615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EB27CB" w14:textId="71559A7D" w:rsidR="00035547" w:rsidRPr="00035547" w:rsidRDefault="00035547" w:rsidP="003014E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33831E97" w14:textId="77777777" w:rsidR="00035547" w:rsidRDefault="003014E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English </w:t>
            </w:r>
          </w:p>
          <w:p w14:paraId="5A28B664" w14:textId="77777777" w:rsidR="008F4210" w:rsidRDefault="008F4210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01E8FAE" w14:textId="77777777" w:rsidR="008F4210" w:rsidRPr="008F4210" w:rsidRDefault="008F4210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8F4210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We are going to :</w:t>
            </w:r>
          </w:p>
          <w:p w14:paraId="05BAC670" w14:textId="1774009A" w:rsidR="008F4210" w:rsidRPr="00855D83" w:rsidRDefault="00CF0F7C" w:rsidP="003014E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bookmarkStart w:id="0" w:name="_GoBack"/>
            <w:bookmarkEnd w:id="0"/>
            <w:r w:rsidRPr="00855D83"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Collect vocabulary 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4746B8CA" w14:textId="41BD4532" w:rsidR="003014ED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History </w:t>
            </w:r>
          </w:p>
          <w:p w14:paraId="1514760B" w14:textId="4C7A567E" w:rsidR="00855D83" w:rsidRDefault="00855D83" w:rsidP="00855D83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0C550A53" w14:textId="4251244E" w:rsidR="00855D83" w:rsidRPr="00855D83" w:rsidRDefault="00855D83" w:rsidP="00855D83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855D83">
              <w:rPr>
                <w:rFonts w:ascii="Arial" w:hAnsi="Arial" w:cs="Arial"/>
                <w:color w:val="0070C0"/>
                <w:sz w:val="20"/>
                <w:szCs w:val="20"/>
              </w:rPr>
              <w:t>Timeline</w:t>
            </w:r>
          </w:p>
          <w:p w14:paraId="437F2CE0" w14:textId="307185AD" w:rsidR="003014ED" w:rsidRPr="001F6664" w:rsidRDefault="003014ED" w:rsidP="00035547">
            <w:pPr>
              <w:jc w:val="center"/>
              <w:rPr>
                <w:rFonts w:ascii="Arial" w:hAnsi="Arial" w:cs="Arial"/>
                <w:b/>
                <w:color w:val="4C94D8" w:themeColor="text2" w:themeTint="80"/>
                <w:sz w:val="20"/>
                <w:szCs w:val="20"/>
              </w:rPr>
            </w:pPr>
          </w:p>
          <w:p w14:paraId="548FD930" w14:textId="77777777" w:rsidR="003014ED" w:rsidRPr="001F6664" w:rsidRDefault="003014ED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263A62B" w14:textId="7FB9F32F" w:rsidR="00035547" w:rsidRPr="00EC7675" w:rsidRDefault="003014ED" w:rsidP="008F421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PE </w:t>
            </w:r>
            <w:r w:rsidR="0003554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14:30</w:t>
            </w:r>
          </w:p>
          <w:p w14:paraId="73EABFF8" w14:textId="77777777" w:rsidR="00035547" w:rsidRPr="00EC7675" w:rsidRDefault="00035547" w:rsidP="00035547">
            <w:pPr>
              <w:jc w:val="center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736ABCE3" w14:textId="29044A9C" w:rsidR="009B7A87" w:rsidRPr="008F4210" w:rsidRDefault="009B7A87" w:rsidP="008F4210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035547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2B949BE" w14:textId="5DD21A11" w:rsidR="00035547" w:rsidRPr="00EC7675" w:rsidRDefault="003014ED" w:rsidP="0003554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494EE892" w14:textId="35F50BCA" w:rsidR="00035547" w:rsidRDefault="00035547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B0F0"/>
                <w:sz w:val="20"/>
                <w:szCs w:val="20"/>
              </w:rPr>
            </w:pPr>
            <w:r w:rsidRPr="00966615">
              <w:rPr>
                <w:rFonts w:ascii="Arial" w:eastAsia="Calibri" w:hAnsi="Arial" w:cs="Arial"/>
                <w:color w:val="00B0F0"/>
                <w:sz w:val="20"/>
                <w:szCs w:val="20"/>
              </w:rPr>
              <w:t>We are learning to:</w:t>
            </w:r>
          </w:p>
          <w:p w14:paraId="14D20A85" w14:textId="58A3AEDC" w:rsidR="008308D1" w:rsidRDefault="008308D1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B0F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B0F0"/>
                <w:sz w:val="20"/>
                <w:szCs w:val="20"/>
              </w:rPr>
              <w:t>Find 1, 10, 100, 1000 more or less</w:t>
            </w:r>
          </w:p>
          <w:p w14:paraId="3BAEA4CC" w14:textId="77777777" w:rsidR="008308D1" w:rsidRPr="00966615" w:rsidRDefault="008308D1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B0F0"/>
                <w:sz w:val="20"/>
                <w:szCs w:val="20"/>
              </w:rPr>
            </w:pPr>
          </w:p>
          <w:p w14:paraId="28A70515" w14:textId="2A7AC18F" w:rsidR="003014ED" w:rsidRDefault="003014ED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42605700" w14:textId="1ACD130B" w:rsidR="003014ED" w:rsidRPr="003014ED" w:rsidRDefault="003014ED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Celebration worship 10:10</w:t>
            </w:r>
          </w:p>
          <w:p w14:paraId="08592FC2" w14:textId="77777777" w:rsidR="00035547" w:rsidRPr="007D367E" w:rsidRDefault="00035547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6089CC10" w14:textId="77777777" w:rsidR="00035547" w:rsidRPr="00E13E1F" w:rsidRDefault="00035547" w:rsidP="00035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433357D" w14:textId="56CF470E" w:rsidR="00035547" w:rsidRDefault="00CF0F7C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68E5CB69" w14:textId="77777777" w:rsidR="00CF0F7C" w:rsidRDefault="00CF0F7C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4486543" w14:textId="77777777" w:rsidR="00035547" w:rsidRPr="00855D83" w:rsidRDefault="00855D83" w:rsidP="008F4210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 w:rsidRPr="00855D83">
              <w:rPr>
                <w:rFonts w:ascii="Arial" w:hAnsi="Arial" w:cs="Arial"/>
                <w:bCs/>
                <w:color w:val="0070C0"/>
                <w:sz w:val="20"/>
                <w:szCs w:val="20"/>
              </w:rPr>
              <w:t>We are going to:</w:t>
            </w:r>
          </w:p>
          <w:p w14:paraId="0E653D75" w14:textId="5CF1ED5F" w:rsidR="00855D83" w:rsidRPr="00BE0285" w:rsidRDefault="00855D83" w:rsidP="008F4210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Write a poem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2EC17D33" w14:textId="641E1540" w:rsidR="00035547" w:rsidRDefault="003014E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Science</w:t>
            </w:r>
          </w:p>
          <w:p w14:paraId="712212B0" w14:textId="4333CCFE" w:rsidR="00450726" w:rsidRDefault="00450726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87AF827" w14:textId="77777777" w:rsidR="00450726" w:rsidRPr="00450726" w:rsidRDefault="00450726" w:rsidP="00450726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 w:rsidRPr="00450726"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Living things and their habitats </w:t>
            </w:r>
          </w:p>
          <w:p w14:paraId="354C0B35" w14:textId="1D849023" w:rsidR="00450726" w:rsidRPr="00450726" w:rsidRDefault="00450726" w:rsidP="00450726">
            <w:pPr>
              <w:jc w:val="center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70C0"/>
                <w:sz w:val="20"/>
                <w:szCs w:val="20"/>
              </w:rPr>
              <w:t xml:space="preserve">: </w:t>
            </w:r>
            <w:r w:rsidRPr="00450726">
              <w:rPr>
                <w:rFonts w:ascii="Arial" w:hAnsi="Arial" w:cs="Arial"/>
                <w:bCs/>
                <w:color w:val="0070C0"/>
                <w:sz w:val="20"/>
                <w:szCs w:val="20"/>
              </w:rPr>
              <w:t>I can group living things in different ways.</w:t>
            </w:r>
          </w:p>
          <w:p w14:paraId="624F5F4C" w14:textId="6BB2B456" w:rsidR="00855D83" w:rsidRPr="00450726" w:rsidRDefault="00855D83" w:rsidP="00855D83">
            <w:pPr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  <w:p w14:paraId="3444296D" w14:textId="3F3FF9C9" w:rsidR="00126DB6" w:rsidRDefault="00126DB6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 smart</w:t>
            </w:r>
          </w:p>
          <w:p w14:paraId="4E18D6F5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B7F29F3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68B2D205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ECF8C93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483B8E5C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11C5E7D5" w:rsidR="003014ED" w:rsidRPr="002C64EC" w:rsidRDefault="002C64EC" w:rsidP="003014E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C64EC">
              <w:rPr>
                <w:rFonts w:ascii="Arial" w:hAnsi="Arial" w:cs="Arial"/>
                <w:bCs/>
                <w:sz w:val="20"/>
                <w:szCs w:val="20"/>
              </w:rPr>
              <w:t xml:space="preserve">PSHCE </w:t>
            </w:r>
            <w:proofErr w:type="spellStart"/>
            <w:r w:rsidRPr="002C64EC">
              <w:rPr>
                <w:rFonts w:ascii="Arial" w:hAnsi="Arial" w:cs="Arial"/>
                <w:bCs/>
                <w:sz w:val="20"/>
                <w:szCs w:val="20"/>
              </w:rPr>
              <w:t>Heartsmart</w:t>
            </w:r>
            <w:proofErr w:type="spellEnd"/>
            <w:r w:rsidRPr="002C64EC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126DB6"/>
    <w:rsid w:val="001F6664"/>
    <w:rsid w:val="00265B8D"/>
    <w:rsid w:val="0027124C"/>
    <w:rsid w:val="002C64EC"/>
    <w:rsid w:val="003014ED"/>
    <w:rsid w:val="00450726"/>
    <w:rsid w:val="004B45B1"/>
    <w:rsid w:val="005F60FA"/>
    <w:rsid w:val="00680854"/>
    <w:rsid w:val="006F3AD7"/>
    <w:rsid w:val="008308D1"/>
    <w:rsid w:val="00855D83"/>
    <w:rsid w:val="00891C5B"/>
    <w:rsid w:val="008F4210"/>
    <w:rsid w:val="00966615"/>
    <w:rsid w:val="009A7AD6"/>
    <w:rsid w:val="009B7A87"/>
    <w:rsid w:val="00B1436C"/>
    <w:rsid w:val="00B53AA8"/>
    <w:rsid w:val="00C56AE9"/>
    <w:rsid w:val="00CF0F7C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5547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3</cp:revision>
  <dcterms:created xsi:type="dcterms:W3CDTF">2025-09-14T19:07:00Z</dcterms:created>
  <dcterms:modified xsi:type="dcterms:W3CDTF">2025-09-14T19:11:00Z</dcterms:modified>
</cp:coreProperties>
</file>