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801"/>
        <w:tblW w:w="15877" w:type="dxa"/>
        <w:tblLook w:val="04A0" w:firstRow="1" w:lastRow="0" w:firstColumn="1" w:lastColumn="0" w:noHBand="0" w:noVBand="1"/>
      </w:tblPr>
      <w:tblGrid>
        <w:gridCol w:w="1068"/>
        <w:gridCol w:w="2755"/>
        <w:gridCol w:w="2693"/>
        <w:gridCol w:w="2126"/>
        <w:gridCol w:w="2410"/>
        <w:gridCol w:w="1984"/>
        <w:gridCol w:w="284"/>
        <w:gridCol w:w="2557"/>
      </w:tblGrid>
      <w:tr w:rsidR="00880622" w14:paraId="19A6313E" w14:textId="77777777" w:rsidTr="00FC7AF3">
        <w:tc>
          <w:tcPr>
            <w:tcW w:w="15877" w:type="dxa"/>
            <w:gridSpan w:val="8"/>
          </w:tcPr>
          <w:p w14:paraId="3EA6A21E" w14:textId="28E3CEA3" w:rsidR="00880622" w:rsidRPr="00880622" w:rsidRDefault="00880622" w:rsidP="00880622">
            <w:pPr>
              <w:jc w:val="center"/>
              <w:rPr>
                <w:b/>
                <w:bCs/>
                <w:sz w:val="32"/>
                <w:szCs w:val="32"/>
              </w:rPr>
            </w:pPr>
            <w:r w:rsidRPr="00880622">
              <w:rPr>
                <w:b/>
                <w:bCs/>
                <w:sz w:val="32"/>
                <w:szCs w:val="32"/>
              </w:rPr>
              <w:t>Where in the World</w:t>
            </w:r>
          </w:p>
        </w:tc>
      </w:tr>
      <w:tr w:rsidR="003767E8" w14:paraId="3D299F83" w14:textId="77777777" w:rsidTr="003767E8">
        <w:tc>
          <w:tcPr>
            <w:tcW w:w="1068" w:type="dxa"/>
          </w:tcPr>
          <w:p w14:paraId="1B9D377A" w14:textId="77777777" w:rsidR="00880622" w:rsidRPr="00135383" w:rsidRDefault="00880622" w:rsidP="00880622">
            <w:pPr>
              <w:jc w:val="center"/>
              <w:rPr>
                <w:b/>
                <w:bCs/>
              </w:rPr>
            </w:pPr>
            <w:r w:rsidRPr="00135383">
              <w:rPr>
                <w:b/>
                <w:bCs/>
              </w:rPr>
              <w:t>Term</w:t>
            </w:r>
          </w:p>
        </w:tc>
        <w:tc>
          <w:tcPr>
            <w:tcW w:w="2755" w:type="dxa"/>
          </w:tcPr>
          <w:p w14:paraId="79660EE2" w14:textId="77777777" w:rsidR="00880622" w:rsidRPr="00135383" w:rsidRDefault="00880622" w:rsidP="00880622">
            <w:pPr>
              <w:jc w:val="center"/>
              <w:rPr>
                <w:b/>
                <w:bCs/>
              </w:rPr>
            </w:pPr>
            <w:r w:rsidRPr="00135383">
              <w:rPr>
                <w:b/>
                <w:bCs/>
              </w:rPr>
              <w:t>Autumn 1</w:t>
            </w:r>
          </w:p>
        </w:tc>
        <w:tc>
          <w:tcPr>
            <w:tcW w:w="2693" w:type="dxa"/>
          </w:tcPr>
          <w:p w14:paraId="5B55E834" w14:textId="77777777" w:rsidR="00880622" w:rsidRPr="00135383" w:rsidRDefault="00880622" w:rsidP="00880622">
            <w:pPr>
              <w:jc w:val="center"/>
              <w:rPr>
                <w:b/>
                <w:bCs/>
              </w:rPr>
            </w:pPr>
            <w:r w:rsidRPr="00135383">
              <w:rPr>
                <w:b/>
                <w:bCs/>
              </w:rPr>
              <w:t>Autumn 2</w:t>
            </w:r>
          </w:p>
        </w:tc>
        <w:tc>
          <w:tcPr>
            <w:tcW w:w="2126" w:type="dxa"/>
          </w:tcPr>
          <w:p w14:paraId="09B9EAEF" w14:textId="77777777" w:rsidR="00880622" w:rsidRPr="00135383" w:rsidRDefault="00880622" w:rsidP="00880622">
            <w:pPr>
              <w:jc w:val="center"/>
              <w:rPr>
                <w:b/>
                <w:bCs/>
              </w:rPr>
            </w:pPr>
            <w:r w:rsidRPr="00135383">
              <w:rPr>
                <w:b/>
                <w:bCs/>
              </w:rPr>
              <w:t>Spring 1</w:t>
            </w:r>
          </w:p>
        </w:tc>
        <w:tc>
          <w:tcPr>
            <w:tcW w:w="2410" w:type="dxa"/>
          </w:tcPr>
          <w:p w14:paraId="3C7696B6" w14:textId="77777777" w:rsidR="00880622" w:rsidRPr="00135383" w:rsidRDefault="00880622" w:rsidP="00880622">
            <w:pPr>
              <w:jc w:val="center"/>
              <w:rPr>
                <w:b/>
                <w:bCs/>
              </w:rPr>
            </w:pPr>
            <w:r w:rsidRPr="00135383">
              <w:rPr>
                <w:b/>
                <w:bCs/>
              </w:rPr>
              <w:t>Spring 2</w:t>
            </w:r>
          </w:p>
        </w:tc>
        <w:tc>
          <w:tcPr>
            <w:tcW w:w="1984" w:type="dxa"/>
          </w:tcPr>
          <w:p w14:paraId="2C808D53" w14:textId="77777777" w:rsidR="00880622" w:rsidRPr="00135383" w:rsidRDefault="00880622" w:rsidP="00880622">
            <w:pPr>
              <w:jc w:val="center"/>
              <w:rPr>
                <w:b/>
                <w:bCs/>
              </w:rPr>
            </w:pPr>
            <w:r w:rsidRPr="00135383">
              <w:rPr>
                <w:b/>
                <w:bCs/>
              </w:rPr>
              <w:t>Summer 1</w:t>
            </w:r>
          </w:p>
        </w:tc>
        <w:tc>
          <w:tcPr>
            <w:tcW w:w="2841" w:type="dxa"/>
            <w:gridSpan w:val="2"/>
          </w:tcPr>
          <w:p w14:paraId="5ABA6E63" w14:textId="77777777" w:rsidR="00880622" w:rsidRPr="00135383" w:rsidRDefault="00880622" w:rsidP="00880622">
            <w:pPr>
              <w:jc w:val="center"/>
              <w:rPr>
                <w:b/>
                <w:bCs/>
              </w:rPr>
            </w:pPr>
            <w:r w:rsidRPr="00135383">
              <w:rPr>
                <w:b/>
                <w:bCs/>
              </w:rPr>
              <w:t>Summer 2</w:t>
            </w:r>
          </w:p>
        </w:tc>
      </w:tr>
      <w:tr w:rsidR="003767E8" w14:paraId="6DC5E7D5" w14:textId="77777777" w:rsidTr="003767E8">
        <w:trPr>
          <w:trHeight w:val="302"/>
        </w:trPr>
        <w:tc>
          <w:tcPr>
            <w:tcW w:w="1068" w:type="dxa"/>
          </w:tcPr>
          <w:p w14:paraId="00D92C60" w14:textId="77777777" w:rsidR="00394064" w:rsidRPr="00135383" w:rsidRDefault="00394064" w:rsidP="00EC79A8">
            <w:pPr>
              <w:jc w:val="center"/>
              <w:rPr>
                <w:b/>
                <w:bCs/>
              </w:rPr>
            </w:pPr>
            <w:r w:rsidRPr="00135383">
              <w:rPr>
                <w:b/>
                <w:bCs/>
              </w:rPr>
              <w:t>Theme</w:t>
            </w:r>
          </w:p>
        </w:tc>
        <w:tc>
          <w:tcPr>
            <w:tcW w:w="2755" w:type="dxa"/>
          </w:tcPr>
          <w:p w14:paraId="268812CD" w14:textId="77777777" w:rsidR="00394064" w:rsidRDefault="00394064" w:rsidP="00EC79A8">
            <w:pPr>
              <w:jc w:val="center"/>
            </w:pPr>
            <w:r>
              <w:t>Getting To Know You</w:t>
            </w:r>
          </w:p>
        </w:tc>
        <w:tc>
          <w:tcPr>
            <w:tcW w:w="2693" w:type="dxa"/>
          </w:tcPr>
          <w:p w14:paraId="4D461798" w14:textId="77777777" w:rsidR="00394064" w:rsidRDefault="00394064" w:rsidP="00EC79A8">
            <w:pPr>
              <w:jc w:val="center"/>
            </w:pPr>
            <w:r>
              <w:t>Festivals and Celebrations</w:t>
            </w:r>
          </w:p>
        </w:tc>
        <w:tc>
          <w:tcPr>
            <w:tcW w:w="4536" w:type="dxa"/>
            <w:gridSpan w:val="2"/>
          </w:tcPr>
          <w:p w14:paraId="1503EE63" w14:textId="270401B4" w:rsidR="00394064" w:rsidRDefault="00394064" w:rsidP="00EC79A8">
            <w:pPr>
              <w:jc w:val="center"/>
            </w:pPr>
            <w:r>
              <w:t>Dinosaurs</w:t>
            </w:r>
          </w:p>
        </w:tc>
        <w:tc>
          <w:tcPr>
            <w:tcW w:w="4825" w:type="dxa"/>
            <w:gridSpan w:val="3"/>
          </w:tcPr>
          <w:p w14:paraId="040C7A8B" w14:textId="5344C300" w:rsidR="00394064" w:rsidRDefault="00394064" w:rsidP="00EC79A8">
            <w:pPr>
              <w:jc w:val="center"/>
            </w:pPr>
            <w:r>
              <w:t>Space</w:t>
            </w:r>
          </w:p>
        </w:tc>
      </w:tr>
      <w:tr w:rsidR="003767E8" w14:paraId="1B350731" w14:textId="77777777" w:rsidTr="003767E8">
        <w:tc>
          <w:tcPr>
            <w:tcW w:w="1068" w:type="dxa"/>
          </w:tcPr>
          <w:p w14:paraId="5C5BBF34" w14:textId="77777777" w:rsidR="00394064" w:rsidRPr="00135383" w:rsidRDefault="00394064" w:rsidP="00EC79A8">
            <w:pPr>
              <w:jc w:val="center"/>
              <w:rPr>
                <w:b/>
                <w:bCs/>
              </w:rPr>
            </w:pPr>
            <w:r w:rsidRPr="00135383">
              <w:rPr>
                <w:b/>
                <w:bCs/>
              </w:rPr>
              <w:t>Focus Topic</w:t>
            </w:r>
          </w:p>
        </w:tc>
        <w:tc>
          <w:tcPr>
            <w:tcW w:w="2755" w:type="dxa"/>
          </w:tcPr>
          <w:p w14:paraId="46C30C3A" w14:textId="77777777" w:rsidR="00394064" w:rsidRDefault="00394064" w:rsidP="00EC79A8">
            <w:pPr>
              <w:jc w:val="center"/>
            </w:pPr>
            <w:r>
              <w:t>Feelings and emotions</w:t>
            </w:r>
          </w:p>
          <w:p w14:paraId="43B8DAD9" w14:textId="77777777" w:rsidR="00394064" w:rsidRDefault="00394064" w:rsidP="00EC79A8">
            <w:pPr>
              <w:jc w:val="center"/>
            </w:pPr>
            <w:r>
              <w:t>Friendships</w:t>
            </w:r>
          </w:p>
          <w:p w14:paraId="25B07F24" w14:textId="77777777" w:rsidR="00394064" w:rsidRDefault="00394064" w:rsidP="00EC79A8">
            <w:pPr>
              <w:jc w:val="center"/>
            </w:pPr>
            <w:r>
              <w:t>Families</w:t>
            </w:r>
          </w:p>
          <w:p w14:paraId="7F0A466A" w14:textId="77777777" w:rsidR="00394064" w:rsidRDefault="00394064" w:rsidP="00EC79A8">
            <w:pPr>
              <w:jc w:val="center"/>
            </w:pPr>
            <w:r>
              <w:t>People who can help us</w:t>
            </w:r>
          </w:p>
        </w:tc>
        <w:tc>
          <w:tcPr>
            <w:tcW w:w="2693" w:type="dxa"/>
          </w:tcPr>
          <w:p w14:paraId="483C5581" w14:textId="77777777" w:rsidR="00394064" w:rsidRDefault="00394064" w:rsidP="00EC79A8">
            <w:pPr>
              <w:jc w:val="center"/>
            </w:pPr>
            <w:r>
              <w:t>Birthdays</w:t>
            </w:r>
          </w:p>
          <w:p w14:paraId="4DA91F96" w14:textId="77777777" w:rsidR="00394064" w:rsidRDefault="00394064" w:rsidP="00EC79A8">
            <w:pPr>
              <w:jc w:val="center"/>
            </w:pPr>
            <w:r>
              <w:t>Harvest</w:t>
            </w:r>
          </w:p>
          <w:p w14:paraId="6C2DA2A5" w14:textId="77777777" w:rsidR="00394064" w:rsidRDefault="00394064" w:rsidP="00EC79A8">
            <w:pPr>
              <w:jc w:val="center"/>
            </w:pPr>
            <w:r>
              <w:t>Diwali</w:t>
            </w:r>
          </w:p>
          <w:p w14:paraId="2DC57606" w14:textId="77777777" w:rsidR="00394064" w:rsidRDefault="00394064" w:rsidP="00EC79A8">
            <w:pPr>
              <w:jc w:val="center"/>
            </w:pPr>
            <w:r>
              <w:t>Christmas</w:t>
            </w:r>
          </w:p>
          <w:p w14:paraId="0B4D952E" w14:textId="77777777" w:rsidR="00394064" w:rsidRDefault="00394064" w:rsidP="00EC79A8">
            <w:pPr>
              <w:jc w:val="center"/>
            </w:pPr>
          </w:p>
        </w:tc>
        <w:tc>
          <w:tcPr>
            <w:tcW w:w="4536" w:type="dxa"/>
            <w:gridSpan w:val="2"/>
          </w:tcPr>
          <w:p w14:paraId="38F4253F" w14:textId="0FCFFDC3" w:rsidR="00394064" w:rsidRDefault="00394064" w:rsidP="00EC79A8">
            <w:pPr>
              <w:jc w:val="center"/>
            </w:pPr>
            <w:r>
              <w:t>Dinosaurs – carnivore, herbivore</w:t>
            </w:r>
          </w:p>
          <w:p w14:paraId="67D4BDCB" w14:textId="77777777" w:rsidR="00394064" w:rsidRDefault="00394064" w:rsidP="00EC79A8">
            <w:pPr>
              <w:jc w:val="center"/>
            </w:pPr>
            <w:r>
              <w:t>All dinosaurs lay eggs – what else hatches from eggs?</w:t>
            </w:r>
          </w:p>
          <w:p w14:paraId="2FD3F482" w14:textId="09EF84E8" w:rsidR="00394064" w:rsidRDefault="00394064" w:rsidP="00EC79A8">
            <w:pPr>
              <w:jc w:val="center"/>
            </w:pPr>
            <w:r>
              <w:t>Lifecycles – butterfly/chick</w:t>
            </w:r>
          </w:p>
        </w:tc>
        <w:tc>
          <w:tcPr>
            <w:tcW w:w="4825" w:type="dxa"/>
            <w:gridSpan w:val="3"/>
          </w:tcPr>
          <w:p w14:paraId="262A177A" w14:textId="77777777" w:rsidR="00394064" w:rsidRDefault="00394064" w:rsidP="00EC79A8">
            <w:pPr>
              <w:jc w:val="center"/>
            </w:pPr>
            <w:r>
              <w:t>Light and Dark</w:t>
            </w:r>
          </w:p>
          <w:p w14:paraId="14475469" w14:textId="77777777" w:rsidR="00394064" w:rsidRDefault="00394064" w:rsidP="00EC79A8">
            <w:pPr>
              <w:jc w:val="center"/>
            </w:pPr>
            <w:r>
              <w:t>Aliens</w:t>
            </w:r>
          </w:p>
          <w:p w14:paraId="3CB8DE4D" w14:textId="1270D137" w:rsidR="00394064" w:rsidRDefault="00394064" w:rsidP="00EC79A8">
            <w:pPr>
              <w:jc w:val="center"/>
            </w:pPr>
            <w:r>
              <w:t>How do you get to space?</w:t>
            </w:r>
          </w:p>
        </w:tc>
      </w:tr>
      <w:tr w:rsidR="003767E8" w14:paraId="210B2E27" w14:textId="77777777" w:rsidTr="003767E8">
        <w:tc>
          <w:tcPr>
            <w:tcW w:w="1068" w:type="dxa"/>
          </w:tcPr>
          <w:p w14:paraId="5C61A6C2" w14:textId="77777777" w:rsidR="00394064" w:rsidRPr="00135383" w:rsidRDefault="00394064" w:rsidP="00880622">
            <w:pPr>
              <w:jc w:val="center"/>
              <w:rPr>
                <w:b/>
                <w:bCs/>
              </w:rPr>
            </w:pPr>
            <w:r w:rsidRPr="00135383">
              <w:rPr>
                <w:b/>
                <w:bCs/>
              </w:rPr>
              <w:t>Key Events</w:t>
            </w:r>
          </w:p>
        </w:tc>
        <w:tc>
          <w:tcPr>
            <w:tcW w:w="2755" w:type="dxa"/>
          </w:tcPr>
          <w:p w14:paraId="29475704" w14:textId="77777777" w:rsidR="00394064" w:rsidRDefault="00394064" w:rsidP="00880622">
            <w:pPr>
              <w:jc w:val="center"/>
            </w:pPr>
            <w:r>
              <w:t>Transition</w:t>
            </w:r>
          </w:p>
          <w:p w14:paraId="30E1F591" w14:textId="77777777" w:rsidR="00394064" w:rsidRDefault="00394064" w:rsidP="00880622">
            <w:pPr>
              <w:jc w:val="center"/>
            </w:pPr>
            <w:r>
              <w:t>Harvest</w:t>
            </w:r>
          </w:p>
          <w:p w14:paraId="67968F98" w14:textId="77777777" w:rsidR="00394064" w:rsidRDefault="00394064" w:rsidP="00880622">
            <w:pPr>
              <w:jc w:val="center"/>
            </w:pPr>
            <w:r>
              <w:t>Autumn Walk</w:t>
            </w:r>
          </w:p>
        </w:tc>
        <w:tc>
          <w:tcPr>
            <w:tcW w:w="2693" w:type="dxa"/>
          </w:tcPr>
          <w:p w14:paraId="160FA4D8" w14:textId="77777777" w:rsidR="00394064" w:rsidRDefault="00394064" w:rsidP="00880622">
            <w:pPr>
              <w:jc w:val="center"/>
            </w:pPr>
            <w:r>
              <w:t>Remembrance</w:t>
            </w:r>
          </w:p>
          <w:p w14:paraId="7133B826" w14:textId="77777777" w:rsidR="00394064" w:rsidRDefault="00394064" w:rsidP="00880622">
            <w:pPr>
              <w:jc w:val="center"/>
            </w:pPr>
            <w:r>
              <w:t>Bonfire Night</w:t>
            </w:r>
          </w:p>
          <w:p w14:paraId="682C8728" w14:textId="77777777" w:rsidR="00394064" w:rsidRDefault="00394064" w:rsidP="00880622">
            <w:pPr>
              <w:jc w:val="center"/>
            </w:pPr>
            <w:r>
              <w:t>Nativity</w:t>
            </w:r>
          </w:p>
          <w:p w14:paraId="0F4A0564" w14:textId="77777777" w:rsidR="00394064" w:rsidRDefault="00394064" w:rsidP="00880622">
            <w:pPr>
              <w:jc w:val="center"/>
            </w:pPr>
            <w:r>
              <w:t>Christmas Party</w:t>
            </w:r>
          </w:p>
          <w:p w14:paraId="35B028BE" w14:textId="77777777" w:rsidR="00394064" w:rsidRDefault="00394064" w:rsidP="00880622">
            <w:pPr>
              <w:jc w:val="center"/>
            </w:pPr>
            <w:r>
              <w:t>Visit from Father Christmas</w:t>
            </w:r>
          </w:p>
          <w:p w14:paraId="25BD8A79" w14:textId="49F30156" w:rsidR="00394064" w:rsidRDefault="00394064" w:rsidP="00880622">
            <w:pPr>
              <w:jc w:val="center"/>
            </w:pPr>
            <w:r>
              <w:t>Winter Walk</w:t>
            </w:r>
          </w:p>
        </w:tc>
        <w:tc>
          <w:tcPr>
            <w:tcW w:w="2126" w:type="dxa"/>
          </w:tcPr>
          <w:p w14:paraId="10E42084" w14:textId="77777777" w:rsidR="00394064" w:rsidRDefault="00394064" w:rsidP="00880622">
            <w:pPr>
              <w:jc w:val="center"/>
            </w:pPr>
            <w:r>
              <w:t>Valentine’s Day</w:t>
            </w:r>
          </w:p>
          <w:p w14:paraId="1AC019EF" w14:textId="77777777" w:rsidR="00394064" w:rsidRDefault="00394064" w:rsidP="00880622">
            <w:pPr>
              <w:jc w:val="center"/>
            </w:pPr>
            <w:r>
              <w:t>Shrove Tuesday</w:t>
            </w:r>
          </w:p>
          <w:p w14:paraId="56AF9F38" w14:textId="77777777" w:rsidR="00394064" w:rsidRDefault="00394064" w:rsidP="00880622">
            <w:pPr>
              <w:jc w:val="center"/>
            </w:pPr>
            <w:r>
              <w:t>Chinese New Year</w:t>
            </w:r>
          </w:p>
          <w:p w14:paraId="2A7C066E" w14:textId="77777777" w:rsidR="00394064" w:rsidRDefault="00394064" w:rsidP="00880622">
            <w:pPr>
              <w:jc w:val="center"/>
            </w:pPr>
            <w:r>
              <w:t>Food Tasting</w:t>
            </w:r>
          </w:p>
        </w:tc>
        <w:tc>
          <w:tcPr>
            <w:tcW w:w="2410" w:type="dxa"/>
          </w:tcPr>
          <w:p w14:paraId="730F70B1" w14:textId="77777777" w:rsidR="00394064" w:rsidRDefault="00394064" w:rsidP="00880622">
            <w:pPr>
              <w:jc w:val="center"/>
            </w:pPr>
            <w:r>
              <w:t>Mother’s Day</w:t>
            </w:r>
          </w:p>
          <w:p w14:paraId="32632220" w14:textId="77777777" w:rsidR="00394064" w:rsidRDefault="00394064" w:rsidP="00880622">
            <w:pPr>
              <w:jc w:val="center"/>
            </w:pPr>
            <w:r>
              <w:t>Easter</w:t>
            </w:r>
          </w:p>
          <w:p w14:paraId="2020E7CA" w14:textId="77777777" w:rsidR="00394064" w:rsidRDefault="00394064" w:rsidP="00880622">
            <w:pPr>
              <w:jc w:val="center"/>
            </w:pPr>
            <w:r>
              <w:t>Easter Egg Hunt</w:t>
            </w:r>
          </w:p>
          <w:p w14:paraId="7C9706A3" w14:textId="77777777" w:rsidR="00394064" w:rsidRDefault="00394064" w:rsidP="00880622">
            <w:pPr>
              <w:jc w:val="center"/>
            </w:pPr>
            <w:r>
              <w:t>Spring - New Life Walk</w:t>
            </w:r>
          </w:p>
          <w:p w14:paraId="2968F2C5" w14:textId="0DC004CD" w:rsidR="00394064" w:rsidRDefault="00394064" w:rsidP="00880622">
            <w:pPr>
              <w:jc w:val="center"/>
            </w:pPr>
            <w:r w:rsidRPr="00EC79A8">
              <w:t>Observing Caterpillars and Butterflies</w:t>
            </w:r>
          </w:p>
        </w:tc>
        <w:tc>
          <w:tcPr>
            <w:tcW w:w="2268" w:type="dxa"/>
            <w:gridSpan w:val="2"/>
          </w:tcPr>
          <w:p w14:paraId="46A7C23E" w14:textId="77777777" w:rsidR="00394064" w:rsidRDefault="00394064" w:rsidP="00880622">
            <w:pPr>
              <w:jc w:val="center"/>
            </w:pPr>
            <w:r>
              <w:t>Alien Picnic</w:t>
            </w:r>
          </w:p>
          <w:p w14:paraId="2CD39586" w14:textId="77777777" w:rsidR="00394064" w:rsidRDefault="00394064" w:rsidP="00394064">
            <w:pPr>
              <w:jc w:val="center"/>
            </w:pPr>
            <w:proofErr w:type="spellStart"/>
            <w:r>
              <w:t>Barnado’s</w:t>
            </w:r>
            <w:proofErr w:type="spellEnd"/>
            <w:r>
              <w:t xml:space="preserve"> Big Toddle</w:t>
            </w:r>
          </w:p>
          <w:p w14:paraId="7BCDFF1C" w14:textId="77777777" w:rsidR="00394064" w:rsidRDefault="00394064" w:rsidP="00880622">
            <w:pPr>
              <w:jc w:val="center"/>
            </w:pPr>
          </w:p>
        </w:tc>
        <w:tc>
          <w:tcPr>
            <w:tcW w:w="2557" w:type="dxa"/>
          </w:tcPr>
          <w:p w14:paraId="5868522E" w14:textId="77777777" w:rsidR="00394064" w:rsidRDefault="00394064" w:rsidP="00880622">
            <w:pPr>
              <w:jc w:val="center"/>
            </w:pPr>
            <w:r>
              <w:t>Transition</w:t>
            </w:r>
          </w:p>
          <w:p w14:paraId="08CB07BC" w14:textId="77777777" w:rsidR="00394064" w:rsidRDefault="00394064" w:rsidP="00394064">
            <w:pPr>
              <w:jc w:val="center"/>
            </w:pPr>
            <w:r>
              <w:t>End of year trip</w:t>
            </w:r>
          </w:p>
          <w:p w14:paraId="6FF45F3B" w14:textId="77777777" w:rsidR="00394064" w:rsidRDefault="00394064" w:rsidP="00394064">
            <w:pPr>
              <w:jc w:val="center"/>
            </w:pPr>
            <w:r>
              <w:t>Space Workshop</w:t>
            </w:r>
          </w:p>
          <w:p w14:paraId="4EA16777" w14:textId="77777777" w:rsidR="00394064" w:rsidRDefault="00394064" w:rsidP="00880622">
            <w:pPr>
              <w:jc w:val="center"/>
            </w:pPr>
          </w:p>
        </w:tc>
      </w:tr>
      <w:tr w:rsidR="003767E8" w14:paraId="2A51F673" w14:textId="77777777" w:rsidTr="003767E8">
        <w:tc>
          <w:tcPr>
            <w:tcW w:w="1068" w:type="dxa"/>
          </w:tcPr>
          <w:p w14:paraId="44F6538D" w14:textId="77777777" w:rsidR="00394064" w:rsidRPr="00135383" w:rsidRDefault="00394064" w:rsidP="00880622">
            <w:pPr>
              <w:jc w:val="center"/>
              <w:rPr>
                <w:b/>
                <w:bCs/>
              </w:rPr>
            </w:pPr>
            <w:r w:rsidRPr="00135383">
              <w:rPr>
                <w:b/>
                <w:bCs/>
              </w:rPr>
              <w:t>Book Focus</w:t>
            </w:r>
          </w:p>
        </w:tc>
        <w:tc>
          <w:tcPr>
            <w:tcW w:w="2755" w:type="dxa"/>
          </w:tcPr>
          <w:p w14:paraId="38F029B5" w14:textId="77777777" w:rsidR="00394064" w:rsidRDefault="00394064" w:rsidP="0088062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685A25" wp14:editId="275032DF">
                  <wp:extent cx="627850" cy="704850"/>
                  <wp:effectExtent l="0" t="0" r="1270" b="0"/>
                  <wp:docPr id="1077169213" name="Picture 3" descr="A book cover of a child and a fox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169213" name="Picture 3" descr="A book cover of a child and a fox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49" cy="7114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590571B" wp14:editId="4ABC56CC">
                  <wp:extent cx="650592" cy="647700"/>
                  <wp:effectExtent l="0" t="0" r="0" b="0"/>
                  <wp:docPr id="697093485" name="Picture 11" descr="A book cover with colorful monster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093485" name="Picture 11" descr="A book cover with colorful monster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457" cy="656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6413B3A" wp14:editId="365ABC62">
                  <wp:extent cx="600293" cy="819150"/>
                  <wp:effectExtent l="0" t="0" r="9525" b="0"/>
                  <wp:docPr id="1613793493" name="Picture 13" descr="A book cover of a boo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793493" name="Picture 13" descr="A book cover of a book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25" cy="8265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2805E1B" wp14:editId="51F9C122">
                  <wp:extent cx="575628" cy="785495"/>
                  <wp:effectExtent l="0" t="0" r="0" b="0"/>
                  <wp:docPr id="393696992" name="Picture 12" descr="A book cover with colorful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696992" name="Picture 12" descr="A book cover with colorful text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481" cy="8043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06851A1" wp14:editId="757324C4">
                  <wp:extent cx="647700" cy="727135"/>
                  <wp:effectExtent l="0" t="0" r="0" b="0"/>
                  <wp:docPr id="1158255280" name="Picture 18" descr="A book cover with a stuffed animal wearing goggl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255280" name="Picture 18" descr="A book cover with a stuffed animal wearing goggle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819" cy="7373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707CC44A" w14:textId="06888D7A" w:rsidR="00394064" w:rsidRDefault="00394064" w:rsidP="0088062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0DEA054" wp14:editId="076800ED">
                  <wp:extent cx="797294" cy="793750"/>
                  <wp:effectExtent l="0" t="0" r="3175" b="6350"/>
                  <wp:docPr id="79262820" name="Picture 20" descr="A book cover of a family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62820" name="Picture 20" descr="A book cover of a family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22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4990818" wp14:editId="56D368CA">
                  <wp:extent cx="771258" cy="869950"/>
                  <wp:effectExtent l="0" t="0" r="0" b="6350"/>
                  <wp:docPr id="233142532" name="Picture 19" descr="A book cover with a manger in th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142532" name="Picture 19" descr="A book cover with a manger in the background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477" cy="873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DF8857F" wp14:editId="71CA3480">
                  <wp:extent cx="717550" cy="805822"/>
                  <wp:effectExtent l="0" t="0" r="6350" b="0"/>
                  <wp:docPr id="407273416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856" cy="8084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ED5001B" wp14:editId="210EFB82">
                  <wp:extent cx="685800" cy="790802"/>
                  <wp:effectExtent l="0" t="0" r="0" b="9525"/>
                  <wp:docPr id="771292173" name="Picture 21" descr="A book cover of a boo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292173" name="Picture 21" descr="A book cover of a book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99" cy="806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2"/>
          </w:tcPr>
          <w:p w14:paraId="50262AB1" w14:textId="77777777" w:rsidR="00394064" w:rsidRDefault="00394064" w:rsidP="0088062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9D89DF" wp14:editId="7574E8AC">
                  <wp:extent cx="760993" cy="958850"/>
                  <wp:effectExtent l="0" t="0" r="1270" b="0"/>
                  <wp:docPr id="435007416" name="Picture 6" descr="A book cover with cartoon animal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007416" name="Picture 6" descr="A book cover with cartoon animal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294" cy="9995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3AE14DB" wp14:editId="24EDDF24">
                  <wp:extent cx="809299" cy="906780"/>
                  <wp:effectExtent l="0" t="0" r="0" b="7620"/>
                  <wp:docPr id="556466502" name="Picture 14" descr="A cartoon of a child jumping in a field of flower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466502" name="Picture 14" descr="A cartoon of a child jumping in a field of flower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580" cy="9160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594E037C" wp14:editId="75EDB052">
                  <wp:extent cx="752475" cy="752475"/>
                  <wp:effectExtent l="0" t="0" r="9525" b="9525"/>
                  <wp:docPr id="1339900031" name="Picture 17" descr="A book cover of a wolf holding a stack of pancak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900031" name="Picture 17" descr="A book cover of a wolf holding a stack of pancake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D834C48" w14:textId="2BE8D7B8" w:rsidR="00394064" w:rsidRDefault="00394064" w:rsidP="003767E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4E42FD" wp14:editId="36B269D5">
                  <wp:extent cx="828034" cy="1062309"/>
                  <wp:effectExtent l="0" t="0" r="0" b="5080"/>
                  <wp:docPr id="30582974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955" cy="10711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767E8">
              <w:rPr>
                <w:noProof/>
              </w:rPr>
              <w:drawing>
                <wp:inline distT="0" distB="0" distL="0" distR="0" wp14:anchorId="18EC1520" wp14:editId="674F8BFC">
                  <wp:extent cx="775855" cy="1066800"/>
                  <wp:effectExtent l="0" t="0" r="5715" b="0"/>
                  <wp:docPr id="16329164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740" cy="10803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767E8">
              <w:rPr>
                <w:noProof/>
              </w:rPr>
              <w:drawing>
                <wp:inline distT="0" distB="0" distL="0" distR="0" wp14:anchorId="695C8377" wp14:editId="464A5D4D">
                  <wp:extent cx="819150" cy="1038227"/>
                  <wp:effectExtent l="0" t="0" r="0" b="9525"/>
                  <wp:docPr id="144993559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74" cy="1055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5" w:type="dxa"/>
            <w:gridSpan w:val="3"/>
          </w:tcPr>
          <w:p w14:paraId="282D3D58" w14:textId="67B43DC2" w:rsidR="00394064" w:rsidRDefault="00394064" w:rsidP="003767E8">
            <w:pPr>
              <w:tabs>
                <w:tab w:val="left" w:pos="180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3ED189C4" wp14:editId="0229A268">
                  <wp:extent cx="815638" cy="915670"/>
                  <wp:effectExtent l="0" t="0" r="3810" b="0"/>
                  <wp:docPr id="261237807" name="Picture 2" descr="A book cover with a cartoon of a child jumping in the ai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237807" name="Picture 2" descr="A book cover with a cartoon of a child jumping in the air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275" cy="9399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47B5BA2" wp14:editId="443103DD">
                  <wp:extent cx="716280" cy="914400"/>
                  <wp:effectExtent l="0" t="0" r="7620" b="0"/>
                  <wp:docPr id="8267451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201" cy="9181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7C7EC7C" wp14:editId="52ACF5DA">
                  <wp:extent cx="800100" cy="914400"/>
                  <wp:effectExtent l="0" t="0" r="0" b="0"/>
                  <wp:docPr id="66372524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263" cy="9191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2701407" wp14:editId="466A9D5B">
                  <wp:extent cx="711200" cy="914400"/>
                  <wp:effectExtent l="0" t="0" r="0" b="0"/>
                  <wp:docPr id="147115029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40" cy="9184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767E8">
              <w:rPr>
                <w:noProof/>
              </w:rPr>
              <w:drawing>
                <wp:inline distT="0" distB="0" distL="0" distR="0" wp14:anchorId="2FC4E2CB" wp14:editId="5835582E">
                  <wp:extent cx="693420" cy="990600"/>
                  <wp:effectExtent l="0" t="0" r="0" b="0"/>
                  <wp:docPr id="121072960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510" cy="9964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767E8">
              <w:rPr>
                <w:noProof/>
              </w:rPr>
              <w:drawing>
                <wp:inline distT="0" distB="0" distL="0" distR="0" wp14:anchorId="686C748A" wp14:editId="103E85BC">
                  <wp:extent cx="830799" cy="942975"/>
                  <wp:effectExtent l="0" t="0" r="7620" b="0"/>
                  <wp:docPr id="1016088184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46" cy="979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973008" w14:textId="67772CC6" w:rsidR="00394064" w:rsidRDefault="00394064" w:rsidP="00880622">
            <w:pPr>
              <w:tabs>
                <w:tab w:val="left" w:pos="1800"/>
              </w:tabs>
            </w:pPr>
          </w:p>
          <w:p w14:paraId="451AA5A8" w14:textId="486697D7" w:rsidR="00394064" w:rsidRPr="00807DE4" w:rsidRDefault="00394064" w:rsidP="00880622">
            <w:pPr>
              <w:jc w:val="center"/>
            </w:pPr>
          </w:p>
        </w:tc>
      </w:tr>
    </w:tbl>
    <w:p w14:paraId="35C76BDD" w14:textId="7F2D7904" w:rsidR="00341C50" w:rsidRDefault="00551D88" w:rsidP="00551D88">
      <w:r w:rsidRPr="00551D88">
        <w:rPr>
          <w:sz w:val="28"/>
          <w:szCs w:val="28"/>
        </w:rPr>
        <w:t>EYFS Curriculum Overview (Long Term Plan) 202</w:t>
      </w:r>
      <w:r w:rsidR="00EC79A8">
        <w:rPr>
          <w:sz w:val="28"/>
          <w:szCs w:val="28"/>
        </w:rPr>
        <w:t>5/26</w:t>
      </w:r>
      <w:r>
        <w:tab/>
      </w:r>
      <w:r>
        <w:tab/>
      </w:r>
      <w:r>
        <w:tab/>
      </w:r>
      <w:r w:rsidR="00E05EFD">
        <w:tab/>
      </w:r>
      <w:r w:rsidR="00E05EF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0F55DF35" wp14:editId="2040D8A0">
            <wp:extent cx="495300" cy="495300"/>
            <wp:effectExtent l="0" t="0" r="0" b="0"/>
            <wp:docPr id="9449946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41C50" w:rsidSect="00E05EF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88"/>
    <w:rsid w:val="00135383"/>
    <w:rsid w:val="001C7907"/>
    <w:rsid w:val="003044C9"/>
    <w:rsid w:val="00341C50"/>
    <w:rsid w:val="003767E8"/>
    <w:rsid w:val="00394064"/>
    <w:rsid w:val="0041158F"/>
    <w:rsid w:val="00476AFD"/>
    <w:rsid w:val="004C358D"/>
    <w:rsid w:val="0050291C"/>
    <w:rsid w:val="00551D88"/>
    <w:rsid w:val="00707ED5"/>
    <w:rsid w:val="007323F5"/>
    <w:rsid w:val="00807DE4"/>
    <w:rsid w:val="00880622"/>
    <w:rsid w:val="009F6ED9"/>
    <w:rsid w:val="00A44D3C"/>
    <w:rsid w:val="00A76530"/>
    <w:rsid w:val="00C04674"/>
    <w:rsid w:val="00C2163E"/>
    <w:rsid w:val="00CA6A62"/>
    <w:rsid w:val="00D92624"/>
    <w:rsid w:val="00E05EFD"/>
    <w:rsid w:val="00E1055E"/>
    <w:rsid w:val="00EB0A5A"/>
    <w:rsid w:val="00EC79A8"/>
    <w:rsid w:val="00ED7560"/>
    <w:rsid w:val="00F1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892BD"/>
  <w15:chartTrackingRefBased/>
  <w15:docId w15:val="{CDB86811-C344-4FB0-970A-76C9B127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1D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1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1D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1D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1D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1D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1D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1D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1D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1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1D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1D8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1D8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1D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1D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1D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1D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1D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1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1D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1D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1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1D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1D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1D8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1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1D8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1D8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51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Poston</dc:creator>
  <cp:keywords/>
  <dc:description/>
  <cp:lastModifiedBy>Joanne Poston</cp:lastModifiedBy>
  <cp:revision>2</cp:revision>
  <dcterms:created xsi:type="dcterms:W3CDTF">2025-09-08T21:49:00Z</dcterms:created>
  <dcterms:modified xsi:type="dcterms:W3CDTF">2025-09-08T21:49:00Z</dcterms:modified>
</cp:coreProperties>
</file>