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736B2077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C12315">
        <w:rPr>
          <w:rFonts w:ascii="Arial" w:hAnsi="Arial" w:cs="Arial"/>
          <w:b/>
          <w:bCs/>
          <w:u w:val="single"/>
        </w:rPr>
        <w:t>26</w:t>
      </w:r>
      <w:r w:rsidR="00952C88">
        <w:rPr>
          <w:rFonts w:ascii="Arial" w:hAnsi="Arial" w:cs="Arial"/>
          <w:b/>
          <w:bCs/>
          <w:u w:val="single"/>
        </w:rPr>
        <w:t>.0</w:t>
      </w:r>
      <w:r w:rsidR="00FE5BA1">
        <w:rPr>
          <w:rFonts w:ascii="Arial" w:hAnsi="Arial" w:cs="Arial"/>
          <w:b/>
          <w:bCs/>
          <w:u w:val="single"/>
        </w:rPr>
        <w:t>1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2857"/>
        <w:gridCol w:w="262"/>
        <w:gridCol w:w="3500"/>
        <w:gridCol w:w="4329"/>
      </w:tblGrid>
      <w:tr w:rsidR="006E17C6" w14:paraId="697959E8" w14:textId="5F99CEFF" w:rsidTr="006E17C6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6E17C6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22DE6E4C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12315">
              <w:rPr>
                <w:rFonts w:ascii="Arial" w:hAnsi="Arial" w:cs="Arial"/>
                <w:sz w:val="20"/>
                <w:szCs w:val="20"/>
              </w:rPr>
              <w:t>convert fractions to a percentage.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77777777" w:rsidR="006E17C6" w:rsidRPr="00C12315" w:rsidRDefault="007A5710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12315">
              <w:rPr>
                <w:rFonts w:ascii="Arial" w:hAnsi="Arial" w:cs="Arial"/>
                <w:sz w:val="20"/>
                <w:szCs w:val="20"/>
              </w:rPr>
              <w:t>write a narrative including a range of grammatical devices.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77777777" w:rsidR="006E17C6" w:rsidRDefault="004D36B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0DC56447" w:rsidR="007A5710" w:rsidRPr="00BC5159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>I can explain the difference between the axis and allies in WW2.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679A5BC0" w:rsidR="006E17C6" w:rsidRPr="006E17C6" w:rsidRDefault="00614CA5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 the life of an Evacuee during WW2. Write a letter home from an evacuee to their parents</w:t>
            </w:r>
            <w:r w:rsidR="006E17C6" w:rsidRPr="006E17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9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6E17C6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17DC5B71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12315">
              <w:rPr>
                <w:rFonts w:ascii="Arial" w:hAnsi="Arial" w:cs="Arial"/>
                <w:sz w:val="20"/>
                <w:szCs w:val="20"/>
              </w:rPr>
              <w:t>use equivalent fractions, decimals and percentages.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2280537" w14:textId="77777777" w:rsidR="00C12315" w:rsidRPr="00C12315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write a narrative including a range of grammatical devices.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7C8ED079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Athletics 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77777777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Athletics.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51245680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12315">
              <w:rPr>
                <w:rFonts w:ascii="Arial" w:hAnsi="Arial" w:cs="Arial"/>
                <w:sz w:val="20"/>
                <w:szCs w:val="20"/>
              </w:rPr>
              <w:t>order fractions, decimals and percentages.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69C1347" w14:textId="77777777" w:rsidR="00C12315" w:rsidRPr="00C12315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write a narrative including a range of grammatical devices.</w:t>
            </w:r>
          </w:p>
          <w:p w14:paraId="747B2DB3" w14:textId="5C9C7B8F" w:rsidR="006E17C6" w:rsidRPr="006E17C6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  <w:p w14:paraId="5A13A213" w14:textId="6E03C67D" w:rsidR="00FE6402" w:rsidRPr="006E17C6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45F14E67" w:rsidR="006E17C6" w:rsidRPr="006E17C6" w:rsidRDefault="004142D5" w:rsidP="004142D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12315">
              <w:rPr>
                <w:rFonts w:ascii="Arial" w:hAnsi="Arial" w:cs="Arial"/>
                <w:sz w:val="20"/>
                <w:szCs w:val="20"/>
              </w:rPr>
              <w:t>find a percentage of an amount.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103A6E3D" w14:textId="77777777" w:rsidR="00C12315" w:rsidRPr="00C12315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write a narrative including a range of grammatical devices.</w:t>
            </w:r>
          </w:p>
          <w:p w14:paraId="49B27446" w14:textId="2CA3DF52" w:rsidR="00C12315" w:rsidRPr="006E17C6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  <w:p w14:paraId="13B6E46F" w14:textId="7A3D0505" w:rsidR="006E17C6" w:rsidRPr="006E17C6" w:rsidRDefault="006E17C6" w:rsidP="00C1231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12635135" w14:textId="7F0C2B56" w:rsidR="00C12315" w:rsidRDefault="00C12315" w:rsidP="00C1231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Art:</w:t>
            </w:r>
          </w:p>
          <w:p w14:paraId="072F20B8" w14:textId="77777777" w:rsidR="00C12315" w:rsidRDefault="00C12315" w:rsidP="00C123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3606EABE" w14:textId="3499F06C" w:rsidR="00C12315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 xml:space="preserve">I can use my sketchbook to </w:t>
            </w:r>
            <w:r>
              <w:rPr>
                <w:rFonts w:ascii="Arial" w:hAnsi="Arial" w:cs="Arial"/>
                <w:sz w:val="20"/>
                <w:szCs w:val="20"/>
              </w:rPr>
              <w:t>sketch candid photographs from WW2.</w:t>
            </w:r>
          </w:p>
          <w:p w14:paraId="426841D5" w14:textId="77777777" w:rsidR="00C12315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B254CF" w14:textId="77777777" w:rsidR="00C12315" w:rsidRDefault="00C12315" w:rsidP="00C1231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386C472A" w14:textId="77777777" w:rsidR="00C12315" w:rsidRPr="00603CDD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2CF2F86A" w14:textId="69EFCB6F" w:rsidR="00C12315" w:rsidRPr="00076FFE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use some simple Spanish phrases to explain my appearance.</w:t>
            </w:r>
          </w:p>
          <w:p w14:paraId="6B057EA9" w14:textId="10A93D93" w:rsidR="006E17C6" w:rsidRPr="00076FFE" w:rsidRDefault="006E17C6" w:rsidP="00C1231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49BA98FD" w:rsidR="006E17C6" w:rsidRPr="006E17C6" w:rsidRDefault="007A5710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undertake an end of unit diagnostics check in decimals. 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A0DF529" w14:textId="53AC0D73" w:rsidR="006E17C6" w:rsidRDefault="00C12315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08E202C0" w:rsidR="00C12315" w:rsidRPr="006E17C6" w:rsidRDefault="006E17C6" w:rsidP="00C1231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C12315">
              <w:rPr>
                <w:rFonts w:ascii="Arial" w:hAnsi="Arial" w:cs="Arial"/>
                <w:sz w:val="20"/>
                <w:szCs w:val="20"/>
              </w:rPr>
              <w:t>can identify the purpose and audience of a non-Chronological report.</w:t>
            </w:r>
          </w:p>
          <w:p w14:paraId="7A179B87" w14:textId="03E776C7" w:rsidR="006E17C6" w:rsidRPr="006E17C6" w:rsidRDefault="00C12315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10E77389" w14:textId="77777777" w:rsidR="00C12315" w:rsidRDefault="00C12315" w:rsidP="00C1231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The Circulatory system </w:t>
            </w:r>
          </w:p>
          <w:p w14:paraId="1A481AD3" w14:textId="77777777" w:rsidR="00C12315" w:rsidRDefault="00C12315" w:rsidP="00C123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B39D223" w14:textId="56B32112" w:rsidR="00C12315" w:rsidRPr="00076FFE" w:rsidRDefault="00C12315" w:rsidP="00C12315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 xml:space="preserve">explain how nutrients are transported around the body. </w:t>
            </w:r>
          </w:p>
          <w:p w14:paraId="543F7F7A" w14:textId="77777777" w:rsidR="00C12315" w:rsidRDefault="00C12315" w:rsidP="00C1231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230A4157" w14:textId="77777777" w:rsidR="00C12315" w:rsidRDefault="00C12315" w:rsidP="00C1231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 New Year Carol</w:t>
            </w:r>
          </w:p>
          <w:p w14:paraId="5B796E29" w14:textId="77777777" w:rsidR="00C12315" w:rsidRPr="00076FFE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  <w:r w:rsidRPr="00076FFE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4A01C19" w14:textId="7DA2AC11" w:rsidR="006E17C6" w:rsidRPr="006E17C6" w:rsidRDefault="00C12315" w:rsidP="00C123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listen and appraise a</w:t>
            </w:r>
            <w:r>
              <w:rPr>
                <w:rFonts w:ascii="Arial" w:hAnsi="Arial" w:cs="Arial"/>
                <w:sz w:val="20"/>
                <w:szCs w:val="20"/>
              </w:rPr>
              <w:t xml:space="preserve"> New Year Carol.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5"/>
  </w:num>
  <w:num w:numId="2" w16cid:durableId="844323730">
    <w:abstractNumId w:val="10"/>
  </w:num>
  <w:num w:numId="3" w16cid:durableId="851450941">
    <w:abstractNumId w:val="12"/>
  </w:num>
  <w:num w:numId="4" w16cid:durableId="907303194">
    <w:abstractNumId w:val="29"/>
  </w:num>
  <w:num w:numId="5" w16cid:durableId="1709255345">
    <w:abstractNumId w:val="8"/>
  </w:num>
  <w:num w:numId="6" w16cid:durableId="326058324">
    <w:abstractNumId w:val="1"/>
  </w:num>
  <w:num w:numId="7" w16cid:durableId="1972637620">
    <w:abstractNumId w:val="42"/>
  </w:num>
  <w:num w:numId="8" w16cid:durableId="1884513958">
    <w:abstractNumId w:val="28"/>
  </w:num>
  <w:num w:numId="9" w16cid:durableId="1835878486">
    <w:abstractNumId w:val="30"/>
  </w:num>
  <w:num w:numId="10" w16cid:durableId="58018506">
    <w:abstractNumId w:val="39"/>
  </w:num>
  <w:num w:numId="11" w16cid:durableId="1583562666">
    <w:abstractNumId w:val="7"/>
  </w:num>
  <w:num w:numId="12" w16cid:durableId="1325014743">
    <w:abstractNumId w:val="31"/>
  </w:num>
  <w:num w:numId="13" w16cid:durableId="1052190605">
    <w:abstractNumId w:val="0"/>
  </w:num>
  <w:num w:numId="14" w16cid:durableId="291832215">
    <w:abstractNumId w:val="4"/>
  </w:num>
  <w:num w:numId="15" w16cid:durableId="1299453173">
    <w:abstractNumId w:val="40"/>
  </w:num>
  <w:num w:numId="16" w16cid:durableId="1082264331">
    <w:abstractNumId w:val="5"/>
  </w:num>
  <w:num w:numId="17" w16cid:durableId="667833287">
    <w:abstractNumId w:val="20"/>
  </w:num>
  <w:num w:numId="18" w16cid:durableId="516164029">
    <w:abstractNumId w:val="38"/>
  </w:num>
  <w:num w:numId="19" w16cid:durableId="2103869152">
    <w:abstractNumId w:val="41"/>
  </w:num>
  <w:num w:numId="20" w16cid:durableId="1497915237">
    <w:abstractNumId w:val="32"/>
  </w:num>
  <w:num w:numId="21" w16cid:durableId="1829513348">
    <w:abstractNumId w:val="9"/>
  </w:num>
  <w:num w:numId="22" w16cid:durableId="504052878">
    <w:abstractNumId w:val="34"/>
  </w:num>
  <w:num w:numId="23" w16cid:durableId="1399550229">
    <w:abstractNumId w:val="21"/>
  </w:num>
  <w:num w:numId="24" w16cid:durableId="4944756">
    <w:abstractNumId w:val="3"/>
  </w:num>
  <w:num w:numId="25" w16cid:durableId="933437740">
    <w:abstractNumId w:val="13"/>
  </w:num>
  <w:num w:numId="26" w16cid:durableId="1107579382">
    <w:abstractNumId w:val="14"/>
  </w:num>
  <w:num w:numId="27" w16cid:durableId="14308420">
    <w:abstractNumId w:val="26"/>
  </w:num>
  <w:num w:numId="28" w16cid:durableId="1214852810">
    <w:abstractNumId w:val="2"/>
  </w:num>
  <w:num w:numId="29" w16cid:durableId="602684645">
    <w:abstractNumId w:val="27"/>
  </w:num>
  <w:num w:numId="30" w16cid:durableId="1145009756">
    <w:abstractNumId w:val="43"/>
  </w:num>
  <w:num w:numId="31" w16cid:durableId="1161502936">
    <w:abstractNumId w:val="36"/>
  </w:num>
  <w:num w:numId="32" w16cid:durableId="729428013">
    <w:abstractNumId w:val="24"/>
  </w:num>
  <w:num w:numId="33" w16cid:durableId="1915434316">
    <w:abstractNumId w:val="6"/>
  </w:num>
  <w:num w:numId="34" w16cid:durableId="1728919866">
    <w:abstractNumId w:val="37"/>
  </w:num>
  <w:num w:numId="35" w16cid:durableId="486626911">
    <w:abstractNumId w:val="18"/>
  </w:num>
  <w:num w:numId="36" w16cid:durableId="1446072427">
    <w:abstractNumId w:val="17"/>
  </w:num>
  <w:num w:numId="37" w16cid:durableId="203639939">
    <w:abstractNumId w:val="19"/>
  </w:num>
  <w:num w:numId="38" w16cid:durableId="2071069971">
    <w:abstractNumId w:val="11"/>
  </w:num>
  <w:num w:numId="39" w16cid:durableId="253589747">
    <w:abstractNumId w:val="44"/>
  </w:num>
  <w:num w:numId="40" w16cid:durableId="796879171">
    <w:abstractNumId w:val="45"/>
  </w:num>
  <w:num w:numId="41" w16cid:durableId="1438675202">
    <w:abstractNumId w:val="22"/>
  </w:num>
  <w:num w:numId="42" w16cid:durableId="1619951304">
    <w:abstractNumId w:val="15"/>
  </w:num>
  <w:num w:numId="43" w16cid:durableId="319889359">
    <w:abstractNumId w:val="16"/>
  </w:num>
  <w:num w:numId="44" w16cid:durableId="291906724">
    <w:abstractNumId w:val="35"/>
  </w:num>
  <w:num w:numId="45" w16cid:durableId="1686515301">
    <w:abstractNumId w:val="33"/>
  </w:num>
  <w:num w:numId="46" w16cid:durableId="17688835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61EF0"/>
    <w:rsid w:val="00166E14"/>
    <w:rsid w:val="001766AA"/>
    <w:rsid w:val="001829E7"/>
    <w:rsid w:val="00182F98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46CF"/>
    <w:rsid w:val="004A48EB"/>
    <w:rsid w:val="004A4DDB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167ED"/>
    <w:rsid w:val="007410A9"/>
    <w:rsid w:val="0078196A"/>
    <w:rsid w:val="0078355C"/>
    <w:rsid w:val="00792D84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C12315"/>
    <w:rsid w:val="00C43EEB"/>
    <w:rsid w:val="00C57C0C"/>
    <w:rsid w:val="00C76797"/>
    <w:rsid w:val="00C82F20"/>
    <w:rsid w:val="00C913FA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2D04"/>
    <w:rsid w:val="00DF1F2D"/>
    <w:rsid w:val="00E13E1F"/>
    <w:rsid w:val="00E20D63"/>
    <w:rsid w:val="00E231CD"/>
    <w:rsid w:val="00E32BF3"/>
    <w:rsid w:val="00E659BD"/>
    <w:rsid w:val="00E85B17"/>
    <w:rsid w:val="00E954CF"/>
    <w:rsid w:val="00EB0B85"/>
    <w:rsid w:val="00EB3048"/>
    <w:rsid w:val="00EC6B42"/>
    <w:rsid w:val="00F1027A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levels/zbr9w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2</cp:revision>
  <cp:lastPrinted>2024-10-11T12:44:00Z</cp:lastPrinted>
  <dcterms:created xsi:type="dcterms:W3CDTF">2026-01-22T17:01:00Z</dcterms:created>
  <dcterms:modified xsi:type="dcterms:W3CDTF">2026-01-22T17:01:00Z</dcterms:modified>
</cp:coreProperties>
</file>