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1AC96B2B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4142D5">
        <w:rPr>
          <w:rFonts w:ascii="Arial" w:hAnsi="Arial" w:cs="Arial"/>
          <w:b/>
          <w:bCs/>
          <w:u w:val="single"/>
        </w:rPr>
        <w:t>12</w:t>
      </w:r>
      <w:r w:rsidR="00952C88">
        <w:rPr>
          <w:rFonts w:ascii="Arial" w:hAnsi="Arial" w:cs="Arial"/>
          <w:b/>
          <w:bCs/>
          <w:u w:val="single"/>
        </w:rPr>
        <w:t>.0</w:t>
      </w:r>
      <w:r w:rsidR="00FE5BA1">
        <w:rPr>
          <w:rFonts w:ascii="Arial" w:hAnsi="Arial" w:cs="Arial"/>
          <w:b/>
          <w:bCs/>
          <w:u w:val="single"/>
        </w:rPr>
        <w:t>1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2857"/>
        <w:gridCol w:w="262"/>
        <w:gridCol w:w="3500"/>
        <w:gridCol w:w="4329"/>
      </w:tblGrid>
      <w:tr w:rsidR="006E17C6" w14:paraId="697959E8" w14:textId="5F99CEFF" w:rsidTr="006E17C6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6E17C6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4943C127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>I can multiply decimals by 10, 100 and 1000.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52A5E37A" w14:textId="77777777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5FF425DB" w14:textId="77777777" w:rsidR="00294B9A" w:rsidRPr="00294B9A" w:rsidRDefault="00294B9A" w:rsidP="00294B9A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294B9A">
              <w:rPr>
                <w:rFonts w:ascii="Arial" w:hAnsi="Arial" w:cs="Arial"/>
                <w:sz w:val="20"/>
                <w:szCs w:val="20"/>
              </w:rPr>
              <w:t>I can write a range of fronted subordinate clauses using subordinating conjunctions.</w:t>
            </w:r>
          </w:p>
          <w:p w14:paraId="345D3C51" w14:textId="77777777" w:rsidR="00294B9A" w:rsidRPr="00294B9A" w:rsidRDefault="00294B9A" w:rsidP="00294B9A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294B9A">
              <w:rPr>
                <w:rFonts w:ascii="Arial" w:hAnsi="Arial" w:cs="Arial"/>
                <w:sz w:val="20"/>
                <w:szCs w:val="20"/>
              </w:rPr>
              <w:t>I can use basic punctuation and capital letters correctly.</w:t>
            </w:r>
          </w:p>
          <w:p w14:paraId="67C415C2" w14:textId="3003E5A0" w:rsidR="006E17C6" w:rsidRPr="00294B9A" w:rsidRDefault="006E17C6" w:rsidP="00294B9A">
            <w:pPr>
              <w:pStyle w:val="ListParagrap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77777777" w:rsidR="006E17C6" w:rsidRDefault="004D36B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45261A0B" w:rsidR="004D36BB" w:rsidRPr="004D36BB" w:rsidRDefault="004D36BB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identify and order significant events from WW2. 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679A5BC0" w:rsidR="006E17C6" w:rsidRPr="006E17C6" w:rsidRDefault="00614CA5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 the life of an Evacuee during WW2. Write a letter home from an evacuee to their parents</w:t>
            </w:r>
            <w:r w:rsidR="006E17C6" w:rsidRPr="006E17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8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6E17C6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483823EA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divide a decimal by 10, 100 or 1000.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81425F3" w14:textId="77777777" w:rsidR="0099717A" w:rsidRPr="0099717A" w:rsidRDefault="0099717A" w:rsidP="0099717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99717A">
              <w:rPr>
                <w:rFonts w:ascii="Arial" w:hAnsi="Arial" w:cs="Arial"/>
                <w:sz w:val="20"/>
                <w:szCs w:val="20"/>
              </w:rPr>
              <w:t>I can apply oral comprehension work and use this to answer a range of questions.</w:t>
            </w:r>
          </w:p>
          <w:p w14:paraId="31BEC560" w14:textId="3800D064" w:rsidR="0099717A" w:rsidRPr="001842AD" w:rsidRDefault="0099717A" w:rsidP="0099717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99717A">
              <w:rPr>
                <w:rFonts w:ascii="Arial" w:hAnsi="Arial" w:cs="Arial"/>
                <w:sz w:val="20"/>
                <w:szCs w:val="20"/>
              </w:rPr>
              <w:t>I can use basic punctuation and capital letters correctly.</w:t>
            </w:r>
          </w:p>
          <w:p w14:paraId="72E3022C" w14:textId="138937F7" w:rsidR="006E17C6" w:rsidRPr="001842AD" w:rsidRDefault="006E17C6" w:rsidP="0099717A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7C8ED079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Athletics 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77777777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Athletics.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22C77F26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multiply a decimal by an integer.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F67584E" w14:textId="77777777" w:rsidR="00CD0B78" w:rsidRPr="00CD0B78" w:rsidRDefault="00CD0B78" w:rsidP="00CD0B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CD0B78">
              <w:rPr>
                <w:rFonts w:ascii="Arial" w:hAnsi="Arial" w:cs="Arial"/>
                <w:sz w:val="20"/>
                <w:szCs w:val="20"/>
              </w:rPr>
              <w:t>I can write embedded relative clauses with ‘that’ which’ and ‘who’.</w:t>
            </w:r>
          </w:p>
          <w:p w14:paraId="70090B38" w14:textId="7AB37D14" w:rsidR="00CD0B78" w:rsidRPr="00CD0B78" w:rsidRDefault="00CD0B78" w:rsidP="00CD0B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CD0B78">
              <w:rPr>
                <w:rFonts w:ascii="Arial" w:hAnsi="Arial" w:cs="Arial"/>
                <w:sz w:val="20"/>
                <w:szCs w:val="20"/>
              </w:rPr>
              <w:t>I can use basic punctuation and capital letters correctly.</w:t>
            </w:r>
          </w:p>
          <w:p w14:paraId="747B2DB3" w14:textId="2C2792C6" w:rsidR="006E17C6" w:rsidRPr="006E17C6" w:rsidRDefault="006E17C6" w:rsidP="00CD0B78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  <w:p w14:paraId="76C78C7E" w14:textId="77777777" w:rsidR="00FE6402" w:rsidRPr="00FE6402" w:rsidRDefault="00FE6402" w:rsidP="00FE640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E64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Unit: Who was Jesus?  Lesson 1</w:t>
            </w:r>
          </w:p>
          <w:p w14:paraId="6065AD1E" w14:textId="77777777" w:rsidR="00FE6402" w:rsidRPr="00FE6402" w:rsidRDefault="00FE6402" w:rsidP="00FE640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7AF2EBE" w14:textId="78E0E3F8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6A0F681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1D97A4" w14:textId="2C5A4C90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consider ‘Who was Jesus?’ and ‘Who is Jesus?’ from their own point of view and the views of others in the past and today.</w:t>
            </w:r>
          </w:p>
          <w:p w14:paraId="224F542F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8F58B9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4B6D87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Computing</w:t>
            </w:r>
          </w:p>
          <w:p w14:paraId="64B58FFC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619C60" w14:textId="66969F92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Unit: Data Detectives.  Lesson 1</w:t>
            </w:r>
          </w:p>
          <w:p w14:paraId="4FB8E2F2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E7301D" w14:textId="3B749542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A2D85F9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EB3CB1" w14:textId="54B7A1D4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 xml:space="preserve"> explain what a database is and how they are used.</w:t>
            </w:r>
          </w:p>
          <w:p w14:paraId="568422EC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3CA2A9" w14:textId="77777777" w:rsidR="00FE6402" w:rsidRPr="00FE6402" w:rsidRDefault="00FE6402" w:rsidP="00FE6402">
            <w:pPr>
              <w:rPr>
                <w:rFonts w:ascii="Arial" w:hAnsi="Arial" w:cs="Arial"/>
                <w:sz w:val="20"/>
                <w:szCs w:val="20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use a range of filter rules to find information.</w:t>
            </w:r>
          </w:p>
          <w:p w14:paraId="5A13A213" w14:textId="7F38E896" w:rsidR="00FE6402" w:rsidRPr="006E17C6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E6402">
              <w:rPr>
                <w:rFonts w:ascii="Arial" w:hAnsi="Arial" w:cs="Arial"/>
                <w:sz w:val="20"/>
                <w:szCs w:val="20"/>
              </w:rPr>
              <w:t>use the sort tool to help find information.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6F6EAF7F" w:rsidR="006E17C6" w:rsidRPr="006E17C6" w:rsidRDefault="004142D5" w:rsidP="004142D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divide a decimal by an integer.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49B27446" w14:textId="3CBFC945" w:rsidR="006E17C6" w:rsidRPr="006E17C6" w:rsidRDefault="006E17C6" w:rsidP="006E17C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</w:t>
            </w:r>
            <w:r w:rsidR="00574105">
              <w:rPr>
                <w:rFonts w:ascii="Arial" w:hAnsi="Arial" w:cs="Arial"/>
                <w:sz w:val="20"/>
                <w:szCs w:val="20"/>
              </w:rPr>
              <w:t>a colon after a main clause to introduce a list of expanded noun phrases, separated by commas.</w:t>
            </w:r>
          </w:p>
          <w:p w14:paraId="13B6E46F" w14:textId="594067BE" w:rsidR="006E17C6" w:rsidRPr="006E17C6" w:rsidRDefault="006E17C6" w:rsidP="006E17C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basic punctuation, conjunctions and check my spelling. 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6D47A62" w14:textId="211DE278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The Circulatory system </w:t>
            </w:r>
          </w:p>
          <w:p w14:paraId="344B4903" w14:textId="0C32711B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0D15F81E" w14:textId="2E17A5F5" w:rsidR="006E17C6" w:rsidRPr="00076FFE" w:rsidRDefault="000D2AEA" w:rsidP="000D2AEA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20"/>
                <w:szCs w:val="20"/>
              </w:rPr>
            </w:pPr>
            <w:r w:rsidRPr="000D2AEA">
              <w:rPr>
                <w:rFonts w:ascii="Calibri" w:hAnsi="Calibri" w:cs="Calibri"/>
                <w:sz w:val="20"/>
                <w:szCs w:val="20"/>
              </w:rPr>
              <w:t>I can plan and conduct an investigation focusing on the impact of exercise; choosing appropriate equipment and repeating measurements.</w:t>
            </w:r>
          </w:p>
          <w:p w14:paraId="48472791" w14:textId="77777777" w:rsidR="00076FFE" w:rsidRDefault="00076FFE" w:rsidP="00076FF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6CC6B505" w14:textId="2738C76B" w:rsidR="00076FFE" w:rsidRDefault="00076FFE" w:rsidP="00076FF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Great Composers on the early 20</w:t>
            </w:r>
            <w:r w:rsidRPr="00076FFE">
              <w:rPr>
                <w:rFonts w:ascii="Arial" w:hAnsi="Arial" w:cs="Arial"/>
                <w:b/>
                <w:bCs/>
                <w:sz w:val="20"/>
                <w:szCs w:val="20"/>
                <w:u w:val="single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century</w:t>
            </w:r>
          </w:p>
          <w:p w14:paraId="78B2E3BC" w14:textId="696FC72E" w:rsidR="00076FFE" w:rsidRPr="00076FFE" w:rsidRDefault="00076FFE" w:rsidP="00076FFE">
            <w:pPr>
              <w:rPr>
                <w:rFonts w:ascii="Arial" w:hAnsi="Arial" w:cs="Arial"/>
                <w:sz w:val="20"/>
                <w:szCs w:val="20"/>
              </w:rPr>
            </w:pPr>
            <w:r w:rsidRPr="00076FFE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B057EA9" w14:textId="760F5328" w:rsidR="006E17C6" w:rsidRPr="00076FFE" w:rsidRDefault="00076FFE" w:rsidP="00076FFE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listen and appraise Fantasia on Greensleeves. 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1F04C5CB" w:rsidR="006E17C6" w:rsidRPr="006E17C6" w:rsidRDefault="004142D5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To use division to problem solve.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06A384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A0DF529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1A4D890F" w:rsidR="006E17C6" w:rsidRPr="006E17C6" w:rsidRDefault="006E17C6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0D1364">
              <w:rPr>
                <w:rFonts w:ascii="Arial" w:hAnsi="Arial" w:cs="Arial"/>
                <w:sz w:val="20"/>
                <w:szCs w:val="20"/>
              </w:rPr>
              <w:t>write relative clauses using a range of relative pronouns.</w:t>
            </w:r>
          </w:p>
          <w:p w14:paraId="7A179B87" w14:textId="07EE3CB6" w:rsidR="006E17C6" w:rsidRPr="006E17C6" w:rsidRDefault="006E17C6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basic punctuation, conjunctions and check my spelling.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2D926FFA" w14:textId="77777777" w:rsidR="00614CA5" w:rsidRDefault="00614CA5" w:rsidP="00614C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Art:</w:t>
            </w:r>
          </w:p>
          <w:p w14:paraId="65DEA3E2" w14:textId="77777777" w:rsidR="00614CA5" w:rsidRDefault="00614CA5" w:rsidP="00614C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85AAB7C" w14:textId="2941FBAE" w:rsidR="006E17C6" w:rsidRDefault="00614CA5" w:rsidP="00614CA5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 xml:space="preserve">I can use my sketchbook to replicate part of Ethel </w:t>
            </w:r>
            <w:proofErr w:type="spellStart"/>
            <w:r w:rsidRPr="00614CA5">
              <w:rPr>
                <w:rFonts w:ascii="Arial" w:hAnsi="Arial" w:cs="Arial"/>
                <w:sz w:val="20"/>
                <w:szCs w:val="20"/>
              </w:rPr>
              <w:t>Leotine</w:t>
            </w:r>
            <w:proofErr w:type="spellEnd"/>
            <w:r w:rsidRPr="00614CA5">
              <w:rPr>
                <w:rFonts w:ascii="Arial" w:hAnsi="Arial" w:cs="Arial"/>
                <w:sz w:val="20"/>
                <w:szCs w:val="20"/>
              </w:rPr>
              <w:t xml:space="preserve"> Gabain’s artwork.</w:t>
            </w:r>
          </w:p>
          <w:p w14:paraId="54A01C19" w14:textId="3D81A064" w:rsidR="006E17C6" w:rsidRP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5"/>
  </w:num>
  <w:num w:numId="2" w16cid:durableId="844323730">
    <w:abstractNumId w:val="10"/>
  </w:num>
  <w:num w:numId="3" w16cid:durableId="851450941">
    <w:abstractNumId w:val="12"/>
  </w:num>
  <w:num w:numId="4" w16cid:durableId="907303194">
    <w:abstractNumId w:val="29"/>
  </w:num>
  <w:num w:numId="5" w16cid:durableId="1709255345">
    <w:abstractNumId w:val="8"/>
  </w:num>
  <w:num w:numId="6" w16cid:durableId="326058324">
    <w:abstractNumId w:val="1"/>
  </w:num>
  <w:num w:numId="7" w16cid:durableId="1972637620">
    <w:abstractNumId w:val="42"/>
  </w:num>
  <w:num w:numId="8" w16cid:durableId="1884513958">
    <w:abstractNumId w:val="28"/>
  </w:num>
  <w:num w:numId="9" w16cid:durableId="1835878486">
    <w:abstractNumId w:val="30"/>
  </w:num>
  <w:num w:numId="10" w16cid:durableId="58018506">
    <w:abstractNumId w:val="39"/>
  </w:num>
  <w:num w:numId="11" w16cid:durableId="1583562666">
    <w:abstractNumId w:val="7"/>
  </w:num>
  <w:num w:numId="12" w16cid:durableId="1325014743">
    <w:abstractNumId w:val="31"/>
  </w:num>
  <w:num w:numId="13" w16cid:durableId="1052190605">
    <w:abstractNumId w:val="0"/>
  </w:num>
  <w:num w:numId="14" w16cid:durableId="291832215">
    <w:abstractNumId w:val="4"/>
  </w:num>
  <w:num w:numId="15" w16cid:durableId="1299453173">
    <w:abstractNumId w:val="40"/>
  </w:num>
  <w:num w:numId="16" w16cid:durableId="1082264331">
    <w:abstractNumId w:val="5"/>
  </w:num>
  <w:num w:numId="17" w16cid:durableId="667833287">
    <w:abstractNumId w:val="20"/>
  </w:num>
  <w:num w:numId="18" w16cid:durableId="516164029">
    <w:abstractNumId w:val="38"/>
  </w:num>
  <w:num w:numId="19" w16cid:durableId="2103869152">
    <w:abstractNumId w:val="41"/>
  </w:num>
  <w:num w:numId="20" w16cid:durableId="1497915237">
    <w:abstractNumId w:val="32"/>
  </w:num>
  <w:num w:numId="21" w16cid:durableId="1829513348">
    <w:abstractNumId w:val="9"/>
  </w:num>
  <w:num w:numId="22" w16cid:durableId="504052878">
    <w:abstractNumId w:val="34"/>
  </w:num>
  <w:num w:numId="23" w16cid:durableId="1399550229">
    <w:abstractNumId w:val="21"/>
  </w:num>
  <w:num w:numId="24" w16cid:durableId="4944756">
    <w:abstractNumId w:val="3"/>
  </w:num>
  <w:num w:numId="25" w16cid:durableId="933437740">
    <w:abstractNumId w:val="13"/>
  </w:num>
  <w:num w:numId="26" w16cid:durableId="1107579382">
    <w:abstractNumId w:val="14"/>
  </w:num>
  <w:num w:numId="27" w16cid:durableId="14308420">
    <w:abstractNumId w:val="26"/>
  </w:num>
  <w:num w:numId="28" w16cid:durableId="1214852810">
    <w:abstractNumId w:val="2"/>
  </w:num>
  <w:num w:numId="29" w16cid:durableId="602684645">
    <w:abstractNumId w:val="27"/>
  </w:num>
  <w:num w:numId="30" w16cid:durableId="1145009756">
    <w:abstractNumId w:val="43"/>
  </w:num>
  <w:num w:numId="31" w16cid:durableId="1161502936">
    <w:abstractNumId w:val="36"/>
  </w:num>
  <w:num w:numId="32" w16cid:durableId="729428013">
    <w:abstractNumId w:val="24"/>
  </w:num>
  <w:num w:numId="33" w16cid:durableId="1915434316">
    <w:abstractNumId w:val="6"/>
  </w:num>
  <w:num w:numId="34" w16cid:durableId="1728919866">
    <w:abstractNumId w:val="37"/>
  </w:num>
  <w:num w:numId="35" w16cid:durableId="486626911">
    <w:abstractNumId w:val="18"/>
  </w:num>
  <w:num w:numId="36" w16cid:durableId="1446072427">
    <w:abstractNumId w:val="17"/>
  </w:num>
  <w:num w:numId="37" w16cid:durableId="203639939">
    <w:abstractNumId w:val="19"/>
  </w:num>
  <w:num w:numId="38" w16cid:durableId="2071069971">
    <w:abstractNumId w:val="11"/>
  </w:num>
  <w:num w:numId="39" w16cid:durableId="253589747">
    <w:abstractNumId w:val="44"/>
  </w:num>
  <w:num w:numId="40" w16cid:durableId="796879171">
    <w:abstractNumId w:val="45"/>
  </w:num>
  <w:num w:numId="41" w16cid:durableId="1438675202">
    <w:abstractNumId w:val="22"/>
  </w:num>
  <w:num w:numId="42" w16cid:durableId="1619951304">
    <w:abstractNumId w:val="15"/>
  </w:num>
  <w:num w:numId="43" w16cid:durableId="319889359">
    <w:abstractNumId w:val="16"/>
  </w:num>
  <w:num w:numId="44" w16cid:durableId="291906724">
    <w:abstractNumId w:val="35"/>
  </w:num>
  <w:num w:numId="45" w16cid:durableId="1686515301">
    <w:abstractNumId w:val="33"/>
  </w:num>
  <w:num w:numId="46" w16cid:durableId="17688835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61EF0"/>
    <w:rsid w:val="00166E14"/>
    <w:rsid w:val="001766AA"/>
    <w:rsid w:val="001829E7"/>
    <w:rsid w:val="00182F98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46CF"/>
    <w:rsid w:val="004A48EB"/>
    <w:rsid w:val="004A4DDB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167ED"/>
    <w:rsid w:val="007410A9"/>
    <w:rsid w:val="0078196A"/>
    <w:rsid w:val="0078355C"/>
    <w:rsid w:val="00792D84"/>
    <w:rsid w:val="007A6317"/>
    <w:rsid w:val="007B70B6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C43EEB"/>
    <w:rsid w:val="00C57C0C"/>
    <w:rsid w:val="00C76797"/>
    <w:rsid w:val="00C82F20"/>
    <w:rsid w:val="00C913FA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2D04"/>
    <w:rsid w:val="00DF1F2D"/>
    <w:rsid w:val="00E13E1F"/>
    <w:rsid w:val="00E20D63"/>
    <w:rsid w:val="00E231CD"/>
    <w:rsid w:val="00E32BF3"/>
    <w:rsid w:val="00E659BD"/>
    <w:rsid w:val="00E85B17"/>
    <w:rsid w:val="00E954CF"/>
    <w:rsid w:val="00EB0B85"/>
    <w:rsid w:val="00EB3048"/>
    <w:rsid w:val="00EC6B42"/>
    <w:rsid w:val="00F1027A"/>
    <w:rsid w:val="00F4180C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levels/zbr9wm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8</cp:revision>
  <cp:lastPrinted>2024-10-11T12:44:00Z</cp:lastPrinted>
  <dcterms:created xsi:type="dcterms:W3CDTF">2026-01-07T13:21:00Z</dcterms:created>
  <dcterms:modified xsi:type="dcterms:W3CDTF">2026-01-12T08:03:00Z</dcterms:modified>
</cp:coreProperties>
</file>