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174D4F" w14:textId="4DEC50F6" w:rsidR="004846CF" w:rsidRPr="00404307" w:rsidRDefault="00DC4293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8C6A7C" wp14:editId="66945443">
                <wp:simplePos x="0" y="0"/>
                <wp:positionH relativeFrom="column">
                  <wp:posOffset>4871483</wp:posOffset>
                </wp:positionH>
                <wp:positionV relativeFrom="paragraph">
                  <wp:posOffset>-135255</wp:posOffset>
                </wp:positionV>
                <wp:extent cx="38184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4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683B1" w14:textId="73E93AC9" w:rsidR="00F82710" w:rsidRPr="00F82710" w:rsidRDefault="00F82710" w:rsidP="00F827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8271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F8271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="006857DA" w:rsidRPr="005666AD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year6@dawpool.wirral.sch.uk</w:t>
                              </w:r>
                            </w:hyperlink>
                            <w:r w:rsidR="006A769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 w:rsidR="006A769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 w:rsidR="006A769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 w:rsidR="006A769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 w:rsidR="006A769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C6A7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3.6pt;margin-top:-10.65pt;width:300.6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" fillcolor="white [3201]" strokeweight=".5pt">
                <v:textbox>
                  <w:txbxContent>
                    <w:p w14:paraId="2AE683B1" w14:textId="73E93AC9" w:rsidR="00F82710" w:rsidRPr="00F82710" w:rsidRDefault="00F82710" w:rsidP="00F8271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8271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F8271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="006857DA" w:rsidRPr="005666AD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year6@dawpool.wirral.sch.uk</w:t>
                        </w:r>
                      </w:hyperlink>
                      <w:r w:rsidR="006A769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  <w:r w:rsidR="006A769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  <w:r w:rsidR="006A769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  <w:r w:rsidR="006A769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  <w:r w:rsidR="006A769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8C168D"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204FE04E">
                <wp:simplePos x="0" y="0"/>
                <wp:positionH relativeFrom="column">
                  <wp:posOffset>8984512</wp:posOffset>
                </wp:positionH>
                <wp:positionV relativeFrom="paragraph">
                  <wp:posOffset>-244549</wp:posOffset>
                </wp:positionV>
                <wp:extent cx="922123" cy="538126"/>
                <wp:effectExtent l="0" t="0" r="508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123" cy="538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3296F60B" w:rsidR="00404307" w:rsidRPr="00404307" w:rsidRDefault="00404307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69CA47" wp14:editId="5AD526AC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8A9CD" id="Text Box 1" o:spid="_x0000_s1027" type="#_x0000_t202" style="position:absolute;margin-left:707.45pt;margin-top:-19.25pt;width:72.6pt;height:4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" fillcolor="white [3201]" stroked="f" strokeweight=".5pt">
                <v:textbox>
                  <w:txbxContent>
                    <w:p w14:paraId="6A007C2A" w14:textId="3296F60B" w:rsidR="00404307" w:rsidRPr="00404307" w:rsidRDefault="00404307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69CA47" wp14:editId="5AD526AC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0655">
        <w:rPr>
          <w:rFonts w:ascii="Arial" w:hAnsi="Arial" w:cs="Arial"/>
          <w:b/>
          <w:bCs/>
          <w:u w:val="single"/>
        </w:rPr>
        <w:t xml:space="preserve">Year </w:t>
      </w:r>
      <w:r w:rsidR="006857DA">
        <w:rPr>
          <w:rFonts w:ascii="Arial" w:hAnsi="Arial" w:cs="Arial"/>
          <w:b/>
          <w:bCs/>
          <w:u w:val="single"/>
        </w:rPr>
        <w:t>6</w:t>
      </w:r>
      <w:r w:rsidR="00961ED6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8C168D">
        <w:rPr>
          <w:rFonts w:ascii="Arial" w:hAnsi="Arial" w:cs="Arial"/>
          <w:b/>
          <w:bCs/>
        </w:rPr>
        <w:t xml:space="preserve">    </w:t>
      </w:r>
      <w:r>
        <w:rPr>
          <w:rFonts w:ascii="Arial" w:hAnsi="Arial" w:cs="Arial"/>
          <w:b/>
          <w:bCs/>
        </w:rPr>
        <w:t xml:space="preserve">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BE36BD">
        <w:rPr>
          <w:rFonts w:ascii="Arial" w:hAnsi="Arial" w:cs="Arial"/>
          <w:b/>
          <w:bCs/>
          <w:u w:val="single"/>
        </w:rPr>
        <w:t>1</w:t>
      </w:r>
      <w:r w:rsidR="00904F4F">
        <w:rPr>
          <w:rFonts w:ascii="Arial" w:hAnsi="Arial" w:cs="Arial"/>
          <w:b/>
          <w:bCs/>
          <w:u w:val="single"/>
        </w:rPr>
        <w:t>8</w:t>
      </w:r>
      <w:r w:rsidR="00BE36BD">
        <w:rPr>
          <w:rFonts w:ascii="Arial" w:hAnsi="Arial" w:cs="Arial"/>
          <w:b/>
          <w:bCs/>
          <w:u w:val="single"/>
        </w:rPr>
        <w:t>.01.21</w:t>
      </w:r>
    </w:p>
    <w:p w14:paraId="01D61661" w14:textId="7ABB4B3A" w:rsidR="00404307" w:rsidRDefault="00404307">
      <w:pPr>
        <w:rPr>
          <w:rFonts w:ascii="Arial" w:hAnsi="Arial" w:cs="Arial"/>
          <w:b/>
          <w:bCs/>
          <w:u w:val="single"/>
        </w:rPr>
      </w:pPr>
    </w:p>
    <w:p w14:paraId="27472B4B" w14:textId="77777777" w:rsidR="0021251B" w:rsidRDefault="0021251B">
      <w:pPr>
        <w:rPr>
          <w:rFonts w:ascii="Arial" w:hAnsi="Arial" w:cs="Arial"/>
          <w:b/>
          <w:bCs/>
          <w:u w:val="single"/>
        </w:rPr>
      </w:pPr>
    </w:p>
    <w:p w14:paraId="3AB364B6" w14:textId="7E0303D2" w:rsidR="008C168D" w:rsidRDefault="008C168D" w:rsidP="008C168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timetable is available in the event that all </w:t>
      </w:r>
      <w:r w:rsidR="00420655">
        <w:rPr>
          <w:rFonts w:ascii="Arial" w:hAnsi="Arial" w:cs="Arial"/>
          <w:sz w:val="20"/>
          <w:szCs w:val="20"/>
        </w:rPr>
        <w:t xml:space="preserve">Year </w:t>
      </w:r>
      <w:r w:rsidR="006857DA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pupils are required to self-isolate</w:t>
      </w:r>
      <w:r w:rsidR="00AB1A8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at home. </w:t>
      </w:r>
      <w:r w:rsidRPr="009B05AE">
        <w:rPr>
          <w:rFonts w:ascii="Arial" w:hAnsi="Arial" w:cs="Arial"/>
          <w:sz w:val="20"/>
          <w:szCs w:val="20"/>
        </w:rPr>
        <w:t xml:space="preserve">Please visit the </w:t>
      </w:r>
      <w:r w:rsidR="00420655">
        <w:rPr>
          <w:rFonts w:ascii="Arial" w:hAnsi="Arial" w:cs="Arial"/>
          <w:sz w:val="20"/>
          <w:szCs w:val="20"/>
        </w:rPr>
        <w:t xml:space="preserve">Year </w:t>
      </w:r>
      <w:r w:rsidR="006857DA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</w:t>
      </w:r>
      <w:r w:rsidRPr="00DC4293">
        <w:rPr>
          <w:rFonts w:ascii="Arial" w:hAnsi="Arial" w:cs="Arial"/>
          <w:b/>
          <w:bCs/>
          <w:sz w:val="20"/>
          <w:szCs w:val="20"/>
        </w:rPr>
        <w:t>Remote Learning Page</w:t>
      </w:r>
      <w:r w:rsidRPr="009B05A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</w:p>
    <w:p w14:paraId="0F2B77EE" w14:textId="448DEEAB" w:rsidR="008C168D" w:rsidRPr="009B05AE" w:rsidRDefault="008C168D" w:rsidP="008C168D">
      <w:pPr>
        <w:rPr>
          <w:rFonts w:ascii="Arial" w:hAnsi="Arial" w:cs="Arial"/>
          <w:sz w:val="20"/>
          <w:szCs w:val="20"/>
        </w:rPr>
      </w:pPr>
      <w:r w:rsidRPr="003D14D8">
        <w:rPr>
          <w:rFonts w:ascii="Arial" w:hAnsi="Arial" w:cs="Arial"/>
          <w:sz w:val="20"/>
          <w:szCs w:val="20"/>
        </w:rPr>
        <w:t>access any downloadable resources and activity sheets.</w:t>
      </w:r>
      <w:r>
        <w:rPr>
          <w:rFonts w:ascii="Arial" w:hAnsi="Arial" w:cs="Arial"/>
          <w:sz w:val="20"/>
          <w:szCs w:val="20"/>
        </w:rPr>
        <w:t xml:space="preserve"> </w:t>
      </w:r>
      <w:r w:rsidRPr="009B05AE">
        <w:rPr>
          <w:rFonts w:ascii="Arial" w:hAnsi="Arial" w:cs="Arial"/>
          <w:sz w:val="20"/>
          <w:szCs w:val="20"/>
        </w:rPr>
        <w:t xml:space="preserve">The assessed task should be submitted to the teacher at the end of </w:t>
      </w:r>
      <w:r>
        <w:rPr>
          <w:rFonts w:ascii="Arial" w:hAnsi="Arial" w:cs="Arial"/>
          <w:sz w:val="20"/>
          <w:szCs w:val="20"/>
        </w:rPr>
        <w:t xml:space="preserve">each </w:t>
      </w:r>
      <w:r w:rsidRPr="009B05AE">
        <w:rPr>
          <w:rFonts w:ascii="Arial" w:hAnsi="Arial" w:cs="Arial"/>
          <w:sz w:val="20"/>
          <w:szCs w:val="20"/>
        </w:rPr>
        <w:t>day</w:t>
      </w:r>
      <w:r w:rsidR="00BE36BD">
        <w:rPr>
          <w:rFonts w:ascii="Arial" w:hAnsi="Arial" w:cs="Arial"/>
          <w:sz w:val="20"/>
          <w:szCs w:val="20"/>
        </w:rPr>
        <w:t>.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390" w:type="dxa"/>
        <w:tblLook w:val="04A0" w:firstRow="1" w:lastRow="0" w:firstColumn="1" w:lastColumn="0" w:noHBand="0" w:noVBand="1"/>
      </w:tblPr>
      <w:tblGrid>
        <w:gridCol w:w="1671"/>
        <w:gridCol w:w="3311"/>
        <w:gridCol w:w="273"/>
        <w:gridCol w:w="3429"/>
        <w:gridCol w:w="273"/>
        <w:gridCol w:w="3625"/>
        <w:gridCol w:w="2808"/>
      </w:tblGrid>
      <w:tr w:rsidR="00B405EB" w14:paraId="697959E8" w14:textId="7D7720EC" w:rsidTr="00CC13F7">
        <w:trPr>
          <w:trHeight w:val="133"/>
        </w:trPr>
        <w:tc>
          <w:tcPr>
            <w:tcW w:w="1671" w:type="dxa"/>
          </w:tcPr>
          <w:p w14:paraId="4526B6A2" w14:textId="15EAB13E" w:rsidR="00DC0671" w:rsidRDefault="00DC0671">
            <w:pPr>
              <w:rPr>
                <w:rFonts w:ascii="Arial" w:hAnsi="Arial" w:cs="Arial"/>
              </w:rPr>
            </w:pPr>
          </w:p>
        </w:tc>
        <w:tc>
          <w:tcPr>
            <w:tcW w:w="3311" w:type="dxa"/>
          </w:tcPr>
          <w:p w14:paraId="793944FC" w14:textId="6AC0E242" w:rsidR="00DC0671" w:rsidRPr="00404307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1: 09:00-10:30</w:t>
            </w:r>
          </w:p>
        </w:tc>
        <w:tc>
          <w:tcPr>
            <w:tcW w:w="273" w:type="dxa"/>
            <w:vMerge w:val="restart"/>
            <w:shd w:val="clear" w:color="auto" w:fill="D9D9D9" w:themeFill="background1" w:themeFillShade="D9"/>
          </w:tcPr>
          <w:p w14:paraId="2518617F" w14:textId="77777777" w:rsidR="00DC0671" w:rsidRPr="00404307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9" w:type="dxa"/>
          </w:tcPr>
          <w:p w14:paraId="336118FC" w14:textId="5510CB48" w:rsidR="00DC0671" w:rsidRPr="00404307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 xml:space="preserve">Session </w:t>
            </w:r>
            <w:r w:rsidR="001829E7">
              <w:rPr>
                <w:rFonts w:ascii="Arial" w:hAnsi="Arial" w:cs="Arial"/>
                <w:b/>
                <w:bCs/>
              </w:rPr>
              <w:t>2: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  <w:t>10:45 – 12:15</w:t>
            </w:r>
          </w:p>
        </w:tc>
        <w:tc>
          <w:tcPr>
            <w:tcW w:w="273" w:type="dxa"/>
            <w:vMerge w:val="restart"/>
            <w:shd w:val="clear" w:color="auto" w:fill="D9D9D9" w:themeFill="background1" w:themeFillShade="D9"/>
          </w:tcPr>
          <w:p w14:paraId="2F0838D7" w14:textId="77777777" w:rsidR="00DC0671" w:rsidRPr="00404307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25" w:type="dxa"/>
          </w:tcPr>
          <w:p w14:paraId="59D542EE" w14:textId="192C3720" w:rsidR="00DC0671" w:rsidRPr="00404307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3: 13:15 – 1</w:t>
            </w:r>
            <w:r w:rsidR="00961ED6"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2808" w:type="dxa"/>
            <w:shd w:val="clear" w:color="auto" w:fill="FFE599" w:themeFill="accent4" w:themeFillTint="66"/>
          </w:tcPr>
          <w:p w14:paraId="74E6DA96" w14:textId="77777777" w:rsidR="00DC0671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Assessed Task</w:t>
            </w:r>
          </w:p>
          <w:p w14:paraId="5E370534" w14:textId="1C32558A" w:rsidR="00DF2A19" w:rsidRPr="00404307" w:rsidRDefault="00DF2A19" w:rsidP="00DF2A1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405EB" w14:paraId="71679F80" w14:textId="77777777" w:rsidTr="00CC13F7">
        <w:trPr>
          <w:trHeight w:val="133"/>
        </w:trPr>
        <w:tc>
          <w:tcPr>
            <w:tcW w:w="1671" w:type="dxa"/>
          </w:tcPr>
          <w:p w14:paraId="6BB21944" w14:textId="77777777" w:rsidR="00354F33" w:rsidRDefault="00354F33">
            <w:pPr>
              <w:rPr>
                <w:rFonts w:ascii="Arial" w:hAnsi="Arial" w:cs="Arial"/>
              </w:rPr>
            </w:pPr>
          </w:p>
        </w:tc>
        <w:tc>
          <w:tcPr>
            <w:tcW w:w="3311" w:type="dxa"/>
          </w:tcPr>
          <w:p w14:paraId="2037F0F5" w14:textId="1D2141B3" w:rsidR="00354F33" w:rsidRDefault="00354F33" w:rsidP="00354F3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Remember your daily Literacy Tasks:</w:t>
            </w:r>
          </w:p>
          <w:p w14:paraId="1FE236D6" w14:textId="77777777" w:rsidR="00354F33" w:rsidRDefault="00354F33" w:rsidP="00354F33">
            <w:pPr>
              <w:rPr>
                <w:rFonts w:ascii="Arial" w:hAnsi="Arial" w:cs="Arial"/>
                <w:b/>
                <w:bCs/>
              </w:rPr>
            </w:pPr>
          </w:p>
          <w:p w14:paraId="319FB9E0" w14:textId="464D211C" w:rsidR="00354F33" w:rsidRDefault="00354F33" w:rsidP="00354F3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FF0000"/>
              </w:rPr>
            </w:pPr>
            <w:r w:rsidRPr="00257579">
              <w:rPr>
                <w:rFonts w:ascii="Arial" w:hAnsi="Arial" w:cs="Arial"/>
                <w:color w:val="FF0000"/>
              </w:rPr>
              <w:t>Spellings</w:t>
            </w:r>
            <w:r>
              <w:rPr>
                <w:rFonts w:ascii="Arial" w:hAnsi="Arial" w:cs="Arial"/>
                <w:color w:val="FF0000"/>
              </w:rPr>
              <w:t xml:space="preserve"> – </w:t>
            </w:r>
          </w:p>
          <w:p w14:paraId="1D23AEA3" w14:textId="13B40B57" w:rsidR="00354F33" w:rsidRDefault="000D5A16" w:rsidP="00354F33">
            <w:pPr>
              <w:pStyle w:val="ListParagrap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Prefixes 1</w:t>
            </w:r>
          </w:p>
          <w:p w14:paraId="7B27B9C8" w14:textId="77777777" w:rsidR="00354F33" w:rsidRDefault="00354F33" w:rsidP="00354F33">
            <w:pPr>
              <w:pStyle w:val="ListParagraph"/>
              <w:rPr>
                <w:rFonts w:ascii="Arial" w:hAnsi="Arial" w:cs="Arial"/>
                <w:color w:val="FF0000"/>
              </w:rPr>
            </w:pPr>
          </w:p>
          <w:p w14:paraId="663FAF99" w14:textId="6FF10092" w:rsidR="00354F33" w:rsidRDefault="000D5A16" w:rsidP="00354F3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Starting</w:t>
            </w:r>
            <w:r w:rsidR="00354F33">
              <w:rPr>
                <w:rFonts w:ascii="Arial" w:hAnsi="Arial" w:cs="Arial"/>
                <w:color w:val="FF0000"/>
              </w:rPr>
              <w:t xml:space="preserve"> – Beowulf</w:t>
            </w:r>
          </w:p>
          <w:p w14:paraId="2A804635" w14:textId="1A1C4197" w:rsidR="00354F33" w:rsidRPr="00354F33" w:rsidRDefault="000D5A16" w:rsidP="00354F33">
            <w:pPr>
              <w:pStyle w:val="ListParagrap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and the Sea-hag</w:t>
            </w: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16122683" w14:textId="77777777" w:rsidR="00354F33" w:rsidRPr="00404307" w:rsidRDefault="00354F33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9" w:type="dxa"/>
          </w:tcPr>
          <w:p w14:paraId="1AF53F5E" w14:textId="5AE6DB6A" w:rsidR="00354F33" w:rsidRDefault="00354F33" w:rsidP="00354F3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Remember your daily Maths Tasks:</w:t>
            </w:r>
          </w:p>
          <w:p w14:paraId="2B3CCB7A" w14:textId="77777777" w:rsidR="00354F33" w:rsidRDefault="00354F33" w:rsidP="00354F33">
            <w:pPr>
              <w:rPr>
                <w:rFonts w:ascii="Arial" w:hAnsi="Arial" w:cs="Arial"/>
                <w:b/>
                <w:bCs/>
              </w:rPr>
            </w:pPr>
          </w:p>
          <w:p w14:paraId="62FEAB48" w14:textId="77777777" w:rsidR="00354F33" w:rsidRDefault="00354F33" w:rsidP="00354F3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FF0000"/>
              </w:rPr>
            </w:pPr>
            <w:r w:rsidRPr="00257579">
              <w:rPr>
                <w:rFonts w:ascii="Arial" w:hAnsi="Arial" w:cs="Arial"/>
                <w:color w:val="FF0000"/>
              </w:rPr>
              <w:t>Fluent in five</w:t>
            </w:r>
            <w:r>
              <w:rPr>
                <w:rFonts w:ascii="Arial" w:hAnsi="Arial" w:cs="Arial"/>
                <w:color w:val="FF0000"/>
              </w:rPr>
              <w:t xml:space="preserve"> – </w:t>
            </w:r>
          </w:p>
          <w:p w14:paraId="5EFDDAAC" w14:textId="320E97C1" w:rsidR="00354F33" w:rsidRDefault="00354F33" w:rsidP="00354F33">
            <w:pPr>
              <w:pStyle w:val="ListParagrap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week 1</w:t>
            </w:r>
            <w:r w:rsidR="00904F4F">
              <w:rPr>
                <w:rFonts w:ascii="Arial" w:hAnsi="Arial" w:cs="Arial"/>
                <w:color w:val="FF0000"/>
              </w:rPr>
              <w:t>7</w:t>
            </w:r>
          </w:p>
          <w:p w14:paraId="4BBAD971" w14:textId="77777777" w:rsidR="00354F33" w:rsidRPr="00257579" w:rsidRDefault="00354F33" w:rsidP="00354F33">
            <w:pPr>
              <w:pStyle w:val="ListParagraph"/>
              <w:rPr>
                <w:rFonts w:ascii="Arial" w:hAnsi="Arial" w:cs="Arial"/>
                <w:color w:val="FF0000"/>
              </w:rPr>
            </w:pPr>
          </w:p>
          <w:p w14:paraId="5A349F89" w14:textId="77777777" w:rsidR="00354F33" w:rsidRDefault="00354F33" w:rsidP="00354F3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FF0000"/>
              </w:rPr>
            </w:pPr>
            <w:r w:rsidRPr="00257579">
              <w:rPr>
                <w:rFonts w:ascii="Arial" w:hAnsi="Arial" w:cs="Arial"/>
                <w:color w:val="FF0000"/>
              </w:rPr>
              <w:t>Rapid Reasoning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</w:p>
          <w:p w14:paraId="2FD942A8" w14:textId="0AEAC8AF" w:rsidR="00354F33" w:rsidRDefault="00354F33" w:rsidP="00354F33">
            <w:pPr>
              <w:pStyle w:val="ListParagrap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Week 1</w:t>
            </w:r>
            <w:r w:rsidR="000D5A16">
              <w:rPr>
                <w:rFonts w:ascii="Arial" w:hAnsi="Arial" w:cs="Arial"/>
                <w:color w:val="FF0000"/>
              </w:rPr>
              <w:t>6</w:t>
            </w:r>
          </w:p>
          <w:p w14:paraId="3CDEF27C" w14:textId="77777777" w:rsidR="00354F33" w:rsidRDefault="00354F33" w:rsidP="00354F33">
            <w:pPr>
              <w:pStyle w:val="ListParagraph"/>
              <w:rPr>
                <w:rFonts w:ascii="Arial" w:hAnsi="Arial" w:cs="Arial"/>
                <w:color w:val="FF0000"/>
              </w:rPr>
            </w:pPr>
          </w:p>
          <w:p w14:paraId="50095583" w14:textId="77777777" w:rsidR="00354F33" w:rsidRPr="00257579" w:rsidRDefault="00354F33" w:rsidP="00354F3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Times Tables X8 and X9</w:t>
            </w:r>
          </w:p>
          <w:p w14:paraId="515C3F76" w14:textId="4D8CBD08" w:rsidR="00354F33" w:rsidRPr="00404307" w:rsidRDefault="00354F33" w:rsidP="00354F3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5AFB83D5" w14:textId="77777777" w:rsidR="00354F33" w:rsidRPr="00404307" w:rsidRDefault="00354F33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25" w:type="dxa"/>
          </w:tcPr>
          <w:p w14:paraId="539189B6" w14:textId="0CC697CB" w:rsidR="00354F33" w:rsidRDefault="00CC13F7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Optional extension / Homework</w:t>
            </w:r>
          </w:p>
          <w:p w14:paraId="39B9ECA9" w14:textId="77777777" w:rsidR="00CC13F7" w:rsidRDefault="00CC13F7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DFD66C8" w14:textId="0784CD5A" w:rsidR="00CC13F7" w:rsidRPr="00CC13F7" w:rsidRDefault="00CC13F7" w:rsidP="00CC13F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FF0000"/>
              </w:rPr>
            </w:pPr>
            <w:r w:rsidRPr="00CC13F7">
              <w:rPr>
                <w:rFonts w:ascii="Arial" w:hAnsi="Arial" w:cs="Arial"/>
                <w:color w:val="FF0000"/>
              </w:rPr>
              <w:t>Decimal Code Cracker</w:t>
            </w:r>
          </w:p>
        </w:tc>
        <w:tc>
          <w:tcPr>
            <w:tcW w:w="2808" w:type="dxa"/>
            <w:shd w:val="clear" w:color="auto" w:fill="FFE599" w:themeFill="accent4" w:themeFillTint="66"/>
          </w:tcPr>
          <w:p w14:paraId="778A98D5" w14:textId="77777777" w:rsidR="00354F33" w:rsidRDefault="00354F33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D455A07" w14:textId="29874E9E" w:rsidR="0021251B" w:rsidRPr="00754C8B" w:rsidRDefault="0021251B" w:rsidP="00754C8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Login to Purple Mash to submit today’s assessed task:</w:t>
            </w:r>
          </w:p>
          <w:p w14:paraId="732F04E9" w14:textId="77777777" w:rsidR="0021251B" w:rsidRDefault="0021251B" w:rsidP="0021251B">
            <w:pPr>
              <w:rPr>
                <w:rFonts w:ascii="Arial" w:hAnsi="Arial" w:cs="Arial"/>
                <w:b/>
                <w:bCs/>
              </w:rPr>
            </w:pPr>
          </w:p>
          <w:p w14:paraId="49E41628" w14:textId="77777777" w:rsidR="0021251B" w:rsidRPr="0014049C" w:rsidRDefault="0021251B" w:rsidP="00754C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7030A0"/>
              </w:rPr>
            </w:pPr>
            <w:r w:rsidRPr="0014049C">
              <w:rPr>
                <w:rFonts w:ascii="Arial" w:hAnsi="Arial" w:cs="Arial"/>
                <w:color w:val="7030A0"/>
              </w:rPr>
              <w:t>Check The 2Dos on Purple Mash</w:t>
            </w:r>
          </w:p>
          <w:p w14:paraId="1156752B" w14:textId="77777777" w:rsidR="0021251B" w:rsidRPr="0014049C" w:rsidRDefault="0021251B" w:rsidP="0021251B">
            <w:pPr>
              <w:rPr>
                <w:rFonts w:ascii="Arial" w:hAnsi="Arial" w:cs="Arial"/>
                <w:color w:val="7030A0"/>
              </w:rPr>
            </w:pPr>
          </w:p>
          <w:p w14:paraId="7D5CEFC7" w14:textId="3C794643" w:rsidR="0021251B" w:rsidRPr="00754C8B" w:rsidRDefault="0021251B" w:rsidP="00754C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</w:rPr>
            </w:pPr>
            <w:r w:rsidRPr="0014049C">
              <w:rPr>
                <w:rFonts w:ascii="Arial" w:hAnsi="Arial" w:cs="Arial"/>
                <w:color w:val="7030A0"/>
              </w:rPr>
              <w:t xml:space="preserve">Remember to click on </w:t>
            </w:r>
            <w:r w:rsidRPr="0014049C">
              <w:rPr>
                <w:rFonts w:ascii="Arial" w:hAnsi="Arial" w:cs="Arial"/>
                <w:color w:val="7030A0"/>
                <w:u w:val="single"/>
              </w:rPr>
              <w:t>Hand in</w:t>
            </w:r>
            <w:r w:rsidRPr="0014049C">
              <w:rPr>
                <w:rFonts w:ascii="Arial" w:hAnsi="Arial" w:cs="Arial"/>
                <w:color w:val="7030A0"/>
              </w:rPr>
              <w:t xml:space="preserve"> or it will not reach me</w:t>
            </w:r>
          </w:p>
        </w:tc>
      </w:tr>
      <w:tr w:rsidR="00B405EB" w14:paraId="2170B01B" w14:textId="7FCF8550" w:rsidTr="00CC13F7">
        <w:trPr>
          <w:trHeight w:val="2095"/>
        </w:trPr>
        <w:tc>
          <w:tcPr>
            <w:tcW w:w="1671" w:type="dxa"/>
            <w:vAlign w:val="center"/>
          </w:tcPr>
          <w:p w14:paraId="35730348" w14:textId="77777777" w:rsidR="00DC0671" w:rsidRDefault="00DC0671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61B9302C" w:rsidR="00DC0671" w:rsidRPr="00296542" w:rsidRDefault="00B64E6C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18</w:t>
            </w:r>
            <w:r w:rsidR="00DC0671">
              <w:rPr>
                <w:rFonts w:ascii="Arial" w:hAnsi="Arial" w:cs="Arial"/>
                <w:b/>
                <w:bCs/>
              </w:rPr>
              <w:t>.0</w:t>
            </w:r>
            <w:r w:rsidR="00BE36BD">
              <w:rPr>
                <w:rFonts w:ascii="Arial" w:hAnsi="Arial" w:cs="Arial"/>
                <w:b/>
                <w:bCs/>
              </w:rPr>
              <w:t>1</w:t>
            </w:r>
            <w:r w:rsidR="00DC0671">
              <w:rPr>
                <w:rFonts w:ascii="Arial" w:hAnsi="Arial" w:cs="Arial"/>
                <w:b/>
                <w:bCs/>
              </w:rPr>
              <w:t>.2</w:t>
            </w:r>
            <w:r w:rsidR="00BE36BD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311" w:type="dxa"/>
          </w:tcPr>
          <w:p w14:paraId="59A15680" w14:textId="7D58FF1F" w:rsidR="00DC0671" w:rsidRPr="00FB29D7" w:rsidRDefault="00754C8B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7F970F79" w14:textId="61398114" w:rsidR="00DC0671" w:rsidRPr="00FB29D7" w:rsidRDefault="00DC067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19BA4C" w14:textId="060CB3C9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31A3E381" w14:textId="697177F7" w:rsidR="00DC0671" w:rsidRDefault="00593610" w:rsidP="00404307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93610">
              <w:rPr>
                <w:rFonts w:ascii="Arial" w:hAnsi="Arial" w:cs="Arial"/>
                <w:color w:val="FF0000"/>
                <w:sz w:val="20"/>
                <w:szCs w:val="20"/>
              </w:rPr>
              <w:t xml:space="preserve">To </w:t>
            </w:r>
            <w:r w:rsidR="00904F4F">
              <w:rPr>
                <w:rFonts w:ascii="Arial" w:hAnsi="Arial" w:cs="Arial"/>
                <w:color w:val="FF0000"/>
                <w:sz w:val="20"/>
                <w:szCs w:val="20"/>
              </w:rPr>
              <w:t>convert fractions to decimals</w:t>
            </w:r>
          </w:p>
          <w:p w14:paraId="3658F466" w14:textId="77777777" w:rsidR="00393A77" w:rsidRPr="00593610" w:rsidRDefault="00393A77" w:rsidP="00404307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21AEA84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152A5196" w14:textId="77777777" w:rsidR="00593610" w:rsidRDefault="00593610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62DCAB7" w14:textId="77777777" w:rsidR="00393A77" w:rsidRPr="00393A77" w:rsidRDefault="00393A77" w:rsidP="00393A77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Follow</w:t>
            </w:r>
            <w:r w:rsidRPr="00393A77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Third Space Learning</w:t>
            </w:r>
          </w:p>
          <w:p w14:paraId="3E8F1B60" w14:textId="275A7F1D" w:rsidR="00393A77" w:rsidRDefault="00393A77" w:rsidP="00393A77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Teaching Slides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: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</w:p>
          <w:p w14:paraId="75C68061" w14:textId="07E9AFD2" w:rsidR="00393A77" w:rsidRPr="00393A77" w:rsidRDefault="00393A77" w:rsidP="00393A77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Decimals Lesson </w:t>
            </w:r>
            <w:r w:rsidR="00904F4F">
              <w:rPr>
                <w:rFonts w:ascii="Arial" w:hAnsi="Arial" w:cs="Arial"/>
                <w:color w:val="0070C0"/>
                <w:sz w:val="20"/>
                <w:szCs w:val="20"/>
              </w:rPr>
              <w:t>8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- 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PowerPoint </w:t>
            </w:r>
            <w:r w:rsidR="00904F4F">
              <w:rPr>
                <w:rFonts w:ascii="Arial" w:hAnsi="Arial" w:cs="Arial"/>
                <w:color w:val="0070C0"/>
                <w:sz w:val="20"/>
                <w:szCs w:val="20"/>
              </w:rPr>
              <w:t>8</w:t>
            </w:r>
          </w:p>
          <w:p w14:paraId="5B380864" w14:textId="77777777" w:rsidR="00393A77" w:rsidRPr="00393A77" w:rsidRDefault="00393A77" w:rsidP="00393A77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0FA6C79D" w14:textId="77777777" w:rsidR="00393A77" w:rsidRPr="00393A77" w:rsidRDefault="00393A77" w:rsidP="00393A7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Task: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 Complete the attached Independent activities and then follow the mark scheme.</w:t>
            </w:r>
          </w:p>
          <w:p w14:paraId="0C447900" w14:textId="77777777" w:rsidR="00393A77" w:rsidRPr="00393A77" w:rsidRDefault="00393A77" w:rsidP="00393A7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39E2B9DC" w14:textId="77777777" w:rsidR="00393A77" w:rsidRPr="00393A77" w:rsidRDefault="00393A77" w:rsidP="00393A7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Look carefully at any mistakes and look back over the slides</w:t>
            </w:r>
          </w:p>
          <w:p w14:paraId="4A0103FD" w14:textId="77777777" w:rsidR="00393A77" w:rsidRPr="00393A77" w:rsidRDefault="00393A77" w:rsidP="00393A7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2402DD4C" w14:textId="77777777" w:rsidR="00393A77" w:rsidRPr="00393A77" w:rsidRDefault="00393A77" w:rsidP="00393A7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  <w:lastRenderedPageBreak/>
              <w:t>Remember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these worksheets are in stages:</w:t>
            </w:r>
          </w:p>
          <w:p w14:paraId="1CF08507" w14:textId="77777777" w:rsidR="00393A77" w:rsidRPr="00393A77" w:rsidRDefault="00393A77" w:rsidP="00393A7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Section 1 is for everyone, </w:t>
            </w:r>
          </w:p>
          <w:p w14:paraId="522C1DE8" w14:textId="77777777" w:rsidR="00393A77" w:rsidRPr="00393A77" w:rsidRDefault="00393A77" w:rsidP="00393A7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Section 2 is harder </w:t>
            </w:r>
          </w:p>
          <w:p w14:paraId="01842840" w14:textId="661988C2" w:rsidR="00393A77" w:rsidRDefault="00393A77" w:rsidP="00393A7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Section</w:t>
            </w:r>
            <w:r w:rsidR="00AE382D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3 is the challenge. </w:t>
            </w:r>
          </w:p>
          <w:p w14:paraId="1A8D305A" w14:textId="77777777" w:rsidR="00393A77" w:rsidRPr="00393A77" w:rsidRDefault="00393A77" w:rsidP="00393A7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4608BFFE" w14:textId="77777777" w:rsidR="00393A77" w:rsidRPr="00393A77" w:rsidRDefault="00393A77" w:rsidP="00393A7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Go as far as you can and keep persevering.</w:t>
            </w:r>
          </w:p>
          <w:p w14:paraId="58BA5B93" w14:textId="77777777" w:rsidR="00393A77" w:rsidRPr="00393A77" w:rsidRDefault="00393A77" w:rsidP="00393A7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6011E147" w14:textId="0CFB0638" w:rsidR="00354F33" w:rsidRPr="00FB29D7" w:rsidRDefault="00354F33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28FC5203" w14:textId="77777777" w:rsidR="00DC0671" w:rsidRPr="00FB29D7" w:rsidRDefault="00DC06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9" w:type="dxa"/>
          </w:tcPr>
          <w:p w14:paraId="5C29122C" w14:textId="3F681559" w:rsidR="00DC0671" w:rsidRPr="00FB29D7" w:rsidRDefault="00754C8B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LITERACY</w:t>
            </w:r>
            <w:r w:rsidR="004629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Grammar</w:t>
            </w:r>
          </w:p>
          <w:p w14:paraId="6F0FB098" w14:textId="47F6A357" w:rsidR="00DC0671" w:rsidRPr="00FB29D7" w:rsidRDefault="00DC0671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FD551D7" w14:textId="387FCFAA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144A73A4" w14:textId="77777777" w:rsidR="00393A77" w:rsidRPr="00393A77" w:rsidRDefault="00393A77" w:rsidP="00393A77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FF0000"/>
                <w:sz w:val="20"/>
                <w:szCs w:val="20"/>
              </w:rPr>
              <w:t xml:space="preserve">To recognise and be able to use adverbs and fronted adverbials </w:t>
            </w:r>
          </w:p>
          <w:p w14:paraId="1A4E6BDA" w14:textId="4D8C3B6C" w:rsidR="009B0968" w:rsidRDefault="009B0968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40E76D" w14:textId="77777777" w:rsidR="00DC0671" w:rsidRDefault="00DC0671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7149E4DF" w14:textId="75C57812" w:rsidR="00393A77" w:rsidRDefault="00393A77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9C2FD8" w14:textId="680D5A34" w:rsidR="00393A77" w:rsidRDefault="00393A77" w:rsidP="00F82710">
            <w:pPr>
              <w:jc w:val="both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B096A">
              <w:rPr>
                <w:rFonts w:ascii="Arial" w:hAnsi="Arial" w:cs="Arial"/>
                <w:b/>
                <w:bCs/>
                <w:color w:val="385623" w:themeColor="accent6" w:themeShade="80"/>
                <w:sz w:val="20"/>
                <w:szCs w:val="20"/>
                <w:u w:val="single"/>
              </w:rPr>
              <w:t>Follow</w:t>
            </w:r>
            <w:r w:rsidRPr="001B096A">
              <w:rPr>
                <w:rFonts w:ascii="Arial" w:hAnsi="Arial" w:cs="Arial"/>
                <w:b/>
                <w:bCs/>
                <w:color w:val="385623" w:themeColor="accent6" w:themeShade="80"/>
                <w:sz w:val="20"/>
                <w:szCs w:val="20"/>
              </w:rPr>
              <w:t xml:space="preserve"> the Oak Academy Video</w:t>
            </w:r>
            <w:r w:rsidRPr="00393A77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 </w:t>
            </w:r>
            <w:r w:rsidR="001B096A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L</w:t>
            </w:r>
            <w:r w:rsidRPr="001B096A">
              <w:rPr>
                <w:rFonts w:ascii="Arial" w:hAnsi="Arial" w:cs="Arial"/>
                <w:b/>
                <w:bCs/>
                <w:color w:val="385623" w:themeColor="accent6" w:themeShade="80"/>
                <w:sz w:val="20"/>
                <w:szCs w:val="20"/>
              </w:rPr>
              <w:t>esson</w:t>
            </w:r>
            <w:r w:rsidRPr="00393A77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 on </w:t>
            </w:r>
            <w:r w:rsidR="004629C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Prepositions (22 minutes)</w:t>
            </w:r>
          </w:p>
          <w:p w14:paraId="6BB5283F" w14:textId="77777777" w:rsidR="005369A7" w:rsidRPr="00E83F62" w:rsidRDefault="005369A7" w:rsidP="005369A7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  <w:p w14:paraId="1FD5EB01" w14:textId="77777777" w:rsidR="005369A7" w:rsidRPr="00E83F62" w:rsidRDefault="005369A7" w:rsidP="005369A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E83F62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Follow the Oak link</w:t>
            </w:r>
          </w:p>
          <w:p w14:paraId="6CA5516A" w14:textId="77777777" w:rsidR="005369A7" w:rsidRPr="00E83F62" w:rsidRDefault="005369A7" w:rsidP="005369A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E83F62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Click on subjects</w:t>
            </w:r>
          </w:p>
          <w:p w14:paraId="1D31375C" w14:textId="77777777" w:rsidR="005369A7" w:rsidRPr="00E83F62" w:rsidRDefault="005369A7" w:rsidP="005369A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E83F62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Click on KS2</w:t>
            </w:r>
          </w:p>
          <w:p w14:paraId="042594F9" w14:textId="634A5AA0" w:rsidR="005369A7" w:rsidRPr="00E83F62" w:rsidRDefault="005369A7" w:rsidP="005369A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E83F62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Click on </w:t>
            </w:r>
            <w: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English</w:t>
            </w:r>
            <w:r w:rsidR="004629CC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Grammar</w:t>
            </w:r>
          </w:p>
          <w:p w14:paraId="3BFE5D9E" w14:textId="77A443F4" w:rsidR="005369A7" w:rsidRDefault="005369A7" w:rsidP="005369A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Find T2 Word Level Objectives</w:t>
            </w:r>
          </w:p>
          <w:p w14:paraId="5616FC09" w14:textId="77777777" w:rsidR="005369A7" w:rsidRPr="00E83F62" w:rsidRDefault="005369A7" w:rsidP="005369A7">
            <w:pPr>
              <w:pStyle w:val="ListParagraph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  <w:p w14:paraId="77DA84AA" w14:textId="7F7C1FBE" w:rsidR="005369A7" w:rsidRPr="005369A7" w:rsidRDefault="005369A7" w:rsidP="005369A7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  <w:u w:val="single"/>
              </w:rPr>
            </w:pPr>
            <w:r w:rsidRPr="005369A7">
              <w:rPr>
                <w:rFonts w:ascii="Arial" w:hAnsi="Arial" w:cs="Arial"/>
                <w:color w:val="538135" w:themeColor="accent6" w:themeShade="BF"/>
                <w:sz w:val="20"/>
                <w:szCs w:val="20"/>
                <w:u w:val="single"/>
              </w:rPr>
              <w:t xml:space="preserve">Watch Lesson </w:t>
            </w:r>
            <w:r w:rsidR="004629CC">
              <w:rPr>
                <w:rFonts w:ascii="Arial" w:hAnsi="Arial" w:cs="Arial"/>
                <w:color w:val="538135" w:themeColor="accent6" w:themeShade="BF"/>
                <w:sz w:val="20"/>
                <w:szCs w:val="20"/>
                <w:u w:val="single"/>
              </w:rPr>
              <w:t>4 (22</w:t>
            </w:r>
            <w:r w:rsidRPr="005369A7">
              <w:rPr>
                <w:rFonts w:ascii="Arial" w:hAnsi="Arial" w:cs="Arial"/>
                <w:color w:val="538135" w:themeColor="accent6" w:themeShade="BF"/>
                <w:sz w:val="20"/>
                <w:szCs w:val="20"/>
                <w:u w:val="single"/>
              </w:rPr>
              <w:t xml:space="preserve"> minutes)</w:t>
            </w:r>
          </w:p>
          <w:p w14:paraId="17D10BFF" w14:textId="7ED83EC7" w:rsidR="005369A7" w:rsidRDefault="004629CC" w:rsidP="005369A7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To explore Prepositions</w:t>
            </w:r>
          </w:p>
          <w:p w14:paraId="63BB6561" w14:textId="272D2C35" w:rsidR="005369A7" w:rsidRDefault="005369A7" w:rsidP="005369A7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  <w:p w14:paraId="18974FB3" w14:textId="78246070" w:rsidR="005369A7" w:rsidRDefault="004629CC" w:rsidP="005369A7">
            <w:pPr>
              <w:rPr>
                <w:rFonts w:ascii="Arial" w:hAnsi="Arial" w:cs="Arial"/>
                <w:color w:val="4472C4" w:themeColor="accen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4472C4" w:themeColor="accent1"/>
                <w:sz w:val="20"/>
                <w:szCs w:val="20"/>
                <w:u w:val="single"/>
              </w:rPr>
              <w:t>Follow</w:t>
            </w:r>
            <w:r w:rsidR="005369A7" w:rsidRPr="004629CC">
              <w:rPr>
                <w:rFonts w:ascii="Arial" w:hAnsi="Arial" w:cs="Arial"/>
                <w:color w:val="4472C4" w:themeColor="accent1"/>
                <w:sz w:val="20"/>
                <w:szCs w:val="20"/>
                <w:u w:val="single"/>
              </w:rPr>
              <w:t xml:space="preserve"> </w:t>
            </w:r>
            <w:r w:rsidRPr="004629CC">
              <w:rPr>
                <w:rFonts w:ascii="Arial" w:hAnsi="Arial" w:cs="Arial"/>
                <w:color w:val="4472C4" w:themeColor="accent1"/>
                <w:sz w:val="20"/>
                <w:szCs w:val="20"/>
                <w:u w:val="single"/>
              </w:rPr>
              <w:t>the attached PowerPoint on Prepositions</w:t>
            </w:r>
          </w:p>
          <w:p w14:paraId="4783D026" w14:textId="77777777" w:rsidR="00330F75" w:rsidRDefault="00330F75" w:rsidP="005369A7">
            <w:pPr>
              <w:rPr>
                <w:rFonts w:ascii="Arial" w:hAnsi="Arial" w:cs="Arial"/>
                <w:color w:val="4472C4" w:themeColor="accent1"/>
                <w:sz w:val="20"/>
                <w:szCs w:val="20"/>
                <w:u w:val="single"/>
              </w:rPr>
            </w:pPr>
          </w:p>
          <w:p w14:paraId="1E625A30" w14:textId="3E2A9C3C" w:rsidR="00330F75" w:rsidRPr="00330F75" w:rsidRDefault="00330F75" w:rsidP="005369A7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r>
              <w:rPr>
                <w:rFonts w:ascii="Arial" w:hAnsi="Arial" w:cs="Arial"/>
                <w:color w:val="4472C4" w:themeColor="accent1"/>
                <w:sz w:val="20"/>
                <w:szCs w:val="20"/>
              </w:rPr>
              <w:t>Grammar revision - Prepositions</w:t>
            </w:r>
          </w:p>
          <w:p w14:paraId="73A94BC2" w14:textId="57648831" w:rsidR="004629CC" w:rsidRPr="004629CC" w:rsidRDefault="00330F75" w:rsidP="005369A7">
            <w:pPr>
              <w:rPr>
                <w:rFonts w:ascii="Arial" w:hAnsi="Arial" w:cs="Arial"/>
                <w:color w:val="4472C4" w:themeColor="accen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4472C4" w:themeColor="accent1"/>
                <w:sz w:val="20"/>
                <w:szCs w:val="20"/>
                <w:u w:val="single"/>
              </w:rPr>
              <w:t>(</w:t>
            </w:r>
            <w:r w:rsidRPr="00330F75">
              <w:rPr>
                <w:rFonts w:ascii="Arial" w:hAnsi="Arial" w:cs="Arial"/>
                <w:color w:val="4472C4" w:themeColor="accent1"/>
                <w:sz w:val="20"/>
                <w:szCs w:val="20"/>
              </w:rPr>
              <w:t xml:space="preserve">Have pen and paper </w:t>
            </w:r>
            <w:r>
              <w:rPr>
                <w:rFonts w:ascii="Arial" w:hAnsi="Arial" w:cs="Arial"/>
                <w:color w:val="4472C4" w:themeColor="accent1"/>
                <w:sz w:val="20"/>
                <w:szCs w:val="20"/>
              </w:rPr>
              <w:t xml:space="preserve">handy </w:t>
            </w:r>
            <w:r w:rsidRPr="00330F75">
              <w:rPr>
                <w:rFonts w:ascii="Arial" w:hAnsi="Arial" w:cs="Arial"/>
                <w:color w:val="4472C4" w:themeColor="accent1"/>
                <w:sz w:val="20"/>
                <w:szCs w:val="20"/>
              </w:rPr>
              <w:t>to complete the tasks</w:t>
            </w:r>
            <w:r>
              <w:rPr>
                <w:rFonts w:ascii="Arial" w:hAnsi="Arial" w:cs="Arial"/>
                <w:color w:val="4472C4" w:themeColor="accent1"/>
                <w:sz w:val="20"/>
                <w:szCs w:val="20"/>
                <w:u w:val="single"/>
              </w:rPr>
              <w:t>)</w:t>
            </w:r>
          </w:p>
          <w:p w14:paraId="0FC74FA9" w14:textId="6C47AD21" w:rsidR="0021251B" w:rsidRDefault="0021251B" w:rsidP="00F82710">
            <w:pPr>
              <w:jc w:val="both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</w:p>
          <w:p w14:paraId="14C9C7AC" w14:textId="6592B056" w:rsidR="0021251B" w:rsidRPr="0021251B" w:rsidRDefault="0021251B" w:rsidP="00F82710">
            <w:p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21251B">
              <w:rPr>
                <w:rFonts w:ascii="Arial" w:hAnsi="Arial" w:cs="Arial"/>
                <w:b/>
                <w:bCs/>
                <w:color w:val="7030A0"/>
                <w:sz w:val="20"/>
                <w:szCs w:val="20"/>
                <w:u w:val="single"/>
              </w:rPr>
              <w:t>Purple Mash Assessed Task</w:t>
            </w:r>
            <w:r w:rsidRPr="0021251B">
              <w:rPr>
                <w:rFonts w:ascii="Arial" w:hAnsi="Arial" w:cs="Arial"/>
                <w:color w:val="7030A0"/>
                <w:sz w:val="20"/>
                <w:szCs w:val="20"/>
              </w:rPr>
              <w:t xml:space="preserve"> – </w:t>
            </w:r>
            <w:r w:rsidR="00330F75" w:rsidRPr="00BF14DA">
              <w:rPr>
                <w:rFonts w:ascii="Arial" w:hAnsi="Arial" w:cs="Arial"/>
                <w:color w:val="7030A0"/>
                <w:sz w:val="20"/>
                <w:szCs w:val="20"/>
                <w:u w:val="single"/>
              </w:rPr>
              <w:t>Story Gaps</w:t>
            </w:r>
            <w:r w:rsidRPr="0021251B">
              <w:rPr>
                <w:rFonts w:ascii="Arial" w:hAnsi="Arial" w:cs="Arial"/>
                <w:color w:val="7030A0"/>
                <w:sz w:val="20"/>
                <w:szCs w:val="20"/>
              </w:rPr>
              <w:t xml:space="preserve"> – an</w:t>
            </w:r>
            <w:r w:rsidR="00330F75">
              <w:rPr>
                <w:rFonts w:ascii="Arial" w:hAnsi="Arial" w:cs="Arial"/>
                <w:color w:val="7030A0"/>
                <w:sz w:val="20"/>
                <w:szCs w:val="20"/>
              </w:rPr>
              <w:t xml:space="preserve"> exercise to identify nouns, verbs, adjectives and prepositions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>(See 2Dos)</w:t>
            </w:r>
          </w:p>
          <w:p w14:paraId="53BC0205" w14:textId="406EAC2A" w:rsidR="00393A77" w:rsidRDefault="00393A77" w:rsidP="00F82710">
            <w:pPr>
              <w:jc w:val="both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</w:p>
          <w:p w14:paraId="70CFA4FE" w14:textId="5969DA59" w:rsidR="00BF14DA" w:rsidRPr="00BF14DA" w:rsidRDefault="00BF14DA" w:rsidP="00F82710">
            <w:p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BF14DA">
              <w:rPr>
                <w:rFonts w:ascii="Arial" w:hAnsi="Arial" w:cs="Arial"/>
                <w:color w:val="7030A0"/>
                <w:sz w:val="20"/>
                <w:szCs w:val="20"/>
              </w:rPr>
              <w:t>Campsite Jim – if you want to recap fronted adverbials from last week</w:t>
            </w:r>
          </w:p>
          <w:p w14:paraId="72E3022C" w14:textId="7CA059DB" w:rsidR="00AE382D" w:rsidRPr="00FB29D7" w:rsidRDefault="00AE382D" w:rsidP="00330F7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09D73DF6" w14:textId="77777777" w:rsidR="00DC0671" w:rsidRPr="00FB29D7" w:rsidRDefault="00DC06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25" w:type="dxa"/>
          </w:tcPr>
          <w:p w14:paraId="2EAB129A" w14:textId="237791C0" w:rsidR="00DC0671" w:rsidRPr="00CC13F7" w:rsidRDefault="00754C8B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13F7">
              <w:rPr>
                <w:rFonts w:ascii="Arial" w:hAnsi="Arial" w:cs="Arial"/>
                <w:b/>
                <w:bCs/>
                <w:sz w:val="20"/>
                <w:szCs w:val="20"/>
              </w:rPr>
              <w:t>SCIENCE</w:t>
            </w:r>
          </w:p>
          <w:p w14:paraId="7E74C04D" w14:textId="60023532" w:rsidR="00DC0671" w:rsidRPr="00FB29D7" w:rsidRDefault="00DC0671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BF964E" w14:textId="4B585AD3" w:rsidR="00DC0671" w:rsidRDefault="00DC0671" w:rsidP="00404307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17A128EC" w14:textId="46E33A0A" w:rsidR="009B0968" w:rsidRDefault="001D6153" w:rsidP="0040430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D6153">
              <w:rPr>
                <w:rFonts w:ascii="Arial" w:hAnsi="Arial" w:cs="Arial"/>
                <w:color w:val="FF0000"/>
                <w:sz w:val="20"/>
                <w:szCs w:val="20"/>
              </w:rPr>
              <w:t xml:space="preserve">To understand </w:t>
            </w:r>
            <w:r w:rsidR="006B4F9B">
              <w:rPr>
                <w:rFonts w:ascii="Arial" w:hAnsi="Arial" w:cs="Arial"/>
                <w:color w:val="FF0000"/>
                <w:sz w:val="20"/>
                <w:szCs w:val="20"/>
              </w:rPr>
              <w:t>what circuit diagrams and how to represent components with circuit symbols</w:t>
            </w:r>
          </w:p>
          <w:p w14:paraId="72B2B1CA" w14:textId="77777777" w:rsidR="001D6153" w:rsidRPr="001D6153" w:rsidRDefault="001D6153" w:rsidP="0040430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FDB2D28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57B34B59" w14:textId="77777777" w:rsidR="00770D1D" w:rsidRPr="00FB29D7" w:rsidRDefault="00770D1D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BD043A" w14:textId="3102E90C" w:rsidR="00770D1D" w:rsidRPr="00770D1D" w:rsidRDefault="00770D1D" w:rsidP="0040430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70D1D">
              <w:rPr>
                <w:rFonts w:ascii="Arial" w:hAnsi="Arial" w:cs="Arial"/>
                <w:color w:val="FF0000"/>
                <w:sz w:val="20"/>
                <w:szCs w:val="20"/>
              </w:rPr>
              <w:t>NB – you will have time to complete this tomorrow morning</w:t>
            </w:r>
          </w:p>
          <w:p w14:paraId="5B67E24F" w14:textId="77777777" w:rsidR="00770D1D" w:rsidRDefault="00770D1D" w:rsidP="004043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86DD92" w14:textId="2536E9D6" w:rsidR="00E83F62" w:rsidRPr="00E83F62" w:rsidRDefault="00E83F62" w:rsidP="0040430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E83F62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 xml:space="preserve">Follow </w:t>
            </w:r>
            <w:r w:rsidRPr="00E83F62">
              <w:rPr>
                <w:rFonts w:ascii="Arial" w:hAnsi="Arial" w:cs="Arial"/>
                <w:color w:val="0070C0"/>
                <w:sz w:val="20"/>
                <w:szCs w:val="20"/>
              </w:rPr>
              <w:t xml:space="preserve">the </w:t>
            </w:r>
            <w:r w:rsidRPr="00E83F62"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  <w:t xml:space="preserve">Lesson </w:t>
            </w:r>
            <w:r w:rsidR="006B4F9B"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  <w:t xml:space="preserve">PowerPoint </w:t>
            </w:r>
            <w:r w:rsidRPr="00E83F62"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  <w:t>Presentation</w:t>
            </w:r>
            <w:r w:rsidR="00AD124B"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  <w:t>:</w:t>
            </w:r>
          </w:p>
          <w:p w14:paraId="427590C0" w14:textId="41DCA616" w:rsidR="00E83F62" w:rsidRDefault="006B4F9B" w:rsidP="0040430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Circuit Symbols</w:t>
            </w:r>
          </w:p>
          <w:p w14:paraId="677A655C" w14:textId="5D8F74DA" w:rsidR="00E83F62" w:rsidRDefault="00E83F62" w:rsidP="0040430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6382C7C1" w14:textId="512FDDB7" w:rsidR="00E83F62" w:rsidRDefault="00E83F62" w:rsidP="00404307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E83F62"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u w:val="single"/>
              </w:rPr>
              <w:t>Watch the Oak Academy Video Lesson</w:t>
            </w:r>
            <w:r w:rsidRPr="00E83F62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on Electricity:</w:t>
            </w:r>
          </w:p>
          <w:p w14:paraId="3459897A" w14:textId="77777777" w:rsidR="00E83F62" w:rsidRPr="00E83F62" w:rsidRDefault="00E83F62" w:rsidP="00404307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  <w:p w14:paraId="6FD68697" w14:textId="30C1BAA4" w:rsidR="00E83F62" w:rsidRPr="00E83F62" w:rsidRDefault="00E83F62" w:rsidP="00E83F6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E83F62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Follow the Oak link</w:t>
            </w:r>
          </w:p>
          <w:p w14:paraId="1321F7ED" w14:textId="48C52DA4" w:rsidR="00E83F62" w:rsidRPr="00E83F62" w:rsidRDefault="00E83F62" w:rsidP="00E83F6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E83F62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Click on subjects</w:t>
            </w:r>
          </w:p>
          <w:p w14:paraId="4F74BCAD" w14:textId="48239DF3" w:rsidR="00E83F62" w:rsidRPr="00E83F62" w:rsidRDefault="00E83F62" w:rsidP="00E83F6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E83F62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Click on KS2</w:t>
            </w:r>
          </w:p>
          <w:p w14:paraId="196F6073" w14:textId="293BA534" w:rsidR="00E83F62" w:rsidRPr="00E83F62" w:rsidRDefault="00E83F62" w:rsidP="00E83F6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E83F62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Click on Science</w:t>
            </w:r>
          </w:p>
          <w:p w14:paraId="703D8791" w14:textId="6F50BABD" w:rsidR="00E83F62" w:rsidRDefault="00E83F62" w:rsidP="00E83F6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E83F62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Click on Electrical Circuits</w:t>
            </w:r>
          </w:p>
          <w:p w14:paraId="0718D13C" w14:textId="77777777" w:rsidR="00E83F62" w:rsidRPr="00E83F62" w:rsidRDefault="00E83F62" w:rsidP="00E83F62">
            <w:pPr>
              <w:pStyle w:val="ListParagraph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  <w:p w14:paraId="169718CD" w14:textId="77777777" w:rsidR="006B4F9B" w:rsidRDefault="00E83F62" w:rsidP="00404307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6B4F9B">
              <w:rPr>
                <w:rFonts w:ascii="Arial" w:hAnsi="Arial" w:cs="Arial"/>
                <w:color w:val="538135" w:themeColor="accent6" w:themeShade="BF"/>
                <w:sz w:val="20"/>
                <w:szCs w:val="20"/>
                <w:u w:val="single"/>
              </w:rPr>
              <w:t xml:space="preserve">Watch Lesson </w:t>
            </w:r>
            <w:r w:rsidR="006B4F9B" w:rsidRPr="006B4F9B">
              <w:rPr>
                <w:rFonts w:ascii="Arial" w:hAnsi="Arial" w:cs="Arial"/>
                <w:color w:val="538135" w:themeColor="accent6" w:themeShade="BF"/>
                <w:sz w:val="20"/>
                <w:szCs w:val="20"/>
                <w:u w:val="single"/>
              </w:rPr>
              <w:t>5</w:t>
            </w:r>
            <w: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</w:t>
            </w:r>
            <w:r w:rsidR="006B4F9B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– </w:t>
            </w:r>
          </w:p>
          <w:p w14:paraId="6A68D0B7" w14:textId="3D9F2E97" w:rsidR="006B4F9B" w:rsidRDefault="006B4F9B" w:rsidP="00404307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What are Circuit Diagrams</w:t>
            </w:r>
          </w:p>
          <w:p w14:paraId="1ECB2096" w14:textId="77777777" w:rsidR="006B4F9B" w:rsidRDefault="006B4F9B" w:rsidP="00404307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  <w:p w14:paraId="13B31BBE" w14:textId="71ADEA23" w:rsidR="00E83F62" w:rsidRPr="00E83F62" w:rsidRDefault="006B4F9B" w:rsidP="00404307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We will be learning how electrical circuits are represented by diagrams. (You will need a pencil and pen ready)</w:t>
            </w:r>
          </w:p>
          <w:p w14:paraId="0FCE1D43" w14:textId="77777777" w:rsidR="00E83F62" w:rsidRPr="00E83F62" w:rsidRDefault="00E83F62" w:rsidP="00404307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  <w:p w14:paraId="37FC4424" w14:textId="77777777" w:rsidR="001D6153" w:rsidRPr="00770D1D" w:rsidRDefault="006B4F9B" w:rsidP="00404307">
            <w:pPr>
              <w:rPr>
                <w:rFonts w:ascii="Arial" w:hAnsi="Arial" w:cs="Arial"/>
                <w:b/>
                <w:color w:val="4472C4" w:themeColor="accent1"/>
                <w:sz w:val="20"/>
                <w:szCs w:val="20"/>
                <w:u w:val="single"/>
              </w:rPr>
            </w:pPr>
            <w:r w:rsidRPr="00770D1D">
              <w:rPr>
                <w:rFonts w:ascii="Arial" w:hAnsi="Arial" w:cs="Arial"/>
                <w:b/>
                <w:color w:val="4472C4" w:themeColor="accent1"/>
                <w:sz w:val="20"/>
                <w:szCs w:val="20"/>
                <w:u w:val="single"/>
              </w:rPr>
              <w:t>Other independent tasks:</w:t>
            </w:r>
          </w:p>
          <w:p w14:paraId="12FF8D6E" w14:textId="77777777" w:rsidR="006B4F9B" w:rsidRPr="00770D1D" w:rsidRDefault="006B4F9B" w:rsidP="00404307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35CDB969" w14:textId="77777777" w:rsidR="006B4F9B" w:rsidRPr="00770D1D" w:rsidRDefault="006B4F9B" w:rsidP="00770D1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r w:rsidRPr="00770D1D">
              <w:rPr>
                <w:rFonts w:ascii="Arial" w:hAnsi="Arial" w:cs="Arial"/>
                <w:color w:val="4472C4" w:themeColor="accent1"/>
                <w:sz w:val="20"/>
                <w:szCs w:val="20"/>
              </w:rPr>
              <w:t>Complete the activity – interpreting and drawing circuits</w:t>
            </w:r>
          </w:p>
          <w:p w14:paraId="304EBD6C" w14:textId="77777777" w:rsidR="00770D1D" w:rsidRPr="00770D1D" w:rsidRDefault="00770D1D" w:rsidP="00404307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7A316D35" w14:textId="753B9AD6" w:rsidR="00770D1D" w:rsidRPr="00F1262B" w:rsidRDefault="00F1262B" w:rsidP="00770D1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4472C4" w:themeColor="accent1"/>
                <w:sz w:val="20"/>
                <w:szCs w:val="20"/>
              </w:rPr>
              <w:t>Home Learning practise tasks</w:t>
            </w:r>
          </w:p>
          <w:p w14:paraId="6ADC5AB7" w14:textId="57C5AEA0" w:rsidR="00F1262B" w:rsidRPr="00F1262B" w:rsidRDefault="00F1262B" w:rsidP="00F126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8" w:type="dxa"/>
            <w:shd w:val="clear" w:color="auto" w:fill="FFE599" w:themeFill="accent4" w:themeFillTint="66"/>
          </w:tcPr>
          <w:p w14:paraId="24AD8734" w14:textId="77777777" w:rsidR="00DC0671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78769D0" w14:textId="248D606C" w:rsidR="00DC0671" w:rsidRPr="0014049C" w:rsidRDefault="00AB133D" w:rsidP="001404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Login to Purple Mash to submit today’s assessed task:</w:t>
            </w:r>
          </w:p>
          <w:p w14:paraId="562282FA" w14:textId="77777777" w:rsidR="00DC0671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7406667" w14:textId="381519DA" w:rsidR="0021251B" w:rsidRDefault="0021251B" w:rsidP="0021251B">
            <w:p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21251B">
              <w:rPr>
                <w:rFonts w:ascii="Arial" w:hAnsi="Arial" w:cs="Arial"/>
                <w:b/>
                <w:bCs/>
                <w:color w:val="7030A0"/>
                <w:sz w:val="20"/>
                <w:szCs w:val="20"/>
                <w:u w:val="single"/>
              </w:rPr>
              <w:t>Purple Mash Assessed Task</w:t>
            </w:r>
            <w:r w:rsidRPr="0021251B">
              <w:rPr>
                <w:rFonts w:ascii="Arial" w:hAnsi="Arial" w:cs="Arial"/>
                <w:color w:val="7030A0"/>
                <w:sz w:val="20"/>
                <w:szCs w:val="20"/>
              </w:rPr>
              <w:t xml:space="preserve"> – </w:t>
            </w:r>
            <w:r w:rsidR="00AD124B">
              <w:rPr>
                <w:rFonts w:ascii="Arial" w:hAnsi="Arial" w:cs="Arial"/>
                <w:color w:val="7030A0"/>
                <w:sz w:val="20"/>
                <w:szCs w:val="20"/>
              </w:rPr>
              <w:t>Story Gaps</w:t>
            </w:r>
            <w:r w:rsidRPr="0021251B">
              <w:rPr>
                <w:rFonts w:ascii="Arial" w:hAnsi="Arial" w:cs="Arial"/>
                <w:color w:val="7030A0"/>
                <w:sz w:val="20"/>
                <w:szCs w:val="20"/>
              </w:rPr>
              <w:t xml:space="preserve"> – an exercise to identify nouns</w:t>
            </w:r>
            <w:r w:rsidR="00AD124B">
              <w:rPr>
                <w:rFonts w:ascii="Arial" w:hAnsi="Arial" w:cs="Arial"/>
                <w:color w:val="7030A0"/>
                <w:sz w:val="20"/>
                <w:szCs w:val="20"/>
              </w:rPr>
              <w:t>, adjectives, prepositions</w:t>
            </w:r>
            <w:r w:rsidRPr="0021251B">
              <w:rPr>
                <w:rFonts w:ascii="Arial" w:hAnsi="Arial" w:cs="Arial"/>
                <w:color w:val="7030A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>(See 2Dos)</w:t>
            </w:r>
          </w:p>
          <w:p w14:paraId="1C8D9AA3" w14:textId="7F721BE7" w:rsidR="00AD124B" w:rsidRDefault="00AD124B" w:rsidP="0021251B">
            <w:p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</w:p>
          <w:p w14:paraId="57A57210" w14:textId="465BF208" w:rsidR="00AD124B" w:rsidRPr="0021251B" w:rsidRDefault="00AD124B" w:rsidP="0021251B">
            <w:p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>Don’t forget to keep going to the next level on the task</w:t>
            </w:r>
          </w:p>
          <w:p w14:paraId="3CA5450D" w14:textId="77777777" w:rsidR="0021251B" w:rsidRDefault="0021251B" w:rsidP="0021251B">
            <w:pPr>
              <w:jc w:val="both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</w:p>
          <w:p w14:paraId="573A3DB4" w14:textId="05E9EB36" w:rsidR="00DC0671" w:rsidRPr="00296542" w:rsidRDefault="006A29FE" w:rsidP="0021251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 xml:space="preserve">Don’t forget to </w:t>
            </w:r>
            <w:r w:rsidRPr="00455BF0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CLICK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 xml:space="preserve"> the </w:t>
            </w:r>
            <w:r w:rsidRPr="00455BF0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 xml:space="preserve">HAND IN 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>button</w:t>
            </w:r>
          </w:p>
        </w:tc>
      </w:tr>
      <w:tr w:rsidR="00B405EB" w14:paraId="36CF6A77" w14:textId="705E151A" w:rsidTr="00CC13F7">
        <w:tc>
          <w:tcPr>
            <w:tcW w:w="1671" w:type="dxa"/>
            <w:vAlign w:val="center"/>
          </w:tcPr>
          <w:p w14:paraId="094DE90C" w14:textId="3B61C658" w:rsidR="00DC0671" w:rsidRDefault="00DC0671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154DD50A" w14:textId="77777777" w:rsidR="00DC0671" w:rsidRDefault="00B64E6C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19</w:t>
            </w:r>
            <w:r w:rsidR="00DC0671">
              <w:rPr>
                <w:rFonts w:ascii="Arial" w:hAnsi="Arial" w:cs="Arial"/>
                <w:b/>
                <w:bCs/>
              </w:rPr>
              <w:t>.0</w:t>
            </w:r>
            <w:r w:rsidR="00BE36BD">
              <w:rPr>
                <w:rFonts w:ascii="Arial" w:hAnsi="Arial" w:cs="Arial"/>
                <w:b/>
                <w:bCs/>
              </w:rPr>
              <w:t>1</w:t>
            </w:r>
            <w:r w:rsidR="00DC0671">
              <w:rPr>
                <w:rFonts w:ascii="Arial" w:hAnsi="Arial" w:cs="Arial"/>
                <w:b/>
                <w:bCs/>
              </w:rPr>
              <w:t>.2</w:t>
            </w:r>
            <w:r w:rsidR="00BE36BD">
              <w:rPr>
                <w:rFonts w:ascii="Arial" w:hAnsi="Arial" w:cs="Arial"/>
                <w:b/>
                <w:bCs/>
              </w:rPr>
              <w:t>1</w:t>
            </w:r>
          </w:p>
          <w:p w14:paraId="65F29994" w14:textId="77777777" w:rsidR="00F1262B" w:rsidRDefault="00F1262B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B20B5F3" w14:textId="26FA9E68" w:rsidR="00F1262B" w:rsidRPr="00296542" w:rsidRDefault="00F1262B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F1262B">
              <w:rPr>
                <w:rFonts w:ascii="Arial" w:hAnsi="Arial" w:cs="Arial"/>
                <w:b/>
                <w:bCs/>
                <w:color w:val="FF0000"/>
              </w:rPr>
              <w:t>World Religion Day</w:t>
            </w:r>
          </w:p>
        </w:tc>
        <w:tc>
          <w:tcPr>
            <w:tcW w:w="3311" w:type="dxa"/>
          </w:tcPr>
          <w:p w14:paraId="53B6495F" w14:textId="310D7116" w:rsidR="00AD124B" w:rsidRPr="00FB29D7" w:rsidRDefault="00AD124B" w:rsidP="00AD124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SCIENCE</w:t>
            </w:r>
          </w:p>
          <w:p w14:paraId="1329A060" w14:textId="77777777" w:rsidR="00AD124B" w:rsidRPr="00FB29D7" w:rsidRDefault="00AD124B" w:rsidP="00AD12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FA34B4" w14:textId="77777777" w:rsidR="00AD124B" w:rsidRDefault="00AD124B" w:rsidP="00AD12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1FC4AF37" w14:textId="77777777" w:rsidR="00AD124B" w:rsidRPr="00FB29D7" w:rsidRDefault="00AD124B" w:rsidP="00AD12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8291F1" w14:textId="143DEA28" w:rsidR="00AD124B" w:rsidRDefault="00AD124B" w:rsidP="00AD124B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You have this time to catch up on your science tasks from yesterday afternoon.</w:t>
            </w:r>
          </w:p>
          <w:p w14:paraId="264CC9E3" w14:textId="77777777" w:rsidR="00AD124B" w:rsidRPr="001B096A" w:rsidRDefault="00AD124B" w:rsidP="00AD124B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725B6E6" w14:textId="77777777" w:rsidR="00AD124B" w:rsidRPr="00EC0231" w:rsidRDefault="00AD124B" w:rsidP="00AD12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0231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0CE6620F" w14:textId="77777777" w:rsidR="00AD124B" w:rsidRPr="001B096A" w:rsidRDefault="00AD124B" w:rsidP="00AD124B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47A7E5D4" w14:textId="0F28D627" w:rsidR="00AD124B" w:rsidRDefault="00AD124B" w:rsidP="00AD124B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Re- visit the PowerPoints</w:t>
            </w:r>
          </w:p>
          <w:p w14:paraId="2CAC4B5E" w14:textId="77777777" w:rsidR="00AD124B" w:rsidRDefault="00AD124B" w:rsidP="00AD124B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B5405EC" w14:textId="3347519C" w:rsidR="00AD124B" w:rsidRDefault="00AD124B" w:rsidP="00AD124B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Complete any independent tasks </w:t>
            </w:r>
          </w:p>
          <w:p w14:paraId="52128CEA" w14:textId="2CB4C32D" w:rsidR="00AD124B" w:rsidRDefault="00AD124B" w:rsidP="00AD124B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2DB06AD8" w14:textId="33C4789C" w:rsidR="00AD124B" w:rsidRDefault="00AD124B" w:rsidP="00AD124B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Study the knowledge organiser</w:t>
            </w:r>
          </w:p>
          <w:p w14:paraId="7B99D725" w14:textId="77777777" w:rsidR="00DC0671" w:rsidRPr="00FB29D7" w:rsidRDefault="00DC067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F129AF" w14:textId="3A570E0A" w:rsidR="00DC0671" w:rsidRPr="00FB29D7" w:rsidRDefault="00DC0671" w:rsidP="00AD124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2ED8E289" w14:textId="77777777" w:rsidR="00DC0671" w:rsidRPr="00FB29D7" w:rsidRDefault="00DC06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9" w:type="dxa"/>
          </w:tcPr>
          <w:p w14:paraId="6819052D" w14:textId="77777777" w:rsidR="00AD124B" w:rsidRPr="00FB29D7" w:rsidRDefault="00AD124B" w:rsidP="00AD124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7D433F3A" w14:textId="77777777" w:rsidR="00AD124B" w:rsidRDefault="00AD124B" w:rsidP="00AD12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5117B8" w14:textId="53CD1248" w:rsidR="00AD124B" w:rsidRDefault="00AD124B" w:rsidP="00AD12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5007C97B" w14:textId="77777777" w:rsidR="00AD124B" w:rsidRPr="00FB29D7" w:rsidRDefault="00AD124B" w:rsidP="00AD12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C95324" w14:textId="77777777" w:rsidR="00AD124B" w:rsidRDefault="00AD124B" w:rsidP="00AD124B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To convert fractions to decimals</w:t>
            </w:r>
          </w:p>
          <w:p w14:paraId="278775A7" w14:textId="77777777" w:rsidR="00AD124B" w:rsidRPr="00E83F62" w:rsidRDefault="00AD124B" w:rsidP="00AD124B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2B95EE3" w14:textId="77777777" w:rsidR="00AD124B" w:rsidRDefault="00AD124B" w:rsidP="00AD12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6C79EE6C" w14:textId="77777777" w:rsidR="00AD124B" w:rsidRPr="00FB29D7" w:rsidRDefault="00AD124B" w:rsidP="00AD12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CBC9BC6" w14:textId="77777777" w:rsidR="00AD124B" w:rsidRPr="00393A77" w:rsidRDefault="00AD124B" w:rsidP="00AD124B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Follow</w:t>
            </w:r>
            <w:r w:rsidRPr="00393A77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Third Space Learning</w:t>
            </w:r>
          </w:p>
          <w:p w14:paraId="0AB0BC32" w14:textId="77777777" w:rsidR="00AD124B" w:rsidRDefault="00AD124B" w:rsidP="00AD124B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Teaching Slides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: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</w:p>
          <w:p w14:paraId="393085A8" w14:textId="77777777" w:rsidR="00AD124B" w:rsidRPr="00393A77" w:rsidRDefault="00AD124B" w:rsidP="00AD124B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Decimals Lesson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9 - 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PowerPoint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9</w:t>
            </w:r>
          </w:p>
          <w:p w14:paraId="1584606A" w14:textId="77777777" w:rsidR="00AD124B" w:rsidRPr="00393A77" w:rsidRDefault="00AD124B" w:rsidP="00AD124B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127388F2" w14:textId="77777777" w:rsidR="00AD124B" w:rsidRPr="00393A77" w:rsidRDefault="00AD124B" w:rsidP="00AD124B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Task: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 Complete the attached Independent activities and then follow the mark scheme.</w:t>
            </w:r>
          </w:p>
          <w:p w14:paraId="7559557F" w14:textId="77777777" w:rsidR="00AD124B" w:rsidRPr="00FB29D7" w:rsidRDefault="00AD124B" w:rsidP="00AD124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31E211" w14:textId="77777777" w:rsidR="00AD124B" w:rsidRPr="00393A77" w:rsidRDefault="00AD124B" w:rsidP="00AD124B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Look carefully at any mistakes and look back over the slides</w:t>
            </w:r>
          </w:p>
          <w:p w14:paraId="0C45A17E" w14:textId="77777777" w:rsidR="00AD124B" w:rsidRDefault="00AD124B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7771F1" w14:textId="646621F3" w:rsidR="007E35C7" w:rsidRPr="00FB29D7" w:rsidRDefault="007E35C7" w:rsidP="00AD124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6E5B1206" w14:textId="77777777" w:rsidR="00DC0671" w:rsidRPr="00FB29D7" w:rsidRDefault="00DC06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25" w:type="dxa"/>
          </w:tcPr>
          <w:p w14:paraId="38892362" w14:textId="6C6BBD6F" w:rsidR="00DC0671" w:rsidRPr="00FB29D7" w:rsidRDefault="00AD124B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</w:t>
            </w:r>
          </w:p>
          <w:p w14:paraId="4978F637" w14:textId="77777777" w:rsidR="00DC0671" w:rsidRPr="00FB29D7" w:rsidRDefault="00DC0671" w:rsidP="002965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8A7EBC" w14:textId="154F77A6" w:rsidR="00DC0671" w:rsidRDefault="00DC0671" w:rsidP="00404307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24ADDDB1" w14:textId="77777777" w:rsidR="00AE382D" w:rsidRPr="00FB29D7" w:rsidRDefault="00AE382D" w:rsidP="004043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2CDB93" w14:textId="38A46450" w:rsidR="00DC0671" w:rsidRDefault="00AD124B" w:rsidP="0040430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To understand the importance of the Ganges river to Hindus</w:t>
            </w:r>
          </w:p>
          <w:p w14:paraId="15A9110E" w14:textId="13860A5C" w:rsidR="00AD124B" w:rsidRDefault="00AD124B" w:rsidP="0040430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To complete a short </w:t>
            </w:r>
            <w:r w:rsidR="000B2445">
              <w:rPr>
                <w:rFonts w:ascii="Arial" w:hAnsi="Arial" w:cs="Arial"/>
                <w:color w:val="FF0000"/>
                <w:sz w:val="20"/>
                <w:szCs w:val="20"/>
              </w:rPr>
              <w:t>brochure about the river</w:t>
            </w:r>
          </w:p>
          <w:p w14:paraId="5BE9E025" w14:textId="77777777" w:rsidR="00AE382D" w:rsidRPr="00AE382D" w:rsidRDefault="00AE382D" w:rsidP="0040430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7FF051BE" w14:textId="77777777" w:rsidR="00DC0671" w:rsidRPr="00FB29D7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6BA4B1C2" w14:textId="3F7FB027" w:rsidR="001B096A" w:rsidRDefault="001B096A" w:rsidP="004043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60D94E" w14:textId="77777777" w:rsidR="000B2445" w:rsidRDefault="000B2445" w:rsidP="000B2445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E83F62"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u w:val="single"/>
              </w:rPr>
              <w:t>Watch the Oak Academy Video Lesson</w:t>
            </w:r>
            <w:r w:rsidRPr="00E83F62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on Electricity:</w:t>
            </w:r>
          </w:p>
          <w:p w14:paraId="497D5536" w14:textId="77777777" w:rsidR="000B2445" w:rsidRPr="00E83F62" w:rsidRDefault="000B2445" w:rsidP="000B2445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  <w:p w14:paraId="683AC438" w14:textId="77777777" w:rsidR="000B2445" w:rsidRPr="00E83F62" w:rsidRDefault="000B2445" w:rsidP="000B244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E83F62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Follow the Oak link</w:t>
            </w:r>
          </w:p>
          <w:p w14:paraId="31867CC0" w14:textId="77777777" w:rsidR="000B2445" w:rsidRPr="00E83F62" w:rsidRDefault="000B2445" w:rsidP="000B244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E83F62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Click on subjects</w:t>
            </w:r>
          </w:p>
          <w:p w14:paraId="0F6C9484" w14:textId="77777777" w:rsidR="000B2445" w:rsidRPr="00E83F62" w:rsidRDefault="000B2445" w:rsidP="000B244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E83F62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Click on KS2</w:t>
            </w:r>
          </w:p>
          <w:p w14:paraId="538A395C" w14:textId="5F9A3F41" w:rsidR="000B2445" w:rsidRPr="00E83F62" w:rsidRDefault="000B2445" w:rsidP="000B244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E83F62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Click on </w:t>
            </w:r>
            <w: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Religious Education</w:t>
            </w:r>
          </w:p>
          <w:p w14:paraId="78C75B1B" w14:textId="1CCBB7EE" w:rsidR="000B2445" w:rsidRDefault="000B2445" w:rsidP="000B244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E83F62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Click on </w:t>
            </w:r>
            <w: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Hinduism</w:t>
            </w:r>
          </w:p>
          <w:p w14:paraId="12FF0F1A" w14:textId="77777777" w:rsidR="000B2445" w:rsidRPr="00E83F62" w:rsidRDefault="000B2445" w:rsidP="000B2445">
            <w:pPr>
              <w:pStyle w:val="ListParagraph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  <w:p w14:paraId="5DF30853" w14:textId="77777777" w:rsidR="000B2445" w:rsidRDefault="000B2445" w:rsidP="000B2445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6B4F9B">
              <w:rPr>
                <w:rFonts w:ascii="Arial" w:hAnsi="Arial" w:cs="Arial"/>
                <w:color w:val="538135" w:themeColor="accent6" w:themeShade="BF"/>
                <w:sz w:val="20"/>
                <w:szCs w:val="20"/>
                <w:u w:val="single"/>
              </w:rPr>
              <w:t>Watch Lesson 5</w:t>
            </w:r>
            <w: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– </w:t>
            </w:r>
          </w:p>
          <w:p w14:paraId="4F93349D" w14:textId="3B7978F4" w:rsidR="000B2445" w:rsidRDefault="000B2445" w:rsidP="000B2445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What is the story of Shiva and the Ganges river?</w:t>
            </w:r>
          </w:p>
          <w:p w14:paraId="5D564A6B" w14:textId="77777777" w:rsidR="000B2445" w:rsidRDefault="000B2445" w:rsidP="000B2445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  <w:p w14:paraId="58C1ACFA" w14:textId="77777777" w:rsidR="000B2445" w:rsidRPr="001B096A" w:rsidRDefault="000B2445" w:rsidP="000B2445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0B2445">
              <w:rPr>
                <w:rFonts w:ascii="Arial" w:hAnsi="Arial" w:cs="Arial"/>
                <w:color w:val="0070C0"/>
                <w:sz w:val="20"/>
                <w:szCs w:val="20"/>
              </w:rPr>
              <w:t xml:space="preserve">(It will help you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if</w:t>
            </w:r>
            <w:r w:rsidRPr="000B2445">
              <w:rPr>
                <w:rFonts w:ascii="Arial" w:hAnsi="Arial" w:cs="Arial"/>
                <w:color w:val="0070C0"/>
                <w:sz w:val="20"/>
                <w:szCs w:val="20"/>
              </w:rPr>
              <w:t xml:space="preserve"> make notes while you watch these videos)</w:t>
            </w:r>
          </w:p>
          <w:p w14:paraId="2095A17C" w14:textId="77777777" w:rsidR="000B2445" w:rsidRDefault="000B2445" w:rsidP="004043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8C19BF" w14:textId="77777777" w:rsidR="000B2445" w:rsidRPr="000B2445" w:rsidRDefault="001B096A" w:rsidP="00404307">
            <w:pPr>
              <w:rPr>
                <w:rFonts w:ascii="Arial" w:hAnsi="Arial" w:cs="Arial"/>
                <w:color w:val="7030A0"/>
                <w:sz w:val="20"/>
                <w:szCs w:val="20"/>
                <w:u w:val="single"/>
              </w:rPr>
            </w:pPr>
            <w:r w:rsidRPr="000B2445">
              <w:rPr>
                <w:rFonts w:ascii="Arial" w:hAnsi="Arial" w:cs="Arial"/>
                <w:b/>
                <w:bCs/>
                <w:color w:val="7030A0"/>
                <w:sz w:val="20"/>
                <w:szCs w:val="20"/>
                <w:u w:val="single"/>
              </w:rPr>
              <w:t>Log on to Purple Mash</w:t>
            </w:r>
            <w:r w:rsidRPr="000B2445">
              <w:rPr>
                <w:rFonts w:ascii="Arial" w:hAnsi="Arial" w:cs="Arial"/>
                <w:color w:val="7030A0"/>
                <w:sz w:val="20"/>
                <w:szCs w:val="20"/>
                <w:u w:val="single"/>
              </w:rPr>
              <w:t xml:space="preserve"> </w:t>
            </w:r>
          </w:p>
          <w:p w14:paraId="1B12C9F2" w14:textId="77777777" w:rsidR="000B2445" w:rsidRDefault="000B2445" w:rsidP="00404307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</w:p>
          <w:p w14:paraId="28E31512" w14:textId="3B1DD743" w:rsidR="001B096A" w:rsidRDefault="000B2445" w:rsidP="00404307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>In</w:t>
            </w:r>
            <w:r w:rsidR="001B096A" w:rsidRPr="001B096A">
              <w:rPr>
                <w:rFonts w:ascii="Arial" w:hAnsi="Arial" w:cs="Arial"/>
                <w:color w:val="7030A0"/>
                <w:sz w:val="20"/>
                <w:szCs w:val="20"/>
              </w:rPr>
              <w:t xml:space="preserve"> the To</w:t>
            </w:r>
            <w:r w:rsidR="00455BF0">
              <w:rPr>
                <w:rFonts w:ascii="Arial" w:hAnsi="Arial" w:cs="Arial"/>
                <w:color w:val="7030A0"/>
                <w:sz w:val="20"/>
                <w:szCs w:val="20"/>
              </w:rPr>
              <w:t xml:space="preserve"> </w:t>
            </w:r>
            <w:r w:rsidR="001B096A" w:rsidRPr="001B096A">
              <w:rPr>
                <w:rFonts w:ascii="Arial" w:hAnsi="Arial" w:cs="Arial"/>
                <w:color w:val="7030A0"/>
                <w:sz w:val="20"/>
                <w:szCs w:val="20"/>
              </w:rPr>
              <w:t xml:space="preserve">Do for today you will find a </w:t>
            </w:r>
            <w:r>
              <w:rPr>
                <w:rFonts w:ascii="Arial" w:hAnsi="Arial" w:cs="Arial"/>
                <w:color w:val="7030A0"/>
                <w:sz w:val="20"/>
                <w:szCs w:val="20"/>
                <w:u w:val="single"/>
              </w:rPr>
              <w:t xml:space="preserve">video </w:t>
            </w:r>
            <w:r w:rsidRPr="000B2445">
              <w:rPr>
                <w:rFonts w:ascii="Arial" w:hAnsi="Arial" w:cs="Arial"/>
                <w:color w:val="7030A0"/>
                <w:sz w:val="20"/>
                <w:szCs w:val="20"/>
              </w:rPr>
              <w:t>about the Ganges river and a</w:t>
            </w:r>
            <w:r>
              <w:rPr>
                <w:rFonts w:ascii="Arial" w:hAnsi="Arial" w:cs="Arial"/>
                <w:color w:val="7030A0"/>
                <w:sz w:val="20"/>
                <w:szCs w:val="20"/>
                <w:u w:val="single"/>
              </w:rPr>
              <w:t xml:space="preserve"> brochure </w:t>
            </w:r>
            <w:r w:rsidRPr="000B2445">
              <w:rPr>
                <w:rFonts w:ascii="Arial" w:hAnsi="Arial" w:cs="Arial"/>
                <w:color w:val="7030A0"/>
                <w:sz w:val="20"/>
                <w:szCs w:val="20"/>
              </w:rPr>
              <w:t>blank to complete</w:t>
            </w:r>
            <w:r w:rsidR="001B096A" w:rsidRPr="001B096A">
              <w:rPr>
                <w:rFonts w:ascii="Arial" w:hAnsi="Arial" w:cs="Arial"/>
                <w:color w:val="7030A0"/>
                <w:sz w:val="20"/>
                <w:szCs w:val="20"/>
              </w:rPr>
              <w:t xml:space="preserve"> to write your news report on.</w:t>
            </w:r>
          </w:p>
          <w:p w14:paraId="02D7F332" w14:textId="77777777" w:rsidR="000B2445" w:rsidRPr="001B096A" w:rsidRDefault="000B2445" w:rsidP="00404307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</w:p>
          <w:p w14:paraId="3256284A" w14:textId="60F01C05" w:rsidR="001B096A" w:rsidRPr="000B2445" w:rsidRDefault="001B096A" w:rsidP="000B24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8" w:type="dxa"/>
            <w:shd w:val="clear" w:color="auto" w:fill="FFE599" w:themeFill="accent4" w:themeFillTint="66"/>
          </w:tcPr>
          <w:p w14:paraId="4EC0EE57" w14:textId="77777777" w:rsidR="001B096A" w:rsidRDefault="001B096A" w:rsidP="001B096A">
            <w:pPr>
              <w:jc w:val="both"/>
              <w:rPr>
                <w:rFonts w:ascii="Arial" w:hAnsi="Arial" w:cs="Arial"/>
                <w:b/>
                <w:bCs/>
                <w:color w:val="7030A0"/>
                <w:sz w:val="20"/>
                <w:szCs w:val="20"/>
                <w:u w:val="single"/>
              </w:rPr>
            </w:pPr>
          </w:p>
          <w:p w14:paraId="2259DCBC" w14:textId="77777777" w:rsidR="001B096A" w:rsidRDefault="001B096A" w:rsidP="001B096A">
            <w:pPr>
              <w:jc w:val="both"/>
              <w:rPr>
                <w:rFonts w:ascii="Arial" w:hAnsi="Arial" w:cs="Arial"/>
                <w:b/>
                <w:bCs/>
                <w:color w:val="7030A0"/>
                <w:sz w:val="20"/>
                <w:szCs w:val="20"/>
                <w:u w:val="single"/>
              </w:rPr>
            </w:pPr>
          </w:p>
          <w:p w14:paraId="47C6C4C2" w14:textId="5728499F" w:rsidR="005B63C9" w:rsidRDefault="001B096A" w:rsidP="001B096A">
            <w:p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21251B">
              <w:rPr>
                <w:rFonts w:ascii="Arial" w:hAnsi="Arial" w:cs="Arial"/>
                <w:b/>
                <w:bCs/>
                <w:color w:val="7030A0"/>
                <w:sz w:val="20"/>
                <w:szCs w:val="20"/>
                <w:u w:val="single"/>
              </w:rPr>
              <w:t>Purple Mash Assessed Task</w:t>
            </w:r>
            <w:r w:rsidRPr="0021251B">
              <w:rPr>
                <w:rFonts w:ascii="Arial" w:hAnsi="Arial" w:cs="Arial"/>
                <w:color w:val="7030A0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 xml:space="preserve">Writing a </w:t>
            </w:r>
            <w:r w:rsidR="000B2445">
              <w:rPr>
                <w:rFonts w:ascii="Arial" w:hAnsi="Arial" w:cs="Arial"/>
                <w:color w:val="7030A0"/>
                <w:sz w:val="20"/>
                <w:szCs w:val="20"/>
              </w:rPr>
              <w:t>brochure about the Ganges</w:t>
            </w:r>
            <w:r w:rsidR="005B63C9">
              <w:rPr>
                <w:rFonts w:ascii="Arial" w:hAnsi="Arial" w:cs="Arial"/>
                <w:color w:val="7030A0"/>
                <w:sz w:val="20"/>
                <w:szCs w:val="20"/>
              </w:rPr>
              <w:t xml:space="preserve"> </w:t>
            </w:r>
            <w:r w:rsidRPr="0021251B">
              <w:rPr>
                <w:rFonts w:ascii="Arial" w:hAnsi="Arial" w:cs="Arial"/>
                <w:color w:val="7030A0"/>
                <w:sz w:val="20"/>
                <w:szCs w:val="20"/>
              </w:rPr>
              <w:t>–</w:t>
            </w:r>
          </w:p>
          <w:p w14:paraId="622730EF" w14:textId="77777777" w:rsidR="00455BF0" w:rsidRDefault="001B096A" w:rsidP="00455BF0">
            <w:p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>(See 2Dos)</w:t>
            </w:r>
          </w:p>
          <w:p w14:paraId="04503CEB" w14:textId="77777777" w:rsidR="00455BF0" w:rsidRDefault="00455BF0" w:rsidP="00455BF0">
            <w:p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</w:p>
          <w:p w14:paraId="645C8A2B" w14:textId="5CF6E3D6" w:rsidR="00455BF0" w:rsidRPr="00455BF0" w:rsidRDefault="00455BF0" w:rsidP="00455BF0">
            <w:p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 xml:space="preserve">Don’t forget to </w:t>
            </w:r>
            <w:r w:rsidRPr="00455BF0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CLICK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 xml:space="preserve"> the </w:t>
            </w:r>
            <w:r w:rsidRPr="00455BF0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 xml:space="preserve">HAND IN 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>button</w:t>
            </w:r>
          </w:p>
        </w:tc>
      </w:tr>
      <w:tr w:rsidR="00B405EB" w14:paraId="10E7559E" w14:textId="4D2D7A0C" w:rsidTr="00CC13F7">
        <w:tc>
          <w:tcPr>
            <w:tcW w:w="1671" w:type="dxa"/>
            <w:vAlign w:val="center"/>
          </w:tcPr>
          <w:p w14:paraId="4712D7BE" w14:textId="77777777" w:rsidR="000B2445" w:rsidRPr="000B2445" w:rsidRDefault="000B2445" w:rsidP="00C5012F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0B2445">
              <w:rPr>
                <w:rFonts w:ascii="Arial" w:hAnsi="Arial" w:cs="Arial"/>
                <w:b/>
                <w:bCs/>
                <w:color w:val="FF0000"/>
              </w:rPr>
              <w:t>Martin Luther King Day</w:t>
            </w:r>
          </w:p>
          <w:p w14:paraId="3B1646A1" w14:textId="77777777" w:rsidR="000B2445" w:rsidRDefault="000B2445" w:rsidP="00C501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51FAC92" w14:textId="77777777" w:rsidR="000B2445" w:rsidRDefault="000B2445" w:rsidP="00C501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465AAEB" w14:textId="77777777" w:rsidR="000B2445" w:rsidRDefault="000B2445" w:rsidP="00C501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6C18C27" w14:textId="77777777" w:rsidR="000B2445" w:rsidRDefault="000B2445" w:rsidP="00C501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5B5AD59B" w:rsidR="00C5012F" w:rsidRDefault="00C5012F" w:rsidP="00C5012F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3BB61A2B" w14:textId="58425BA1" w:rsidR="00C5012F" w:rsidRDefault="00B64E6C" w:rsidP="00C5012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</w:t>
            </w:r>
            <w:r w:rsidR="00C5012F">
              <w:rPr>
                <w:rFonts w:ascii="Arial" w:hAnsi="Arial" w:cs="Arial"/>
                <w:b/>
                <w:bCs/>
              </w:rPr>
              <w:t>.01.21</w:t>
            </w:r>
          </w:p>
          <w:p w14:paraId="4E341B7D" w14:textId="3E5BE4A1" w:rsidR="00C5012F" w:rsidRPr="00296542" w:rsidRDefault="00C5012F" w:rsidP="00C5012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11" w:type="dxa"/>
          </w:tcPr>
          <w:p w14:paraId="2AA3D327" w14:textId="1975E421" w:rsidR="00C5012F" w:rsidRPr="00FB29D7" w:rsidRDefault="00C5012F" w:rsidP="00C501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  <w:r w:rsidR="00E0007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</w:t>
            </w:r>
            <w:r w:rsidR="003D2570">
              <w:rPr>
                <w:rFonts w:ascii="Arial" w:hAnsi="Arial" w:cs="Arial"/>
                <w:b/>
                <w:bCs/>
                <w:sz w:val="20"/>
                <w:szCs w:val="20"/>
              </w:rPr>
              <w:t>% Topic</w:t>
            </w:r>
          </w:p>
          <w:p w14:paraId="69E841B4" w14:textId="77777777" w:rsidR="00C5012F" w:rsidRPr="00FB29D7" w:rsidRDefault="00C5012F" w:rsidP="00C501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2D7B9F" w14:textId="77777777" w:rsidR="00C5012F" w:rsidRDefault="00C5012F" w:rsidP="00C50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01EC4574" w14:textId="77777777" w:rsidR="00C5012F" w:rsidRPr="00FB29D7" w:rsidRDefault="00C5012F" w:rsidP="00C50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311994" w14:textId="52AECC39" w:rsidR="00C5012F" w:rsidRDefault="00E0007F" w:rsidP="00C5012F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Convert fractions and Percentages</w:t>
            </w:r>
          </w:p>
          <w:p w14:paraId="56AF2393" w14:textId="77777777" w:rsidR="00C5012F" w:rsidRPr="00E83F62" w:rsidRDefault="00C5012F" w:rsidP="00C5012F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7F4A2F5" w14:textId="6AC53094" w:rsidR="00C5012F" w:rsidRDefault="00C5012F" w:rsidP="00C50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29E592CE" w14:textId="77777777" w:rsidR="00C5012F" w:rsidRPr="00FB29D7" w:rsidRDefault="00C5012F" w:rsidP="00C50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1C61B4" w14:textId="77777777" w:rsidR="00C5012F" w:rsidRPr="00393A77" w:rsidRDefault="00C5012F" w:rsidP="00C5012F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Follow</w:t>
            </w:r>
            <w:r w:rsidRPr="00393A77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Third Space Learning</w:t>
            </w:r>
          </w:p>
          <w:p w14:paraId="1EDD01EC" w14:textId="77777777" w:rsidR="00C5012F" w:rsidRDefault="00C5012F" w:rsidP="00C5012F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Teaching Slides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: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</w:p>
          <w:p w14:paraId="1F9F71CF" w14:textId="0ED263EA" w:rsidR="00C5012F" w:rsidRPr="00393A77" w:rsidRDefault="00E0007F" w:rsidP="00C5012F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Percentages</w:t>
            </w:r>
            <w:r w:rsidR="00C5012F"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Lesson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1</w:t>
            </w:r>
            <w:r w:rsidR="00C5012F">
              <w:rPr>
                <w:rFonts w:ascii="Arial" w:hAnsi="Arial" w:cs="Arial"/>
                <w:color w:val="0070C0"/>
                <w:sz w:val="20"/>
                <w:szCs w:val="20"/>
              </w:rPr>
              <w:t xml:space="preserve"> - </w:t>
            </w:r>
            <w:r w:rsidR="00C5012F"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PowerPoint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1</w:t>
            </w:r>
          </w:p>
          <w:p w14:paraId="42DDD915" w14:textId="77777777" w:rsidR="00C5012F" w:rsidRPr="00393A77" w:rsidRDefault="00C5012F" w:rsidP="00C5012F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139C31C" w14:textId="77777777" w:rsidR="00E0007F" w:rsidRPr="00393A77" w:rsidRDefault="00E0007F" w:rsidP="00E0007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Task: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 Complete the attached Independent activities and then follow the mark scheme.</w:t>
            </w:r>
          </w:p>
          <w:p w14:paraId="4FFEF6DE" w14:textId="77777777" w:rsidR="00E0007F" w:rsidRPr="00FB29D7" w:rsidRDefault="00E0007F" w:rsidP="00E0007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519093" w14:textId="77777777" w:rsidR="00E0007F" w:rsidRDefault="00E0007F" w:rsidP="00E0007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Look carefully at any mistakes and look back over the slides</w:t>
            </w:r>
          </w:p>
          <w:p w14:paraId="6B23F66C" w14:textId="77777777" w:rsidR="00E0007F" w:rsidRPr="00393A77" w:rsidRDefault="00E0007F" w:rsidP="00E0007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5DB16EB8" w14:textId="77777777" w:rsidR="00E0007F" w:rsidRPr="00393A77" w:rsidRDefault="00E0007F" w:rsidP="00E0007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  <w:t>Remember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these worksheets are in stages:</w:t>
            </w:r>
          </w:p>
          <w:p w14:paraId="7AF15F62" w14:textId="77777777" w:rsidR="00E0007F" w:rsidRPr="00393A77" w:rsidRDefault="00E0007F" w:rsidP="00E0007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Section 1 is for everyone, </w:t>
            </w:r>
          </w:p>
          <w:p w14:paraId="18E52AF0" w14:textId="77777777" w:rsidR="00E0007F" w:rsidRPr="00393A77" w:rsidRDefault="00E0007F" w:rsidP="00E0007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Section 2 is harder </w:t>
            </w:r>
          </w:p>
          <w:p w14:paraId="2AAD083D" w14:textId="77777777" w:rsidR="00E0007F" w:rsidRDefault="00E0007F" w:rsidP="00E0007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Section3 is the challenge. </w:t>
            </w:r>
          </w:p>
          <w:p w14:paraId="4B21D7D6" w14:textId="77777777" w:rsidR="00E0007F" w:rsidRPr="00393A77" w:rsidRDefault="00E0007F" w:rsidP="00E0007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6C62181D" w14:textId="77777777" w:rsidR="00E0007F" w:rsidRPr="00393A77" w:rsidRDefault="00E0007F" w:rsidP="00E0007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Go as far as you can and keep persevering.</w:t>
            </w:r>
          </w:p>
          <w:p w14:paraId="400F7675" w14:textId="70C38099" w:rsidR="00C5012F" w:rsidRPr="00FB29D7" w:rsidRDefault="00C5012F" w:rsidP="00E000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2C403D7F" w14:textId="77777777" w:rsidR="00C5012F" w:rsidRPr="00FB29D7" w:rsidRDefault="00C5012F" w:rsidP="00C501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9" w:type="dxa"/>
          </w:tcPr>
          <w:p w14:paraId="01BD7717" w14:textId="0D079F7C" w:rsidR="00C5012F" w:rsidRPr="00FB29D7" w:rsidRDefault="00455BF0" w:rsidP="00C501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LITERACY</w:t>
            </w:r>
            <w:r w:rsidR="000B2445">
              <w:rPr>
                <w:rFonts w:ascii="Arial" w:hAnsi="Arial" w:cs="Arial"/>
                <w:b/>
                <w:bCs/>
                <w:sz w:val="20"/>
                <w:szCs w:val="20"/>
              </w:rPr>
              <w:t>/ HISTORY</w:t>
            </w:r>
          </w:p>
          <w:p w14:paraId="6C4095A0" w14:textId="77777777" w:rsidR="00C5012F" w:rsidRPr="00FB29D7" w:rsidRDefault="00C5012F" w:rsidP="00C501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B90EE5" w14:textId="77777777" w:rsidR="00C5012F" w:rsidRPr="00FB29D7" w:rsidRDefault="00C5012F" w:rsidP="00C50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4A7D0CBB" w14:textId="4B53417F" w:rsidR="00C5012F" w:rsidRDefault="00C5012F" w:rsidP="00C50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EB3F8E" w14:textId="05635690" w:rsidR="00C5012F" w:rsidRDefault="003D2570" w:rsidP="00C5012F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To find out and understand who Martin Luther King was and his contribution to the civil rights movement and equality.</w:t>
            </w:r>
          </w:p>
          <w:p w14:paraId="4CD60EEF" w14:textId="77777777" w:rsidR="00455BF0" w:rsidRPr="00455BF0" w:rsidRDefault="00455BF0" w:rsidP="00C5012F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A5E3BD9" w14:textId="77777777" w:rsidR="00C5012F" w:rsidRPr="00FB29D7" w:rsidRDefault="00C5012F" w:rsidP="00C50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74DBAFD7" w14:textId="77777777" w:rsidR="00C5012F" w:rsidRDefault="00C5012F" w:rsidP="00C501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91E5A4" w14:textId="1D2EC3F6" w:rsidR="003D2570" w:rsidRDefault="003D2570" w:rsidP="00C5012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D2570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Follow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:</w:t>
            </w:r>
            <w:r w:rsidRPr="003D257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the attached PowerPoint about Martin Luther King</w:t>
            </w:r>
            <w:r w:rsidR="00455BF0" w:rsidRPr="00455BF0">
              <w:rPr>
                <w:rFonts w:ascii="Arial" w:hAnsi="Arial" w:cs="Arial"/>
                <w:color w:val="0070C0"/>
                <w:sz w:val="20"/>
                <w:szCs w:val="20"/>
              </w:rPr>
              <w:t>.</w:t>
            </w:r>
          </w:p>
          <w:p w14:paraId="45452B31" w14:textId="77777777" w:rsidR="003D2570" w:rsidRDefault="003D2570" w:rsidP="00C5012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(It may help you to make notes)</w:t>
            </w:r>
          </w:p>
          <w:p w14:paraId="78258863" w14:textId="77777777" w:rsidR="003D2570" w:rsidRDefault="003D2570" w:rsidP="00C5012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58DB9C60" w14:textId="77777777" w:rsidR="003D2570" w:rsidRDefault="003D2570" w:rsidP="00C5012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D2570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Task: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Complete the attached comprehension.</w:t>
            </w:r>
          </w:p>
          <w:p w14:paraId="2E474CBF" w14:textId="3D91D11A" w:rsidR="003D2570" w:rsidRDefault="003D2570" w:rsidP="00C5012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A = for average ability</w:t>
            </w:r>
          </w:p>
          <w:p w14:paraId="1E0F98CE" w14:textId="0996E8FD" w:rsidR="003D2570" w:rsidRDefault="003D2570" w:rsidP="00C5012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Ext = More challenging</w:t>
            </w:r>
          </w:p>
          <w:p w14:paraId="1382494E" w14:textId="7D74E95B" w:rsidR="003D2570" w:rsidRDefault="003D2570" w:rsidP="00C5012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092931C9" w14:textId="500C2213" w:rsidR="003D2570" w:rsidRDefault="003D2570" w:rsidP="00C5012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Both contain answers so you ca</w:t>
            </w:r>
            <w:r w:rsidR="00CC13F7">
              <w:rPr>
                <w:rFonts w:ascii="Arial" w:hAnsi="Arial" w:cs="Arial"/>
                <w:color w:val="0070C0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mark your work when you have finished.</w:t>
            </w:r>
          </w:p>
          <w:p w14:paraId="4BFFBD17" w14:textId="77777777" w:rsidR="003D2570" w:rsidRDefault="003D2570" w:rsidP="00C501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0A67FC" w14:textId="77777777" w:rsidR="003D2570" w:rsidRPr="003D2570" w:rsidRDefault="003D2570" w:rsidP="00C5012F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3D257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TOP TIPS:</w:t>
            </w:r>
          </w:p>
          <w:p w14:paraId="07C0471B" w14:textId="77777777" w:rsidR="003D2570" w:rsidRDefault="003D2570" w:rsidP="00C501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F3FDC9" w14:textId="77777777" w:rsidR="003D2570" w:rsidRDefault="003D2570" w:rsidP="00C501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Read slowly and carefully – the answer is always there!</w:t>
            </w:r>
          </w:p>
          <w:p w14:paraId="19321473" w14:textId="77777777" w:rsidR="003D2570" w:rsidRDefault="003D2570" w:rsidP="00C501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6039F9" w14:textId="77777777" w:rsidR="003D2570" w:rsidRDefault="003D2570" w:rsidP="00C501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Look for key words in the question and scan for them as you read.</w:t>
            </w:r>
          </w:p>
          <w:p w14:paraId="1D145463" w14:textId="77777777" w:rsidR="003D2570" w:rsidRDefault="003D2570" w:rsidP="00C501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5873D8" w14:textId="4D9CF674" w:rsidR="003D2570" w:rsidRDefault="003D2570" w:rsidP="00C501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Think about how much detail is needed – you should need to fill the space provided to answer well.</w:t>
            </w:r>
          </w:p>
          <w:p w14:paraId="19A79A82" w14:textId="4DDF22F3" w:rsidR="00BF14DA" w:rsidRDefault="00BF14DA" w:rsidP="00C501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4CA730" w14:textId="1C8C728B" w:rsidR="00BF14DA" w:rsidRDefault="00BF14DA" w:rsidP="00C501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Remember to use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“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“</w:t>
            </w:r>
          </w:p>
          <w:p w14:paraId="3784068E" w14:textId="1BF0F7A0" w:rsidR="00BF14DA" w:rsidRPr="00455BF0" w:rsidRDefault="00BF14DA" w:rsidP="00C501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5EFC521F" w14:textId="77777777" w:rsidR="00C5012F" w:rsidRPr="00FB29D7" w:rsidRDefault="00C5012F" w:rsidP="00C501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25" w:type="dxa"/>
          </w:tcPr>
          <w:p w14:paraId="5C8E6819" w14:textId="4E6F433D" w:rsidR="00C5012F" w:rsidRPr="00FB29D7" w:rsidRDefault="000B2445" w:rsidP="00C501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LITERACY/HISTORY</w:t>
            </w:r>
          </w:p>
          <w:p w14:paraId="6ECA1A20" w14:textId="77777777" w:rsidR="00C5012F" w:rsidRPr="00FB29D7" w:rsidRDefault="00C5012F" w:rsidP="00C501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593A28" w14:textId="1AE700D6" w:rsidR="00C5012F" w:rsidRDefault="00C5012F" w:rsidP="00C5012F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2B17DEB2" w14:textId="4DC71B0B" w:rsidR="00FB0D27" w:rsidRDefault="00FB0D27" w:rsidP="00C501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E9E060" w14:textId="755199F0" w:rsidR="008F10A8" w:rsidRDefault="008F10A8" w:rsidP="008F10A8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To find out and understand who Martin Luther King was and his contribution to the civil rights movement and equality.</w:t>
            </w:r>
          </w:p>
          <w:p w14:paraId="568B8EF0" w14:textId="77777777" w:rsidR="008F10A8" w:rsidRDefault="008F10A8" w:rsidP="008F10A8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A58EBE5" w14:textId="19D0D2B6" w:rsidR="00C5012F" w:rsidRDefault="00C5012F" w:rsidP="00CC13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47B057FC" w14:textId="77777777" w:rsidR="009A7939" w:rsidRPr="00E83F62" w:rsidRDefault="009A7939" w:rsidP="009A7939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  <w:p w14:paraId="5C60217C" w14:textId="063C6945" w:rsidR="009A7939" w:rsidRPr="008F10A8" w:rsidRDefault="008F10A8" w:rsidP="008F10A8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Complete an</w:t>
            </w:r>
            <w:r w:rsidR="00CC13F7">
              <w:rPr>
                <w:rFonts w:ascii="Arial" w:hAnsi="Arial" w:cs="Arial"/>
                <w:color w:val="0070C0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outstanding tasks from this morning</w:t>
            </w:r>
            <w:r w:rsidR="00CC13F7">
              <w:rPr>
                <w:rFonts w:ascii="Arial" w:hAnsi="Arial" w:cs="Arial"/>
                <w:color w:val="0070C0"/>
                <w:sz w:val="20"/>
                <w:szCs w:val="20"/>
              </w:rPr>
              <w:t xml:space="preserve"> on Martin Luther King</w:t>
            </w:r>
          </w:p>
          <w:p w14:paraId="4B902F94" w14:textId="77777777" w:rsidR="009A7939" w:rsidRDefault="009A7939" w:rsidP="00C501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118252" w14:textId="399D0B09" w:rsidR="00FB0D27" w:rsidRDefault="00FB0D27" w:rsidP="00C5012F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FB0D27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Log on to Purple Mash</w:t>
            </w:r>
            <w:r w:rsidRPr="00FB0D27">
              <w:rPr>
                <w:rFonts w:ascii="Arial" w:hAnsi="Arial" w:cs="Arial"/>
                <w:color w:val="7030A0"/>
                <w:sz w:val="20"/>
                <w:szCs w:val="20"/>
              </w:rPr>
              <w:t xml:space="preserve"> and follow the To Do link. You will </w:t>
            </w:r>
            <w:r w:rsidR="002301B7">
              <w:rPr>
                <w:rFonts w:ascii="Arial" w:hAnsi="Arial" w:cs="Arial"/>
                <w:color w:val="7030A0"/>
                <w:sz w:val="20"/>
                <w:szCs w:val="20"/>
              </w:rPr>
              <w:t xml:space="preserve">have to </w:t>
            </w:r>
            <w:r w:rsidR="00CC13F7">
              <w:rPr>
                <w:rFonts w:ascii="Arial" w:hAnsi="Arial" w:cs="Arial"/>
                <w:color w:val="7030A0"/>
                <w:sz w:val="20"/>
                <w:szCs w:val="20"/>
              </w:rPr>
              <w:t>complete a</w:t>
            </w:r>
            <w:r w:rsidR="00BF14DA">
              <w:rPr>
                <w:rFonts w:ascii="Arial" w:hAnsi="Arial" w:cs="Arial"/>
                <w:color w:val="7030A0"/>
                <w:sz w:val="20"/>
                <w:szCs w:val="20"/>
              </w:rPr>
              <w:t xml:space="preserve">n information text </w:t>
            </w:r>
            <w:r w:rsidR="00CC13F7">
              <w:rPr>
                <w:rFonts w:ascii="Arial" w:hAnsi="Arial" w:cs="Arial"/>
                <w:color w:val="7030A0"/>
                <w:sz w:val="20"/>
                <w:szCs w:val="20"/>
              </w:rPr>
              <w:t>about Martin Luther King.</w:t>
            </w:r>
          </w:p>
          <w:p w14:paraId="105575CC" w14:textId="3994DA38" w:rsidR="00CC13F7" w:rsidRDefault="00CC13F7" w:rsidP="00C5012F">
            <w:pPr>
              <w:rPr>
                <w:rFonts w:ascii="Arial" w:hAnsi="Arial" w:cs="Arial"/>
                <w:color w:val="7030A0"/>
                <w:sz w:val="20"/>
                <w:szCs w:val="20"/>
                <w:u w:val="single"/>
              </w:rPr>
            </w:pPr>
          </w:p>
          <w:p w14:paraId="1E845848" w14:textId="3391A07A" w:rsidR="00CC13F7" w:rsidRPr="00CC13F7" w:rsidRDefault="00CC13F7" w:rsidP="00C5012F">
            <w:pPr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  <w:u w:val="single"/>
              </w:rPr>
            </w:pPr>
            <w:r w:rsidRPr="00CC13F7"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  <w:u w:val="single"/>
              </w:rPr>
              <w:t>Top Tips</w:t>
            </w:r>
          </w:p>
          <w:p w14:paraId="302B78E4" w14:textId="7C8411AF" w:rsidR="00FB0D27" w:rsidRDefault="00FB0D27" w:rsidP="00C5012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91EE30F" w14:textId="2696E453" w:rsidR="00CC13F7" w:rsidRPr="00BF14DA" w:rsidRDefault="00CC13F7" w:rsidP="00C5012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BF14DA">
              <w:rPr>
                <w:rFonts w:ascii="Arial" w:hAnsi="Arial" w:cs="Arial"/>
                <w:color w:val="0070C0"/>
                <w:sz w:val="20"/>
                <w:szCs w:val="20"/>
              </w:rPr>
              <w:t xml:space="preserve">Use sub-headings and paragraphs to organise </w:t>
            </w:r>
            <w:proofErr w:type="gramStart"/>
            <w:r w:rsidRPr="00BF14DA">
              <w:rPr>
                <w:rFonts w:ascii="Arial" w:hAnsi="Arial" w:cs="Arial"/>
                <w:color w:val="0070C0"/>
                <w:sz w:val="20"/>
                <w:szCs w:val="20"/>
              </w:rPr>
              <w:t>your</w:t>
            </w:r>
            <w:proofErr w:type="gramEnd"/>
            <w:r w:rsidRPr="00BF14DA">
              <w:rPr>
                <w:rFonts w:ascii="Arial" w:hAnsi="Arial" w:cs="Arial"/>
                <w:color w:val="0070C0"/>
                <w:sz w:val="20"/>
                <w:szCs w:val="20"/>
              </w:rPr>
              <w:t xml:space="preserve"> writing. </w:t>
            </w:r>
          </w:p>
          <w:p w14:paraId="300F57D6" w14:textId="77777777" w:rsidR="00CC13F7" w:rsidRPr="00BF14DA" w:rsidRDefault="00CC13F7" w:rsidP="00C5012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1A75E28" w14:textId="15EC6657" w:rsidR="00CC13F7" w:rsidRPr="00BF14DA" w:rsidRDefault="00CC13F7" w:rsidP="00C5012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BF14DA">
              <w:rPr>
                <w:rFonts w:ascii="Arial" w:hAnsi="Arial" w:cs="Arial"/>
                <w:color w:val="0070C0"/>
                <w:sz w:val="20"/>
                <w:szCs w:val="20"/>
              </w:rPr>
              <w:t>Try to organise the facts in chronological order</w:t>
            </w:r>
          </w:p>
          <w:p w14:paraId="3C858D69" w14:textId="77777777" w:rsidR="00455BF0" w:rsidRPr="00BF14DA" w:rsidRDefault="00CC13F7" w:rsidP="009A793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BF14DA"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Check your writing for accurate punctuation and spelling.</w:t>
            </w:r>
          </w:p>
          <w:p w14:paraId="03D56927" w14:textId="77777777" w:rsidR="00CC13F7" w:rsidRPr="00BF14DA" w:rsidRDefault="00CC13F7" w:rsidP="009A793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601ECE8" w14:textId="43874570" w:rsidR="00CC13F7" w:rsidRPr="00FB29D7" w:rsidRDefault="00CC13F7" w:rsidP="009A7939">
            <w:pPr>
              <w:rPr>
                <w:rFonts w:ascii="Arial" w:hAnsi="Arial" w:cs="Arial"/>
                <w:sz w:val="20"/>
                <w:szCs w:val="20"/>
              </w:rPr>
            </w:pPr>
            <w:r w:rsidRPr="00BF14DA">
              <w:rPr>
                <w:rFonts w:ascii="Arial" w:hAnsi="Arial" w:cs="Arial"/>
                <w:color w:val="0070C0"/>
                <w:sz w:val="20"/>
                <w:szCs w:val="20"/>
              </w:rPr>
              <w:t>Does your writing flow smoothly and make sense?</w:t>
            </w:r>
          </w:p>
        </w:tc>
        <w:tc>
          <w:tcPr>
            <w:tcW w:w="2808" w:type="dxa"/>
            <w:shd w:val="clear" w:color="auto" w:fill="FFE599" w:themeFill="accent4" w:themeFillTint="66"/>
          </w:tcPr>
          <w:p w14:paraId="76A93576" w14:textId="01750932" w:rsidR="002301B7" w:rsidRDefault="002301B7" w:rsidP="002301B7">
            <w:p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21251B">
              <w:rPr>
                <w:rFonts w:ascii="Arial" w:hAnsi="Arial" w:cs="Arial"/>
                <w:b/>
                <w:bCs/>
                <w:color w:val="7030A0"/>
                <w:sz w:val="20"/>
                <w:szCs w:val="20"/>
                <w:u w:val="single"/>
              </w:rPr>
              <w:lastRenderedPageBreak/>
              <w:t>Purple Mash Assessed Task</w:t>
            </w:r>
            <w:r w:rsidRPr="0021251B">
              <w:rPr>
                <w:rFonts w:ascii="Arial" w:hAnsi="Arial" w:cs="Arial"/>
                <w:color w:val="7030A0"/>
                <w:sz w:val="20"/>
                <w:szCs w:val="20"/>
              </w:rPr>
              <w:t xml:space="preserve"> – </w:t>
            </w:r>
            <w:r w:rsidR="003D2570">
              <w:rPr>
                <w:rFonts w:ascii="Arial" w:hAnsi="Arial" w:cs="Arial"/>
                <w:color w:val="7030A0"/>
                <w:sz w:val="20"/>
                <w:szCs w:val="20"/>
              </w:rPr>
              <w:t>Create an information text showing what you know about Martin Luther King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 xml:space="preserve"> </w:t>
            </w:r>
            <w:r w:rsidRPr="0021251B">
              <w:rPr>
                <w:rFonts w:ascii="Arial" w:hAnsi="Arial" w:cs="Arial"/>
                <w:color w:val="7030A0"/>
                <w:sz w:val="20"/>
                <w:szCs w:val="20"/>
              </w:rPr>
              <w:t>–</w:t>
            </w:r>
          </w:p>
          <w:p w14:paraId="5474E8BA" w14:textId="77777777" w:rsidR="002301B7" w:rsidRDefault="002301B7" w:rsidP="002301B7">
            <w:p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>(See 2Dos)</w:t>
            </w:r>
          </w:p>
          <w:p w14:paraId="241100F6" w14:textId="77777777" w:rsidR="002301B7" w:rsidRDefault="002301B7" w:rsidP="002301B7">
            <w:p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</w:p>
          <w:p w14:paraId="64B003CF" w14:textId="3B5EAB98" w:rsidR="00C5012F" w:rsidRPr="00296542" w:rsidRDefault="002301B7" w:rsidP="002301B7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 xml:space="preserve">Don’t forget to </w:t>
            </w:r>
            <w:r w:rsidRPr="00455BF0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CLICK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 xml:space="preserve"> the </w:t>
            </w:r>
            <w:r w:rsidRPr="00455BF0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 xml:space="preserve">HAND IN 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>button</w:t>
            </w:r>
          </w:p>
        </w:tc>
      </w:tr>
      <w:tr w:rsidR="00B405EB" w14:paraId="3ADF6565" w14:textId="4F8F1A27" w:rsidTr="00CC13F7">
        <w:tc>
          <w:tcPr>
            <w:tcW w:w="1671" w:type="dxa"/>
            <w:vAlign w:val="center"/>
          </w:tcPr>
          <w:p w14:paraId="2EC781B1" w14:textId="1919782E" w:rsidR="00455BF0" w:rsidRDefault="00455BF0" w:rsidP="00455BF0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2024D9A7" w:rsidR="00455BF0" w:rsidRPr="00296542" w:rsidRDefault="00B64E6C" w:rsidP="00455BF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21</w:t>
            </w:r>
            <w:r w:rsidR="00455BF0">
              <w:rPr>
                <w:rFonts w:ascii="Arial" w:hAnsi="Arial" w:cs="Arial"/>
                <w:b/>
                <w:bCs/>
              </w:rPr>
              <w:t>.01.21</w:t>
            </w:r>
          </w:p>
        </w:tc>
        <w:tc>
          <w:tcPr>
            <w:tcW w:w="3311" w:type="dxa"/>
          </w:tcPr>
          <w:p w14:paraId="35C7CAD0" w14:textId="77777777" w:rsidR="002301B7" w:rsidRPr="00FB29D7" w:rsidRDefault="002301B7" w:rsidP="002301B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4CBC598A" w14:textId="77777777" w:rsidR="002301B7" w:rsidRPr="00FB29D7" w:rsidRDefault="002301B7" w:rsidP="002301B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C3E403" w14:textId="77777777" w:rsidR="002301B7" w:rsidRDefault="002301B7" w:rsidP="002301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260F41F9" w14:textId="77777777" w:rsidR="002301B7" w:rsidRPr="00FB29D7" w:rsidRDefault="002301B7" w:rsidP="002301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62C31A" w14:textId="6C2F8346" w:rsidR="002301B7" w:rsidRDefault="002301B7" w:rsidP="002301B7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To </w:t>
            </w:r>
            <w:r w:rsidR="00E0007F">
              <w:rPr>
                <w:rFonts w:ascii="Arial" w:hAnsi="Arial" w:cs="Arial"/>
                <w:color w:val="FF0000"/>
                <w:sz w:val="20"/>
                <w:szCs w:val="20"/>
              </w:rPr>
              <w:t>use fraction, decimal and percentage equivalents</w:t>
            </w:r>
          </w:p>
          <w:p w14:paraId="11E38787" w14:textId="77777777" w:rsidR="002301B7" w:rsidRPr="00E83F62" w:rsidRDefault="002301B7" w:rsidP="002301B7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0D2F9AB" w14:textId="77777777" w:rsidR="002301B7" w:rsidRDefault="002301B7" w:rsidP="002301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18C0F4BB" w14:textId="77777777" w:rsidR="002301B7" w:rsidRPr="00FB29D7" w:rsidRDefault="002301B7" w:rsidP="002301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797B15" w14:textId="77777777" w:rsidR="002301B7" w:rsidRPr="00393A77" w:rsidRDefault="002301B7" w:rsidP="002301B7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Follow</w:t>
            </w:r>
            <w:r w:rsidRPr="00393A77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Third Space Learning</w:t>
            </w:r>
          </w:p>
          <w:p w14:paraId="7873A39A" w14:textId="77777777" w:rsidR="002301B7" w:rsidRDefault="002301B7" w:rsidP="002301B7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Teaching Slides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: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</w:p>
          <w:p w14:paraId="07583606" w14:textId="36B5CCEF" w:rsidR="002301B7" w:rsidRPr="00393A77" w:rsidRDefault="00E0007F" w:rsidP="002301B7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Percentage</w:t>
            </w:r>
            <w:r w:rsidR="002301B7"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Lesson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2</w:t>
            </w:r>
            <w:r w:rsidR="002301B7">
              <w:rPr>
                <w:rFonts w:ascii="Arial" w:hAnsi="Arial" w:cs="Arial"/>
                <w:color w:val="0070C0"/>
                <w:sz w:val="20"/>
                <w:szCs w:val="20"/>
              </w:rPr>
              <w:t xml:space="preserve"> - </w:t>
            </w:r>
            <w:r w:rsidR="002301B7"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PowerPoint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2</w:t>
            </w:r>
          </w:p>
          <w:p w14:paraId="5E1D2705" w14:textId="77777777" w:rsidR="002301B7" w:rsidRPr="00393A77" w:rsidRDefault="002301B7" w:rsidP="002301B7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1F6ED66A" w14:textId="77777777" w:rsidR="002301B7" w:rsidRPr="00393A77" w:rsidRDefault="002301B7" w:rsidP="002301B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Task: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 Complete the attached Independent activities and then follow the mark scheme.</w:t>
            </w:r>
          </w:p>
          <w:p w14:paraId="7A24740D" w14:textId="77777777" w:rsidR="002301B7" w:rsidRPr="00FB29D7" w:rsidRDefault="002301B7" w:rsidP="002301B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8504DE" w14:textId="161AD2D1" w:rsidR="002301B7" w:rsidRDefault="002301B7" w:rsidP="002301B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Look carefully at any mistakes and look back over the slides</w:t>
            </w:r>
          </w:p>
          <w:p w14:paraId="1E16479D" w14:textId="77777777" w:rsidR="002301B7" w:rsidRPr="00393A77" w:rsidRDefault="002301B7" w:rsidP="002301B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510A63C1" w14:textId="77777777" w:rsidR="002301B7" w:rsidRPr="00393A77" w:rsidRDefault="002301B7" w:rsidP="002301B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  <w:t>Remember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these worksheets are in stages:</w:t>
            </w:r>
          </w:p>
          <w:p w14:paraId="16A1BDC8" w14:textId="77777777" w:rsidR="002301B7" w:rsidRPr="00393A77" w:rsidRDefault="002301B7" w:rsidP="002301B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Section 1 is for everyone, </w:t>
            </w:r>
          </w:p>
          <w:p w14:paraId="55FA4CE4" w14:textId="77777777" w:rsidR="002301B7" w:rsidRPr="00393A77" w:rsidRDefault="002301B7" w:rsidP="002301B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Section 2 is harder </w:t>
            </w:r>
          </w:p>
          <w:p w14:paraId="7E64993F" w14:textId="77777777" w:rsidR="002301B7" w:rsidRDefault="002301B7" w:rsidP="002301B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Section3 is the challenge. </w:t>
            </w:r>
          </w:p>
          <w:p w14:paraId="7457FE98" w14:textId="77777777" w:rsidR="002301B7" w:rsidRPr="00393A77" w:rsidRDefault="002301B7" w:rsidP="002301B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6ECEFF08" w14:textId="77777777" w:rsidR="002301B7" w:rsidRPr="00393A77" w:rsidRDefault="002301B7" w:rsidP="002301B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Go as far as you can and keep persevering.</w:t>
            </w:r>
          </w:p>
          <w:p w14:paraId="58BA3807" w14:textId="7315101F" w:rsidR="00455BF0" w:rsidRPr="00FB29D7" w:rsidRDefault="00455BF0" w:rsidP="002301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7B044AF7" w14:textId="77777777" w:rsidR="00455BF0" w:rsidRPr="00FB29D7" w:rsidRDefault="00455BF0" w:rsidP="00455BF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9" w:type="dxa"/>
          </w:tcPr>
          <w:p w14:paraId="40A06B63" w14:textId="489D178A" w:rsidR="00BF14DA" w:rsidRPr="00FB29D7" w:rsidRDefault="00455BF0" w:rsidP="00BF14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LITERACY </w:t>
            </w:r>
            <w:r w:rsidR="00D52DC9"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 w:rsidR="00CC1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Beowulf</w:t>
            </w:r>
            <w:r w:rsidR="00D52DC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BF14DA"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 w:rsidR="00D52DC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Read</w:t>
            </w:r>
          </w:p>
          <w:p w14:paraId="28FABDA0" w14:textId="77777777" w:rsidR="00455BF0" w:rsidRPr="00FB29D7" w:rsidRDefault="00455BF0" w:rsidP="00455BF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4977F2" w14:textId="77777777" w:rsidR="00455BF0" w:rsidRPr="00FB29D7" w:rsidRDefault="00455BF0" w:rsidP="00455B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3B8B4A11" w14:textId="77777777" w:rsidR="00455BF0" w:rsidRDefault="00455BF0" w:rsidP="00455B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9A54F21" w14:textId="64363188" w:rsidR="00455BF0" w:rsidRPr="00FB0D27" w:rsidRDefault="00700D9A" w:rsidP="00455BF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To begin to read “Beowulf and The Sea-Hag” and be able to answer questions on the text. </w:t>
            </w:r>
          </w:p>
          <w:p w14:paraId="05D9A6D8" w14:textId="77777777" w:rsidR="00455BF0" w:rsidRPr="00FB29D7" w:rsidRDefault="00455BF0" w:rsidP="00455B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E257A2" w14:textId="77777777" w:rsidR="00455BF0" w:rsidRPr="00FB29D7" w:rsidRDefault="00455BF0" w:rsidP="00455B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4B4886F1" w14:textId="77777777" w:rsidR="00455BF0" w:rsidRDefault="00455BF0" w:rsidP="00455BF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BC9BA4" w14:textId="77777777" w:rsidR="00700D9A" w:rsidRDefault="00700D9A" w:rsidP="00455BF0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Read the attached Text </w:t>
            </w:r>
          </w:p>
          <w:p w14:paraId="386DA205" w14:textId="40400852" w:rsidR="00455BF0" w:rsidRPr="00700D9A" w:rsidRDefault="00700D9A" w:rsidP="00455BF0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00D9A">
              <w:rPr>
                <w:rFonts w:ascii="Arial" w:hAnsi="Arial" w:cs="Arial"/>
                <w:color w:val="0070C0"/>
                <w:sz w:val="20"/>
                <w:szCs w:val="20"/>
              </w:rPr>
              <w:t>(</w:t>
            </w:r>
            <w:r w:rsidR="00D52DC9">
              <w:rPr>
                <w:rFonts w:ascii="Arial" w:hAnsi="Arial" w:cs="Arial"/>
                <w:color w:val="0070C0"/>
                <w:sz w:val="20"/>
                <w:szCs w:val="20"/>
              </w:rPr>
              <w:t>68-</w:t>
            </w:r>
            <w:r w:rsidRPr="00700D9A">
              <w:rPr>
                <w:rFonts w:ascii="Arial" w:hAnsi="Arial" w:cs="Arial"/>
                <w:color w:val="0070C0"/>
                <w:sz w:val="20"/>
                <w:szCs w:val="20"/>
              </w:rPr>
              <w:t xml:space="preserve"> 74. I have marked where to read to)</w:t>
            </w:r>
          </w:p>
          <w:p w14:paraId="60ED64D1" w14:textId="77777777" w:rsidR="00455BF0" w:rsidRPr="00FB0D27" w:rsidRDefault="00455BF0" w:rsidP="00455BF0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13F7EAE1" w14:textId="77777777" w:rsidR="00BF14DA" w:rsidRDefault="00455BF0" w:rsidP="00455BF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FB0D27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Task: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FB0D27"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  <w:t>Complete the comprehension</w:t>
            </w:r>
            <w:r w:rsidRPr="00FB0D27">
              <w:rPr>
                <w:rFonts w:ascii="Arial" w:hAnsi="Arial" w:cs="Arial"/>
                <w:color w:val="0070C0"/>
                <w:sz w:val="20"/>
                <w:szCs w:val="20"/>
              </w:rPr>
              <w:t xml:space="preserve"> questions. </w:t>
            </w:r>
          </w:p>
          <w:p w14:paraId="0BF665C7" w14:textId="0369E6C4" w:rsidR="00455BF0" w:rsidRDefault="00455BF0" w:rsidP="00455BF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FB0D27">
              <w:rPr>
                <w:rFonts w:ascii="Arial" w:hAnsi="Arial" w:cs="Arial"/>
                <w:color w:val="0070C0"/>
                <w:sz w:val="20"/>
                <w:szCs w:val="20"/>
              </w:rPr>
              <w:t>Remember to be precise and detailed in your answers and to read carefully</w:t>
            </w:r>
            <w:r w:rsidR="00700D9A">
              <w:rPr>
                <w:rFonts w:ascii="Arial" w:hAnsi="Arial" w:cs="Arial"/>
                <w:color w:val="0070C0"/>
                <w:sz w:val="20"/>
                <w:szCs w:val="20"/>
              </w:rPr>
              <w:t>.</w:t>
            </w:r>
          </w:p>
          <w:p w14:paraId="10C6A70D" w14:textId="300359E4" w:rsidR="00BF14DA" w:rsidRDefault="00BF14DA" w:rsidP="00455BF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3E65ACF0" w14:textId="77777777" w:rsidR="00700D9A" w:rsidRDefault="00700D9A" w:rsidP="00455BF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1FF9699D" w14:textId="5EF645E6" w:rsidR="00AD124B" w:rsidRDefault="00AD124B" w:rsidP="00AD124B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1B096A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Log on to Purple Mash</w:t>
            </w:r>
            <w:r w:rsidRPr="001B096A">
              <w:rPr>
                <w:rFonts w:ascii="Arial" w:hAnsi="Arial" w:cs="Arial"/>
                <w:color w:val="7030A0"/>
                <w:sz w:val="20"/>
                <w:szCs w:val="20"/>
              </w:rPr>
              <w:t xml:space="preserve"> and in the To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 xml:space="preserve"> </w:t>
            </w:r>
            <w:r w:rsidRPr="001B096A">
              <w:rPr>
                <w:rFonts w:ascii="Arial" w:hAnsi="Arial" w:cs="Arial"/>
                <w:color w:val="7030A0"/>
                <w:sz w:val="20"/>
                <w:szCs w:val="20"/>
              </w:rPr>
              <w:t xml:space="preserve">Do for today you will find a </w:t>
            </w:r>
            <w:r w:rsidRPr="001B096A">
              <w:rPr>
                <w:rFonts w:ascii="Arial" w:hAnsi="Arial" w:cs="Arial"/>
                <w:color w:val="7030A0"/>
                <w:sz w:val="20"/>
                <w:szCs w:val="20"/>
                <w:u w:val="single"/>
              </w:rPr>
              <w:t>blank</w:t>
            </w:r>
            <w:r w:rsidRPr="001B096A">
              <w:rPr>
                <w:rFonts w:ascii="Arial" w:hAnsi="Arial" w:cs="Arial"/>
                <w:color w:val="7030A0"/>
                <w:sz w:val="20"/>
                <w:szCs w:val="20"/>
              </w:rPr>
              <w:t xml:space="preserve"> to write your </w:t>
            </w:r>
            <w:r w:rsidR="00700D9A">
              <w:rPr>
                <w:rFonts w:ascii="Arial" w:hAnsi="Arial" w:cs="Arial"/>
                <w:color w:val="7030A0"/>
                <w:sz w:val="20"/>
                <w:szCs w:val="20"/>
              </w:rPr>
              <w:t>answers on or you can email them to me</w:t>
            </w:r>
            <w:r w:rsidRPr="001B096A">
              <w:rPr>
                <w:rFonts w:ascii="Arial" w:hAnsi="Arial" w:cs="Arial"/>
                <w:color w:val="7030A0"/>
                <w:sz w:val="20"/>
                <w:szCs w:val="20"/>
              </w:rPr>
              <w:t>.</w:t>
            </w:r>
          </w:p>
          <w:p w14:paraId="1BA0CD50" w14:textId="4DB2B0BD" w:rsidR="00700D9A" w:rsidRDefault="00BF14DA" w:rsidP="00AD124B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>(</w:t>
            </w:r>
            <w:hyperlink r:id="rId8" w:history="1">
              <w:r w:rsidRPr="0085143B">
                <w:rPr>
                  <w:rStyle w:val="Hyperlink"/>
                  <w:rFonts w:ascii="Arial" w:hAnsi="Arial" w:cs="Arial"/>
                  <w:sz w:val="20"/>
                  <w:szCs w:val="20"/>
                </w:rPr>
                <w:t>year6@dawpool.wirral.sch.uk</w:t>
              </w:r>
            </w:hyperlink>
            <w:r>
              <w:rPr>
                <w:rFonts w:ascii="Arial" w:hAnsi="Arial" w:cs="Arial"/>
                <w:color w:val="7030A0"/>
                <w:sz w:val="20"/>
                <w:szCs w:val="20"/>
              </w:rPr>
              <w:t>)</w:t>
            </w:r>
          </w:p>
          <w:p w14:paraId="3B3AEFB2" w14:textId="0533DE2B" w:rsidR="00BF14DA" w:rsidRDefault="00BF14DA" w:rsidP="00AD124B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</w:p>
          <w:p w14:paraId="2D76D756" w14:textId="432FD1B6" w:rsidR="00BF14DA" w:rsidRPr="00BF14DA" w:rsidRDefault="00BF14DA" w:rsidP="00AD124B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BF14DA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 xml:space="preserve">TOP TIPS: </w:t>
            </w:r>
          </w:p>
          <w:p w14:paraId="799F7B9F" w14:textId="254C9D28" w:rsidR="00700D9A" w:rsidRPr="00700D9A" w:rsidRDefault="00700D9A" w:rsidP="00700D9A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700D9A">
              <w:rPr>
                <w:rFonts w:ascii="Arial" w:hAnsi="Arial" w:cs="Arial"/>
                <w:color w:val="7030A0"/>
                <w:sz w:val="20"/>
                <w:szCs w:val="20"/>
              </w:rPr>
              <w:t>Don’t forget to number the questions</w:t>
            </w:r>
          </w:p>
          <w:p w14:paraId="0735CCB2" w14:textId="1AE817AF" w:rsidR="00700D9A" w:rsidRDefault="00700D9A" w:rsidP="00700D9A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700D9A">
              <w:rPr>
                <w:rFonts w:ascii="Arial" w:hAnsi="Arial" w:cs="Arial"/>
                <w:color w:val="7030A0"/>
                <w:sz w:val="20"/>
                <w:szCs w:val="20"/>
              </w:rPr>
              <w:lastRenderedPageBreak/>
              <w:t>You do not need to include part of the question in your answer.</w:t>
            </w:r>
          </w:p>
          <w:p w14:paraId="54E15490" w14:textId="333695BF" w:rsidR="00700D9A" w:rsidRDefault="00700D9A" w:rsidP="00700D9A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>Remember not to begin sentences with joining words</w:t>
            </w:r>
          </w:p>
          <w:p w14:paraId="409CBE7E" w14:textId="77777777" w:rsidR="00BF14DA" w:rsidRPr="00BF14DA" w:rsidRDefault="00BF14DA" w:rsidP="00BF14DA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BF14DA">
              <w:rPr>
                <w:rFonts w:ascii="Arial" w:hAnsi="Arial" w:cs="Arial"/>
                <w:color w:val="7030A0"/>
                <w:sz w:val="20"/>
                <w:szCs w:val="20"/>
              </w:rPr>
              <w:t>Describe and Explain questions need more detail.</w:t>
            </w:r>
          </w:p>
          <w:p w14:paraId="5844CA61" w14:textId="77777777" w:rsidR="00BF14DA" w:rsidRPr="00BF14DA" w:rsidRDefault="00BF14DA" w:rsidP="00BF14DA">
            <w:p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</w:p>
          <w:p w14:paraId="3E556FD8" w14:textId="0CAC64C3" w:rsidR="00AD124B" w:rsidRPr="00BF14DA" w:rsidRDefault="00BF14DA" w:rsidP="00BF14DA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BF14DA">
              <w:rPr>
                <w:rFonts w:ascii="Arial" w:hAnsi="Arial" w:cs="Arial"/>
                <w:color w:val="7030A0"/>
                <w:sz w:val="20"/>
                <w:szCs w:val="20"/>
              </w:rPr>
              <w:t xml:space="preserve">Use </w:t>
            </w:r>
            <w:proofErr w:type="gramStart"/>
            <w:r w:rsidRPr="00BF14DA">
              <w:rPr>
                <w:rFonts w:ascii="Arial" w:hAnsi="Arial" w:cs="Arial"/>
                <w:color w:val="7030A0"/>
                <w:sz w:val="20"/>
                <w:szCs w:val="20"/>
              </w:rPr>
              <w:t xml:space="preserve">“  </w:t>
            </w:r>
            <w:proofErr w:type="gramEnd"/>
            <w:r w:rsidRPr="00BF14DA">
              <w:rPr>
                <w:rFonts w:ascii="Arial" w:hAnsi="Arial" w:cs="Arial"/>
                <w:color w:val="7030A0"/>
                <w:sz w:val="20"/>
                <w:szCs w:val="20"/>
              </w:rPr>
              <w:t xml:space="preserve">  “ to quote words from the text</w:t>
            </w:r>
          </w:p>
          <w:p w14:paraId="6EBCF18B" w14:textId="47A47A58" w:rsidR="00AD124B" w:rsidRPr="00FB29D7" w:rsidRDefault="00AD124B" w:rsidP="00455B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618B5F99" w14:textId="77777777" w:rsidR="00455BF0" w:rsidRPr="00FB29D7" w:rsidRDefault="00455BF0" w:rsidP="00455BF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25" w:type="dxa"/>
          </w:tcPr>
          <w:p w14:paraId="66C4C376" w14:textId="7751CB1D" w:rsidR="00455BF0" w:rsidRPr="00FB29D7" w:rsidRDefault="00455BF0" w:rsidP="00455BF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LITERACY </w:t>
            </w:r>
            <w:r w:rsidR="00D52DC9">
              <w:rPr>
                <w:rFonts w:ascii="Arial" w:hAnsi="Arial" w:cs="Arial"/>
                <w:b/>
                <w:bCs/>
                <w:sz w:val="20"/>
                <w:szCs w:val="20"/>
              </w:rPr>
              <w:t>– Note making</w:t>
            </w:r>
          </w:p>
          <w:p w14:paraId="258B7C55" w14:textId="77777777" w:rsidR="00455BF0" w:rsidRPr="00FB29D7" w:rsidRDefault="00455BF0" w:rsidP="00455BF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2D8305" w14:textId="77777777" w:rsidR="00455BF0" w:rsidRDefault="00455BF0" w:rsidP="00455BF0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34085539" w14:textId="55A12C86" w:rsidR="00455BF0" w:rsidRDefault="00455BF0" w:rsidP="00455BF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D269AB" w14:textId="00CBACFB" w:rsidR="00D52DC9" w:rsidRPr="00FB29D7" w:rsidRDefault="00D52DC9" w:rsidP="00D52DC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To begin to read “Beowulf and The Sea-Hag” and make notes on the appearance and personality of the Sea-Hag</w:t>
            </w:r>
          </w:p>
          <w:p w14:paraId="2335FB74" w14:textId="77777777" w:rsidR="00D52DC9" w:rsidRDefault="00D52DC9" w:rsidP="00455BF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90BBB8" w14:textId="77777777" w:rsidR="00455BF0" w:rsidRPr="00FB29D7" w:rsidRDefault="00455BF0" w:rsidP="00455B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357E7C21" w14:textId="77777777" w:rsidR="00455BF0" w:rsidRDefault="00455BF0" w:rsidP="00455BF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3439E4" w14:textId="77777777" w:rsidR="00D52DC9" w:rsidRDefault="00D52DC9" w:rsidP="00D52DC9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Read the attached Text </w:t>
            </w:r>
          </w:p>
          <w:p w14:paraId="549DA0DD" w14:textId="77777777" w:rsidR="00D52DC9" w:rsidRPr="00700D9A" w:rsidRDefault="00D52DC9" w:rsidP="00D52DC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00D9A">
              <w:rPr>
                <w:rFonts w:ascii="Arial" w:hAnsi="Arial" w:cs="Arial"/>
                <w:color w:val="0070C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68-</w:t>
            </w:r>
            <w:r w:rsidRPr="00700D9A">
              <w:rPr>
                <w:rFonts w:ascii="Arial" w:hAnsi="Arial" w:cs="Arial"/>
                <w:color w:val="0070C0"/>
                <w:sz w:val="20"/>
                <w:szCs w:val="20"/>
              </w:rPr>
              <w:t xml:space="preserve"> 74. I have marked where to read to)</w:t>
            </w:r>
          </w:p>
          <w:p w14:paraId="7764D6EE" w14:textId="77777777" w:rsidR="00455BF0" w:rsidRDefault="00455BF0" w:rsidP="00455BF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74DB1A3" w14:textId="7297A586" w:rsidR="00D52DC9" w:rsidRDefault="00D52DC9" w:rsidP="00455BF0">
            <w:pPr>
              <w:jc w:val="both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r w:rsidRPr="00D52DC9">
              <w:rPr>
                <w:rFonts w:ascii="Arial" w:hAnsi="Arial" w:cs="Arial"/>
                <w:color w:val="4472C4" w:themeColor="accent1"/>
                <w:sz w:val="20"/>
                <w:szCs w:val="20"/>
              </w:rPr>
              <w:t>Go through the pages and find descriptive phrases that you could use</w:t>
            </w:r>
            <w:r>
              <w:rPr>
                <w:rFonts w:ascii="Arial" w:hAnsi="Arial" w:cs="Arial"/>
                <w:color w:val="4472C4" w:themeColor="accent1"/>
                <w:sz w:val="20"/>
                <w:szCs w:val="20"/>
              </w:rPr>
              <w:t>.</w:t>
            </w:r>
          </w:p>
          <w:p w14:paraId="3EB5F52C" w14:textId="658B7D9C" w:rsidR="00B405EB" w:rsidRDefault="00B405EB" w:rsidP="00455BF0">
            <w:pPr>
              <w:jc w:val="both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335EC7B4" w14:textId="478F6769" w:rsidR="00B405EB" w:rsidRDefault="00B405EB" w:rsidP="00455BF0">
            <w:pPr>
              <w:jc w:val="both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r>
              <w:rPr>
                <w:rFonts w:ascii="Arial" w:hAnsi="Arial" w:cs="Arial"/>
                <w:color w:val="4472C4" w:themeColor="accent1"/>
                <w:sz w:val="20"/>
                <w:szCs w:val="20"/>
              </w:rPr>
              <w:t>Study the colour picture and IMAGINE MORE</w:t>
            </w:r>
          </w:p>
          <w:p w14:paraId="637F03E7" w14:textId="77777777" w:rsidR="00B405EB" w:rsidRDefault="00B405EB" w:rsidP="00455BF0">
            <w:pPr>
              <w:jc w:val="both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7E94C0D2" w14:textId="3192F7F1" w:rsidR="00455BF0" w:rsidRDefault="00D52DC9" w:rsidP="00455BF0">
            <w:pPr>
              <w:jc w:val="both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r>
              <w:rPr>
                <w:rFonts w:ascii="Arial" w:hAnsi="Arial" w:cs="Arial"/>
                <w:color w:val="4472C4" w:themeColor="accent1"/>
                <w:sz w:val="20"/>
                <w:szCs w:val="20"/>
              </w:rPr>
              <w:t>C</w:t>
            </w:r>
            <w:r w:rsidRPr="00D52DC9">
              <w:rPr>
                <w:rFonts w:ascii="Arial" w:hAnsi="Arial" w:cs="Arial"/>
                <w:color w:val="4472C4" w:themeColor="accent1"/>
                <w:sz w:val="20"/>
                <w:szCs w:val="20"/>
              </w:rPr>
              <w:t>omplete a mind map of your ideas. I have attached a model one for you to see</w:t>
            </w:r>
            <w:r>
              <w:rPr>
                <w:rFonts w:ascii="Arial" w:hAnsi="Arial" w:cs="Arial"/>
                <w:color w:val="4472C4" w:themeColor="accent1"/>
                <w:sz w:val="20"/>
                <w:szCs w:val="20"/>
              </w:rPr>
              <w:t>.</w:t>
            </w:r>
          </w:p>
          <w:p w14:paraId="6E3EB815" w14:textId="7728EE2B" w:rsidR="00D52DC9" w:rsidRDefault="00D52DC9" w:rsidP="00455BF0">
            <w:pPr>
              <w:jc w:val="both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7845E13A" w14:textId="2CB5A858" w:rsidR="00D52DC9" w:rsidRPr="00D52DC9" w:rsidRDefault="00D52DC9" w:rsidP="00455BF0">
            <w:pPr>
              <w:jc w:val="both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r>
              <w:rPr>
                <w:rFonts w:ascii="Arial" w:hAnsi="Arial" w:cs="Arial"/>
                <w:color w:val="4472C4" w:themeColor="accent1"/>
                <w:sz w:val="20"/>
                <w:szCs w:val="20"/>
              </w:rPr>
              <w:t>You will use this to write a descriptive paragraph tomorrow morning</w:t>
            </w:r>
            <w:r w:rsidR="00BF14DA">
              <w:rPr>
                <w:rFonts w:ascii="Arial" w:hAnsi="Arial" w:cs="Arial"/>
                <w:color w:val="4472C4" w:themeColor="accent1"/>
                <w:sz w:val="20"/>
                <w:szCs w:val="20"/>
              </w:rPr>
              <w:t xml:space="preserve"> or you may have time to complete it now.</w:t>
            </w:r>
          </w:p>
          <w:p w14:paraId="38BD4D51" w14:textId="0048A955" w:rsidR="00D52DC9" w:rsidRPr="00FB29D7" w:rsidRDefault="00D52DC9" w:rsidP="00455B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8" w:type="dxa"/>
            <w:shd w:val="clear" w:color="auto" w:fill="FFE599" w:themeFill="accent4" w:themeFillTint="66"/>
          </w:tcPr>
          <w:p w14:paraId="41963807" w14:textId="7E37C5D7" w:rsidR="00455BF0" w:rsidRDefault="00455BF0" w:rsidP="00455BF0">
            <w:p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21251B">
              <w:rPr>
                <w:rFonts w:ascii="Arial" w:hAnsi="Arial" w:cs="Arial"/>
                <w:b/>
                <w:bCs/>
                <w:color w:val="7030A0"/>
                <w:sz w:val="20"/>
                <w:szCs w:val="20"/>
                <w:u w:val="single"/>
              </w:rPr>
              <w:t>Purple Mash Assessed Task</w:t>
            </w:r>
            <w:r w:rsidRPr="0021251B">
              <w:rPr>
                <w:rFonts w:ascii="Arial" w:hAnsi="Arial" w:cs="Arial"/>
                <w:color w:val="7030A0"/>
                <w:sz w:val="20"/>
                <w:szCs w:val="20"/>
              </w:rPr>
              <w:t xml:space="preserve"> – </w:t>
            </w:r>
            <w:r w:rsidR="00700D9A">
              <w:rPr>
                <w:rFonts w:ascii="Arial" w:hAnsi="Arial" w:cs="Arial"/>
                <w:color w:val="7030A0"/>
                <w:sz w:val="20"/>
                <w:szCs w:val="20"/>
              </w:rPr>
              <w:t>Answering the questions about the Sea</w:t>
            </w:r>
            <w:r w:rsidR="00D52DC9">
              <w:rPr>
                <w:rFonts w:ascii="Arial" w:hAnsi="Arial" w:cs="Arial"/>
                <w:color w:val="7030A0"/>
                <w:sz w:val="20"/>
                <w:szCs w:val="20"/>
              </w:rPr>
              <w:t xml:space="preserve"> Hag pages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 xml:space="preserve"> </w:t>
            </w:r>
            <w:r w:rsidR="00D52DC9">
              <w:rPr>
                <w:rFonts w:ascii="Arial" w:hAnsi="Arial" w:cs="Arial"/>
                <w:color w:val="7030A0"/>
                <w:sz w:val="20"/>
                <w:szCs w:val="20"/>
              </w:rPr>
              <w:t>(68-74)</w:t>
            </w:r>
          </w:p>
          <w:p w14:paraId="3AF04D71" w14:textId="77777777" w:rsidR="00455BF0" w:rsidRPr="0021251B" w:rsidRDefault="00455BF0" w:rsidP="00455BF0">
            <w:p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>(See 2Dos)</w:t>
            </w:r>
          </w:p>
          <w:p w14:paraId="3FEB30F8" w14:textId="77777777" w:rsidR="00455BF0" w:rsidRPr="00296542" w:rsidRDefault="00455BF0" w:rsidP="00455BF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405EB" w14:paraId="27662458" w14:textId="3CC27C07" w:rsidTr="00CC13F7">
        <w:tc>
          <w:tcPr>
            <w:tcW w:w="1671" w:type="dxa"/>
            <w:vAlign w:val="center"/>
          </w:tcPr>
          <w:p w14:paraId="7019175A" w14:textId="77777777" w:rsidR="00B405EB" w:rsidRDefault="00455BF0" w:rsidP="00B405EB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2741B45A" w14:textId="5E514D8E" w:rsidR="00455BF0" w:rsidRPr="00296542" w:rsidRDefault="00B405EB" w:rsidP="00B405E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22</w:t>
            </w:r>
            <w:r w:rsidR="00455BF0">
              <w:rPr>
                <w:rFonts w:ascii="Arial" w:hAnsi="Arial" w:cs="Arial"/>
                <w:b/>
                <w:bCs/>
              </w:rPr>
              <w:t>.01.21</w:t>
            </w:r>
          </w:p>
        </w:tc>
        <w:tc>
          <w:tcPr>
            <w:tcW w:w="3311" w:type="dxa"/>
          </w:tcPr>
          <w:p w14:paraId="7B8F3074" w14:textId="2F2C6228" w:rsidR="00455BF0" w:rsidRPr="00220190" w:rsidRDefault="002301B7" w:rsidP="00455BF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2019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MATHS</w:t>
            </w:r>
          </w:p>
          <w:p w14:paraId="3F42DC15" w14:textId="77777777" w:rsidR="00455BF0" w:rsidRPr="00220190" w:rsidRDefault="00455BF0" w:rsidP="00455BF0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215BBA92" w14:textId="5C3068FB" w:rsidR="00455BF0" w:rsidRPr="00220190" w:rsidRDefault="00455BF0" w:rsidP="00455BF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2019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the end of this lesson your child should be able to: </w:t>
            </w:r>
          </w:p>
          <w:p w14:paraId="483845C4" w14:textId="77777777" w:rsidR="00220190" w:rsidRPr="00220190" w:rsidRDefault="00220190" w:rsidP="00455BF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571129F6" w14:textId="29BDE513" w:rsidR="00455BF0" w:rsidRPr="00220190" w:rsidRDefault="00220190" w:rsidP="00455BF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20190">
              <w:rPr>
                <w:rFonts w:ascii="Arial" w:hAnsi="Arial" w:cs="Arial"/>
                <w:color w:val="FF0000"/>
                <w:sz w:val="20"/>
                <w:szCs w:val="20"/>
              </w:rPr>
              <w:t>Apply strategies and algorithms learned to complete the attached arithmetic test.</w:t>
            </w:r>
          </w:p>
          <w:p w14:paraId="7509CE02" w14:textId="77777777" w:rsidR="00220190" w:rsidRPr="00220190" w:rsidRDefault="00220190" w:rsidP="00455BF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883A1AD" w14:textId="6B8394AC" w:rsidR="00455BF0" w:rsidRPr="00220190" w:rsidRDefault="00455BF0" w:rsidP="00455B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0190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31EB8AFD" w14:textId="6CDA153D" w:rsidR="00220190" w:rsidRDefault="00220190" w:rsidP="00455BF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056DC764" w14:textId="4A54F57E" w:rsidR="00EC0231" w:rsidRDefault="00EC0231" w:rsidP="00455BF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E0007F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Arithmetic – Test </w:t>
            </w:r>
            <w:r w:rsidR="00E0007F" w:rsidRPr="00E0007F">
              <w:rPr>
                <w:rFonts w:ascii="Arial" w:hAnsi="Arial" w:cs="Arial"/>
                <w:b/>
                <w:color w:val="0070C0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(with answers at the end). Aim for 30 minutes but go up to 45 to complete the test</w:t>
            </w:r>
            <w:r w:rsidR="00E0007F">
              <w:rPr>
                <w:rFonts w:ascii="Arial" w:hAnsi="Arial" w:cs="Arial"/>
                <w:color w:val="0070C0"/>
                <w:sz w:val="20"/>
                <w:szCs w:val="20"/>
              </w:rPr>
              <w:t xml:space="preserve"> if you need to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.</w:t>
            </w:r>
          </w:p>
          <w:p w14:paraId="2E7D8615" w14:textId="77777777" w:rsidR="00EC0231" w:rsidRPr="00220190" w:rsidRDefault="00EC0231" w:rsidP="00455BF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1CF88419" w14:textId="0F94E87F" w:rsidR="00220190" w:rsidRPr="00220190" w:rsidRDefault="00220190" w:rsidP="00220190">
            <w:pPr>
              <w:spacing w:after="160" w:line="259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</w:pPr>
            <w:r w:rsidRPr="00220190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Top Tips:</w:t>
            </w:r>
          </w:p>
          <w:p w14:paraId="04F07C11" w14:textId="77777777" w:rsidR="00220190" w:rsidRPr="00220190" w:rsidRDefault="00220190" w:rsidP="00220190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 w:rsidRPr="00220190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Remember to show your working out and not to rush - Check your answers</w:t>
            </w:r>
          </w:p>
          <w:p w14:paraId="18D44882" w14:textId="77777777" w:rsidR="00220190" w:rsidRPr="00220190" w:rsidRDefault="00220190" w:rsidP="00220190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 w:rsidRPr="00220190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Use a fact box for long division</w:t>
            </w:r>
          </w:p>
          <w:p w14:paraId="22EE5CC6" w14:textId="77777777" w:rsidR="00220190" w:rsidRPr="00220190" w:rsidRDefault="00220190" w:rsidP="00220190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 w:rsidRPr="00220190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For mixed operations use “BIDMAS”</w:t>
            </w:r>
          </w:p>
          <w:p w14:paraId="2D69DE97" w14:textId="77777777" w:rsidR="00220190" w:rsidRPr="00220190" w:rsidRDefault="00220190" w:rsidP="00220190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 w:rsidRPr="00220190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 xml:space="preserve">Fraction answers must be cancelled down – “as low as they </w:t>
            </w:r>
            <w:r w:rsidRPr="00220190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lastRenderedPageBreak/>
              <w:t>can go”</w:t>
            </w:r>
          </w:p>
          <w:p w14:paraId="518D0558" w14:textId="77777777" w:rsidR="00220190" w:rsidRPr="00220190" w:rsidRDefault="00220190" w:rsidP="00220190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 w:rsidRPr="00220190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When dividing fractions – remember to put the whole number over 1 and then “</w:t>
            </w:r>
            <w:proofErr w:type="spellStart"/>
            <w:r w:rsidRPr="00220190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fliperoo</w:t>
            </w:r>
            <w:proofErr w:type="spellEnd"/>
            <w:r w:rsidRPr="00220190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” and treat it like a multiplication</w:t>
            </w:r>
          </w:p>
          <w:p w14:paraId="4B8D2070" w14:textId="77777777" w:rsidR="00220190" w:rsidRPr="00220190" w:rsidRDefault="00220190" w:rsidP="00220190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 w:rsidRPr="00220190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 xml:space="preserve">Use the Lego base brick for % </w:t>
            </w:r>
          </w:p>
          <w:p w14:paraId="2A12ED8B" w14:textId="60D97552" w:rsidR="00220190" w:rsidRPr="00220190" w:rsidRDefault="00220190" w:rsidP="00220190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 w:rsidRPr="00220190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(start with 10% - divide by 10 or 1% - divide by 100)</w:t>
            </w:r>
          </w:p>
          <w:p w14:paraId="332FA88A" w14:textId="77777777" w:rsidR="00220190" w:rsidRPr="00220190" w:rsidRDefault="00220190" w:rsidP="00220190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 w:rsidRPr="00220190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To change a fraction into a decimal - divide the numerator by the denominator.</w:t>
            </w:r>
          </w:p>
          <w:p w14:paraId="2D1E88FA" w14:textId="77777777" w:rsidR="00220190" w:rsidRPr="00220190" w:rsidRDefault="00220190" w:rsidP="00455BF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1EB0A050" w14:textId="71AFBE28" w:rsidR="00455BF0" w:rsidRPr="00220190" w:rsidRDefault="00455BF0" w:rsidP="00455BF0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7902D8B4" w14:textId="77777777" w:rsidR="00455BF0" w:rsidRPr="00FB29D7" w:rsidRDefault="00455BF0" w:rsidP="00455BF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9" w:type="dxa"/>
          </w:tcPr>
          <w:p w14:paraId="407D35B8" w14:textId="752FD3DF" w:rsidR="00455BF0" w:rsidRPr="00FB29D7" w:rsidRDefault="002301B7" w:rsidP="00455BF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LITERACY</w:t>
            </w:r>
          </w:p>
          <w:p w14:paraId="48A945E5" w14:textId="77777777" w:rsidR="00455BF0" w:rsidRPr="00FB29D7" w:rsidRDefault="00455BF0" w:rsidP="00455BF0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EB2EFF" w14:textId="118D468C" w:rsidR="00455BF0" w:rsidRDefault="00455BF0" w:rsidP="00455B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73D81883" w14:textId="77777777" w:rsidR="00AE382D" w:rsidRPr="00FB29D7" w:rsidRDefault="00AE382D" w:rsidP="00455B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76A714" w14:textId="03BC3E8B" w:rsidR="00455BF0" w:rsidRDefault="00D84F90" w:rsidP="00455BF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Write a description of the Sea-Hag using descriptive techniques and vocabulary for impact.</w:t>
            </w:r>
          </w:p>
          <w:p w14:paraId="3191320D" w14:textId="77777777" w:rsidR="00AE382D" w:rsidRPr="00872E34" w:rsidRDefault="00AE382D" w:rsidP="00455BF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7F49E2E" w14:textId="32445B1D" w:rsidR="00455BF0" w:rsidRDefault="00455BF0" w:rsidP="00455B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03682761" w14:textId="4DBB5E6C" w:rsidR="00872E34" w:rsidRDefault="00872E34" w:rsidP="00455B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854AD5" w14:textId="4A750787" w:rsidR="00B405EB" w:rsidRDefault="00B405EB" w:rsidP="00455BF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Use the colour picture and text </w:t>
            </w:r>
          </w:p>
          <w:p w14:paraId="06AE9505" w14:textId="77777777" w:rsidR="00B405EB" w:rsidRDefault="00B405EB" w:rsidP="00455BF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28223931" w14:textId="296B0643" w:rsidR="00872E34" w:rsidRDefault="00D84F90" w:rsidP="00455BF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Use your </w:t>
            </w:r>
            <w:r w:rsidRPr="00D84F90"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  <w:t>mind map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to write your paragraph think about personality and appearance.</w:t>
            </w:r>
          </w:p>
          <w:p w14:paraId="09DBFA6E" w14:textId="57230961" w:rsidR="00D84F90" w:rsidRDefault="00D84F90" w:rsidP="00455BF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62BA9A6" w14:textId="0232FC5C" w:rsidR="00D84F90" w:rsidRPr="00D84F90" w:rsidRDefault="00D84F90" w:rsidP="00455BF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</w:pPr>
            <w:r w:rsidRPr="00D84F90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See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the attached </w:t>
            </w:r>
            <w:r w:rsidRPr="00D84F90"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  <w:t>Descriptive writing Checklist</w:t>
            </w:r>
          </w:p>
          <w:p w14:paraId="34FD28E8" w14:textId="77777777" w:rsidR="00D84F90" w:rsidRPr="00872E34" w:rsidRDefault="00D84F90" w:rsidP="00455BF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E66FCE7" w14:textId="77777777" w:rsidR="00455BF0" w:rsidRDefault="00455BF0" w:rsidP="00455BF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AC33887" w14:textId="2CFC1F00" w:rsidR="00BF14DA" w:rsidRDefault="00872E34" w:rsidP="00872E34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FB0D27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Log on to Purple Mash</w:t>
            </w:r>
            <w:r w:rsidRPr="00FB0D27">
              <w:rPr>
                <w:rFonts w:ascii="Arial" w:hAnsi="Arial" w:cs="Arial"/>
                <w:color w:val="7030A0"/>
                <w:sz w:val="20"/>
                <w:szCs w:val="20"/>
              </w:rPr>
              <w:t xml:space="preserve"> and follow the </w:t>
            </w:r>
            <w:r w:rsidRPr="00D84F90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To Do link</w:t>
            </w:r>
            <w:r w:rsidRPr="00FB0D27">
              <w:rPr>
                <w:rFonts w:ascii="Arial" w:hAnsi="Arial" w:cs="Arial"/>
                <w:color w:val="7030A0"/>
                <w:sz w:val="20"/>
                <w:szCs w:val="20"/>
              </w:rPr>
              <w:t xml:space="preserve">. </w:t>
            </w:r>
            <w:r w:rsidR="00D84F90">
              <w:rPr>
                <w:rFonts w:ascii="Arial" w:hAnsi="Arial" w:cs="Arial"/>
                <w:color w:val="7030A0"/>
                <w:sz w:val="20"/>
                <w:szCs w:val="20"/>
              </w:rPr>
              <w:t xml:space="preserve">You will find a blank to write your description on or you can email </w:t>
            </w:r>
            <w:r w:rsidR="00BF14DA">
              <w:rPr>
                <w:rFonts w:ascii="Arial" w:hAnsi="Arial" w:cs="Arial"/>
                <w:color w:val="7030A0"/>
                <w:sz w:val="20"/>
                <w:szCs w:val="20"/>
              </w:rPr>
              <w:t>your writing to (</w:t>
            </w:r>
            <w:hyperlink r:id="rId9" w:history="1">
              <w:r w:rsidR="00BF14DA" w:rsidRPr="0085143B">
                <w:rPr>
                  <w:rStyle w:val="Hyperlink"/>
                  <w:rFonts w:ascii="Arial" w:hAnsi="Arial" w:cs="Arial"/>
                  <w:sz w:val="20"/>
                  <w:szCs w:val="20"/>
                </w:rPr>
                <w:t>year6@dawpool.wirral.sch.uk</w:t>
              </w:r>
            </w:hyperlink>
            <w:r w:rsidR="00BF14DA">
              <w:rPr>
                <w:rFonts w:ascii="Arial" w:hAnsi="Arial" w:cs="Arial"/>
                <w:color w:val="7030A0"/>
                <w:sz w:val="20"/>
                <w:szCs w:val="20"/>
              </w:rPr>
              <w:t>)</w:t>
            </w:r>
            <w:r w:rsidR="00D84F90">
              <w:rPr>
                <w:rFonts w:ascii="Arial" w:hAnsi="Arial" w:cs="Arial"/>
                <w:color w:val="7030A0"/>
                <w:sz w:val="20"/>
                <w:szCs w:val="20"/>
              </w:rPr>
              <w:t xml:space="preserve"> </w:t>
            </w:r>
          </w:p>
          <w:p w14:paraId="424027D1" w14:textId="5E70719B" w:rsidR="00872E34" w:rsidRDefault="00D84F90" w:rsidP="00872E34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>or send a screen shot.</w:t>
            </w:r>
          </w:p>
          <w:p w14:paraId="5A61F46F" w14:textId="77777777" w:rsidR="00D84F90" w:rsidRDefault="00D84F90" w:rsidP="00872E34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</w:p>
          <w:p w14:paraId="094DF5B5" w14:textId="0ED7E10C" w:rsidR="00872E34" w:rsidRDefault="00872E34" w:rsidP="00872E34">
            <w:pPr>
              <w:rPr>
                <w:rFonts w:ascii="Arial" w:hAnsi="Arial" w:cs="Arial"/>
                <w:color w:val="7030A0"/>
                <w:sz w:val="20"/>
                <w:szCs w:val="20"/>
                <w:u w:val="single"/>
              </w:rPr>
            </w:pPr>
          </w:p>
          <w:p w14:paraId="7D4061B4" w14:textId="00E57931" w:rsidR="00872E34" w:rsidRPr="00FB29D7" w:rsidRDefault="00872E34" w:rsidP="00B405E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29F14162" w14:textId="77777777" w:rsidR="00455BF0" w:rsidRPr="00FB29D7" w:rsidRDefault="00455BF0" w:rsidP="00455BF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25" w:type="dxa"/>
          </w:tcPr>
          <w:p w14:paraId="1E8299FB" w14:textId="1519AAF9" w:rsidR="00455BF0" w:rsidRPr="00FB29D7" w:rsidRDefault="002301B7" w:rsidP="00455BF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ART</w:t>
            </w:r>
          </w:p>
          <w:p w14:paraId="5C157331" w14:textId="77777777" w:rsidR="00455BF0" w:rsidRPr="00FB29D7" w:rsidRDefault="00455BF0" w:rsidP="00455BF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36D145" w14:textId="77777777" w:rsidR="00220190" w:rsidRDefault="00220190" w:rsidP="0022019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 w:rsidRPr="000908C4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</w:p>
          <w:p w14:paraId="61073C1A" w14:textId="77777777" w:rsidR="00220190" w:rsidRDefault="00220190" w:rsidP="0022019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367001F8" w14:textId="56D1A536" w:rsidR="00220190" w:rsidRDefault="00220190" w:rsidP="0022019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20190">
              <w:rPr>
                <w:rFonts w:ascii="Arial" w:hAnsi="Arial" w:cs="Arial"/>
                <w:color w:val="FF0000"/>
                <w:sz w:val="20"/>
                <w:szCs w:val="20"/>
              </w:rPr>
              <w:t xml:space="preserve">To </w:t>
            </w:r>
            <w:r w:rsidR="00B405EB">
              <w:rPr>
                <w:rFonts w:ascii="Arial" w:hAnsi="Arial" w:cs="Arial"/>
                <w:color w:val="FF0000"/>
                <w:sz w:val="20"/>
                <w:szCs w:val="20"/>
              </w:rPr>
              <w:t>learn about Hindu Mehndi art which is used for religious festivals and celebrations</w:t>
            </w:r>
          </w:p>
          <w:p w14:paraId="475FB19B" w14:textId="0607966B" w:rsidR="00B405EB" w:rsidRDefault="00B405EB" w:rsidP="0022019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Complete your own Mehndi design</w:t>
            </w:r>
          </w:p>
          <w:p w14:paraId="6AEDD5C3" w14:textId="77777777" w:rsidR="00220190" w:rsidRPr="00220190" w:rsidRDefault="00220190" w:rsidP="0022019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20852DA" w14:textId="77777777" w:rsidR="00220190" w:rsidRDefault="00220190" w:rsidP="0022019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145F1AD0" w14:textId="77777777" w:rsidR="00220190" w:rsidRDefault="00220190" w:rsidP="0022019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040927" w14:textId="710A7585" w:rsidR="00220190" w:rsidRDefault="00B405EB" w:rsidP="0022019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B405EB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Follow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the attached Mehndi inspirational PowerPoint</w:t>
            </w:r>
          </w:p>
          <w:p w14:paraId="0AEBEFCB" w14:textId="394B5BBE" w:rsidR="00B405EB" w:rsidRDefault="00B405EB" w:rsidP="0022019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1B0B4C23" w14:textId="42791B97" w:rsidR="00B405EB" w:rsidRDefault="00B405EB" w:rsidP="0022019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Open The task setter pictures and try your own</w:t>
            </w:r>
          </w:p>
          <w:p w14:paraId="72C674FD" w14:textId="77777777" w:rsidR="00B405EB" w:rsidRDefault="00B405EB" w:rsidP="0022019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1E9F0E9" w14:textId="77777777" w:rsidR="00B405EB" w:rsidRPr="00220190" w:rsidRDefault="00B405EB" w:rsidP="0022019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6722A3AE" w14:textId="184CF9BC" w:rsidR="00455BF0" w:rsidRPr="00FB29D7" w:rsidRDefault="00455BF0" w:rsidP="00B405E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8" w:type="dxa"/>
            <w:shd w:val="clear" w:color="auto" w:fill="FFE599" w:themeFill="accent4" w:themeFillTint="66"/>
          </w:tcPr>
          <w:p w14:paraId="76138F7F" w14:textId="3BDA76A3" w:rsidR="00872E34" w:rsidRDefault="00872E34" w:rsidP="00872E34">
            <w:p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21251B">
              <w:rPr>
                <w:rFonts w:ascii="Arial" w:hAnsi="Arial" w:cs="Arial"/>
                <w:b/>
                <w:bCs/>
                <w:color w:val="7030A0"/>
                <w:sz w:val="20"/>
                <w:szCs w:val="20"/>
                <w:u w:val="single"/>
              </w:rPr>
              <w:t>Assessed Task</w:t>
            </w:r>
            <w:r w:rsidRPr="0021251B">
              <w:rPr>
                <w:rFonts w:ascii="Arial" w:hAnsi="Arial" w:cs="Arial"/>
                <w:color w:val="7030A0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 xml:space="preserve">Complete your </w:t>
            </w:r>
            <w:r w:rsidRPr="00D84F90">
              <w:rPr>
                <w:rFonts w:ascii="Arial" w:hAnsi="Arial" w:cs="Arial"/>
                <w:color w:val="7030A0"/>
                <w:sz w:val="20"/>
                <w:szCs w:val="20"/>
                <w:u w:val="single"/>
              </w:rPr>
              <w:t>Arithmetic paper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 xml:space="preserve"> and send me your score. Make sure you check your work and let me know if you have a PB.</w:t>
            </w:r>
          </w:p>
          <w:p w14:paraId="677502D4" w14:textId="7C9649AE" w:rsidR="00872E34" w:rsidRPr="0021251B" w:rsidRDefault="00872E34" w:rsidP="00872E34">
            <w:p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>(See 2Dos on Purple Mash or email me)</w:t>
            </w:r>
          </w:p>
          <w:p w14:paraId="103A294C" w14:textId="77777777" w:rsidR="00455BF0" w:rsidRDefault="00455BF0" w:rsidP="00455BF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42567DA" w14:textId="2A0E357D" w:rsidR="00B405EB" w:rsidRDefault="00B405EB" w:rsidP="00B405EB">
            <w:p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21251B">
              <w:rPr>
                <w:rFonts w:ascii="Arial" w:hAnsi="Arial" w:cs="Arial"/>
                <w:b/>
                <w:bCs/>
                <w:color w:val="7030A0"/>
                <w:sz w:val="20"/>
                <w:szCs w:val="20"/>
                <w:u w:val="single"/>
              </w:rPr>
              <w:t>Assessed Task</w:t>
            </w:r>
            <w:r w:rsidRPr="0021251B">
              <w:rPr>
                <w:rFonts w:ascii="Arial" w:hAnsi="Arial" w:cs="Arial"/>
                <w:color w:val="7030A0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 xml:space="preserve">Complete your </w:t>
            </w:r>
            <w:r>
              <w:rPr>
                <w:rFonts w:ascii="Arial" w:hAnsi="Arial" w:cs="Arial"/>
                <w:color w:val="7030A0"/>
                <w:sz w:val="20"/>
                <w:szCs w:val="20"/>
                <w:u w:val="single"/>
              </w:rPr>
              <w:t xml:space="preserve">descriptive writing task  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 xml:space="preserve"> </w:t>
            </w:r>
          </w:p>
          <w:p w14:paraId="4A0DEC4A" w14:textId="77777777" w:rsidR="00B405EB" w:rsidRPr="0021251B" w:rsidRDefault="00B405EB" w:rsidP="00B405EB">
            <w:pPr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>(See 2Dos on Purple Mash or email me)</w:t>
            </w:r>
          </w:p>
          <w:p w14:paraId="0C1CDB88" w14:textId="0E348760" w:rsidR="00B405EB" w:rsidRPr="00296542" w:rsidRDefault="00B405EB" w:rsidP="00B405EB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55BF0" w14:paraId="7EA98BDA" w14:textId="77777777" w:rsidTr="003603CD">
        <w:tc>
          <w:tcPr>
            <w:tcW w:w="15390" w:type="dxa"/>
            <w:gridSpan w:val="7"/>
            <w:vAlign w:val="center"/>
          </w:tcPr>
          <w:p w14:paraId="6FDCEE5D" w14:textId="77777777" w:rsidR="00455BF0" w:rsidRDefault="00455BF0" w:rsidP="00455BF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565E7FC" w14:textId="75B2299A" w:rsidR="00455BF0" w:rsidRPr="00D0235B" w:rsidRDefault="00220190" w:rsidP="00455BF0">
            <w:pPr>
              <w:jc w:val="both"/>
              <w:rPr>
                <w:rFonts w:ascii="Arial" w:hAnsi="Arial" w:cs="Arial"/>
              </w:rPr>
            </w:pPr>
            <w:r w:rsidRPr="00D0235B">
              <w:rPr>
                <w:rFonts w:ascii="Arial" w:hAnsi="Arial" w:cs="Arial"/>
              </w:rPr>
              <w:t>Finding a Percentage – Step by Step Guidance:</w:t>
            </w:r>
          </w:p>
          <w:p w14:paraId="057A9D51" w14:textId="5ED96B13" w:rsidR="00220190" w:rsidRPr="00D0235B" w:rsidRDefault="00220190" w:rsidP="00220190">
            <w:pPr>
              <w:rPr>
                <w:rFonts w:ascii="Arial" w:hAnsi="Arial" w:cs="Arial"/>
                <w:u w:val="single"/>
              </w:rPr>
            </w:pPr>
          </w:p>
          <w:p w14:paraId="4BF1D3B0" w14:textId="48D51580" w:rsidR="00220190" w:rsidRDefault="00220190" w:rsidP="00220190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76" w:lineRule="auto"/>
              <w:rPr>
                <w:rFonts w:ascii="Arial" w:hAnsi="Arial" w:cs="Arial"/>
                <w:bCs/>
                <w:color w:val="000000" w:themeColor="text1"/>
              </w:rPr>
            </w:pPr>
            <w:r w:rsidRPr="00D0235B">
              <w:rPr>
                <w:rFonts w:ascii="Arial" w:hAnsi="Arial" w:cs="Arial"/>
                <w:bCs/>
                <w:color w:val="000000" w:themeColor="text1"/>
              </w:rPr>
              <w:t>T</w:t>
            </w:r>
            <w:r w:rsidR="006A29FE">
              <w:rPr>
                <w:rFonts w:ascii="Arial" w:hAnsi="Arial" w:cs="Arial"/>
                <w:bCs/>
                <w:color w:val="000000" w:themeColor="text1"/>
              </w:rPr>
              <w:t>o</w:t>
            </w:r>
            <w:r w:rsidRPr="00D0235B">
              <w:rPr>
                <w:rFonts w:ascii="Arial" w:hAnsi="Arial" w:cs="Arial"/>
                <w:bCs/>
                <w:color w:val="000000" w:themeColor="text1"/>
              </w:rPr>
              <w:t xml:space="preserve"> find 10% divide by 10</w:t>
            </w:r>
          </w:p>
          <w:p w14:paraId="168131C0" w14:textId="3D9D4BD5" w:rsidR="00D0235B" w:rsidRDefault="00D0235B" w:rsidP="00D0235B">
            <w:pPr>
              <w:pStyle w:val="ListParagraph"/>
              <w:spacing w:before="100" w:beforeAutospacing="1" w:after="100" w:afterAutospacing="1" w:line="276" w:lineRule="auto"/>
              <w:rPr>
                <w:rFonts w:ascii="Arial" w:hAnsi="Arial" w:cs="Arial"/>
                <w:bCs/>
                <w:color w:val="000000" w:themeColor="text1"/>
              </w:rPr>
            </w:pPr>
            <w:r>
              <w:rPr>
                <w:rFonts w:ascii="Arial" w:hAnsi="Arial" w:cs="Arial"/>
                <w:bCs/>
                <w:color w:val="000000" w:themeColor="text1"/>
              </w:rPr>
              <w:t>To find 5% half 10%</w:t>
            </w:r>
          </w:p>
          <w:p w14:paraId="567309E9" w14:textId="44A87EF6" w:rsidR="00D0235B" w:rsidRDefault="00D0235B" w:rsidP="00D0235B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76" w:lineRule="auto"/>
              <w:rPr>
                <w:rFonts w:ascii="Arial" w:hAnsi="Arial" w:cs="Arial"/>
                <w:bCs/>
                <w:color w:val="000000" w:themeColor="text1"/>
              </w:rPr>
            </w:pPr>
            <w:r>
              <w:rPr>
                <w:rFonts w:ascii="Arial" w:hAnsi="Arial" w:cs="Arial"/>
                <w:bCs/>
                <w:color w:val="000000" w:themeColor="text1"/>
              </w:rPr>
              <w:t>To find 20% - divide by 10 and x by 2</w:t>
            </w:r>
          </w:p>
          <w:p w14:paraId="0F1B7950" w14:textId="3980E87F" w:rsidR="00D0235B" w:rsidRDefault="00D0235B" w:rsidP="00D0235B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76" w:lineRule="auto"/>
              <w:rPr>
                <w:rFonts w:ascii="Arial" w:hAnsi="Arial" w:cs="Arial"/>
                <w:bCs/>
                <w:color w:val="000000" w:themeColor="text1"/>
              </w:rPr>
            </w:pPr>
            <w:r>
              <w:rPr>
                <w:rFonts w:ascii="Arial" w:hAnsi="Arial" w:cs="Arial"/>
                <w:bCs/>
                <w:color w:val="000000" w:themeColor="text1"/>
              </w:rPr>
              <w:t>To find 30% - divide by 10 and x by 3</w:t>
            </w:r>
          </w:p>
          <w:p w14:paraId="74295651" w14:textId="44C109CD" w:rsidR="00D0235B" w:rsidRPr="00D0235B" w:rsidRDefault="00D0235B" w:rsidP="00D0235B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76" w:lineRule="auto"/>
              <w:rPr>
                <w:rFonts w:ascii="Arial" w:hAnsi="Arial" w:cs="Arial"/>
                <w:bCs/>
                <w:color w:val="000000" w:themeColor="text1"/>
              </w:rPr>
            </w:pPr>
            <w:r>
              <w:rPr>
                <w:rFonts w:ascii="Arial" w:hAnsi="Arial" w:cs="Arial"/>
                <w:bCs/>
                <w:color w:val="000000" w:themeColor="text1"/>
              </w:rPr>
              <w:t>To find 35 % Find 30% and 5 % and add them together</w:t>
            </w:r>
          </w:p>
          <w:p w14:paraId="691A132C" w14:textId="77777777" w:rsidR="00D0235B" w:rsidRPr="00D0235B" w:rsidRDefault="00D0235B" w:rsidP="00D0235B">
            <w:pPr>
              <w:pStyle w:val="ListParagraph"/>
              <w:spacing w:before="100" w:beforeAutospacing="1" w:after="100" w:afterAutospacing="1" w:line="276" w:lineRule="auto"/>
              <w:rPr>
                <w:rFonts w:ascii="Arial" w:hAnsi="Arial" w:cs="Arial"/>
                <w:bCs/>
                <w:color w:val="000000" w:themeColor="text1"/>
              </w:rPr>
            </w:pPr>
          </w:p>
          <w:p w14:paraId="1752E7AC" w14:textId="285E7EBD" w:rsidR="00220190" w:rsidRDefault="00220190" w:rsidP="00220190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76" w:lineRule="auto"/>
              <w:rPr>
                <w:rFonts w:ascii="Arial" w:hAnsi="Arial" w:cs="Arial"/>
                <w:bCs/>
                <w:color w:val="000000" w:themeColor="text1"/>
              </w:rPr>
            </w:pPr>
            <w:r w:rsidRPr="00D0235B">
              <w:rPr>
                <w:rFonts w:ascii="Arial" w:hAnsi="Arial" w:cs="Arial"/>
                <w:bCs/>
                <w:color w:val="000000" w:themeColor="text1"/>
              </w:rPr>
              <w:t>To find 1% you divide by 100</w:t>
            </w:r>
          </w:p>
          <w:p w14:paraId="4C30E6E3" w14:textId="77777777" w:rsidR="00D0235B" w:rsidRPr="00D0235B" w:rsidRDefault="00D0235B" w:rsidP="00D0235B">
            <w:pPr>
              <w:pStyle w:val="ListParagraph"/>
              <w:spacing w:before="100" w:beforeAutospacing="1" w:after="100" w:afterAutospacing="1" w:line="276" w:lineRule="auto"/>
              <w:rPr>
                <w:rFonts w:ascii="Arial" w:hAnsi="Arial" w:cs="Arial"/>
                <w:bCs/>
                <w:color w:val="000000" w:themeColor="text1"/>
              </w:rPr>
            </w:pPr>
          </w:p>
          <w:p w14:paraId="628E7811" w14:textId="77777777" w:rsidR="00220190" w:rsidRPr="00D0235B" w:rsidRDefault="00220190" w:rsidP="00220190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76" w:lineRule="auto"/>
              <w:rPr>
                <w:rFonts w:ascii="Arial" w:hAnsi="Arial" w:cs="Arial"/>
                <w:bCs/>
                <w:color w:val="000000" w:themeColor="text1"/>
              </w:rPr>
            </w:pPr>
            <w:r w:rsidRPr="00D0235B">
              <w:rPr>
                <w:rFonts w:ascii="Arial" w:hAnsi="Arial" w:cs="Arial"/>
                <w:bCs/>
                <w:color w:val="000000" w:themeColor="text1"/>
              </w:rPr>
              <w:t>So, if you had to find 3% you divide by 100 and x by 3</w:t>
            </w:r>
          </w:p>
          <w:p w14:paraId="0EA10210" w14:textId="77777777" w:rsidR="00220190" w:rsidRPr="00D0235B" w:rsidRDefault="00220190" w:rsidP="00220190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76" w:lineRule="auto"/>
              <w:rPr>
                <w:rFonts w:ascii="Arial" w:hAnsi="Arial" w:cs="Arial"/>
                <w:bCs/>
                <w:color w:val="000000" w:themeColor="text1"/>
              </w:rPr>
            </w:pPr>
            <w:r w:rsidRPr="00D0235B">
              <w:rPr>
                <w:rFonts w:ascii="Arial" w:hAnsi="Arial" w:cs="Arial"/>
                <w:bCs/>
                <w:color w:val="000000" w:themeColor="text1"/>
              </w:rPr>
              <w:t>To find 21 %- Find 20% - find 10% by dividing by 10 - next x by 2 to make it 20)   Finally, find 1% (by dividing by 100) and then add the totals together.</w:t>
            </w:r>
          </w:p>
          <w:p w14:paraId="233DCCDA" w14:textId="77777777" w:rsidR="00220190" w:rsidRDefault="00220190" w:rsidP="00455B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F7FD04" w14:textId="77777777" w:rsidR="00455BF0" w:rsidRDefault="00455BF0" w:rsidP="00455B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5BF4F1" w14:textId="05DA7571" w:rsidR="00455BF0" w:rsidRDefault="00455BF0" w:rsidP="00455B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6CA2AC" w14:textId="30708F68" w:rsidR="00455BF0" w:rsidRPr="00C02177" w:rsidRDefault="00455BF0" w:rsidP="00455BF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77777777" w:rsidR="00296542" w:rsidRPr="00296542" w:rsidRDefault="00296542">
      <w:pPr>
        <w:rPr>
          <w:rFonts w:ascii="Arial" w:hAnsi="Arial" w:cs="Arial"/>
        </w:rPr>
      </w:pPr>
    </w:p>
    <w:p w14:paraId="22F12286" w14:textId="17C64599" w:rsidR="00296542" w:rsidRDefault="00296542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04470"/>
    <w:multiLevelType w:val="multilevel"/>
    <w:tmpl w:val="6906A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ED053B"/>
    <w:multiLevelType w:val="hybridMultilevel"/>
    <w:tmpl w:val="F530D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87FC0"/>
    <w:multiLevelType w:val="hybridMultilevel"/>
    <w:tmpl w:val="D00C0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3B6E88"/>
    <w:multiLevelType w:val="hybridMultilevel"/>
    <w:tmpl w:val="2C9E3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5C81F0B"/>
    <w:multiLevelType w:val="hybridMultilevel"/>
    <w:tmpl w:val="24366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FB7DAE"/>
    <w:multiLevelType w:val="hybridMultilevel"/>
    <w:tmpl w:val="96744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41732A"/>
    <w:multiLevelType w:val="hybridMultilevel"/>
    <w:tmpl w:val="E0CC9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FC6A02"/>
    <w:multiLevelType w:val="hybridMultilevel"/>
    <w:tmpl w:val="F3B4D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B2445"/>
    <w:rsid w:val="000D5A16"/>
    <w:rsid w:val="0014049C"/>
    <w:rsid w:val="00162172"/>
    <w:rsid w:val="001829E7"/>
    <w:rsid w:val="001B096A"/>
    <w:rsid w:val="001C48B2"/>
    <w:rsid w:val="001D6153"/>
    <w:rsid w:val="001E4E48"/>
    <w:rsid w:val="0021251B"/>
    <w:rsid w:val="00220190"/>
    <w:rsid w:val="002301B7"/>
    <w:rsid w:val="00274079"/>
    <w:rsid w:val="00296542"/>
    <w:rsid w:val="002C56D8"/>
    <w:rsid w:val="002C7267"/>
    <w:rsid w:val="00330F75"/>
    <w:rsid w:val="00354F33"/>
    <w:rsid w:val="00393A77"/>
    <w:rsid w:val="003C618D"/>
    <w:rsid w:val="003D2570"/>
    <w:rsid w:val="00404307"/>
    <w:rsid w:val="00414741"/>
    <w:rsid w:val="00420655"/>
    <w:rsid w:val="00455BF0"/>
    <w:rsid w:val="004629CC"/>
    <w:rsid w:val="004846CF"/>
    <w:rsid w:val="005369A7"/>
    <w:rsid w:val="00593610"/>
    <w:rsid w:val="005B63C9"/>
    <w:rsid w:val="005F5DD4"/>
    <w:rsid w:val="00667241"/>
    <w:rsid w:val="006857DA"/>
    <w:rsid w:val="006A29FE"/>
    <w:rsid w:val="006A769B"/>
    <w:rsid w:val="006B4F9B"/>
    <w:rsid w:val="006B531A"/>
    <w:rsid w:val="00700D9A"/>
    <w:rsid w:val="00726FDA"/>
    <w:rsid w:val="00754C8B"/>
    <w:rsid w:val="00770D1D"/>
    <w:rsid w:val="007E35C7"/>
    <w:rsid w:val="00872E34"/>
    <w:rsid w:val="008C168D"/>
    <w:rsid w:val="008F10A8"/>
    <w:rsid w:val="00904F4F"/>
    <w:rsid w:val="00961ED6"/>
    <w:rsid w:val="009A7939"/>
    <w:rsid w:val="009B05AE"/>
    <w:rsid w:val="009B0968"/>
    <w:rsid w:val="009D415F"/>
    <w:rsid w:val="00A25DC7"/>
    <w:rsid w:val="00AB133D"/>
    <w:rsid w:val="00AB1A8C"/>
    <w:rsid w:val="00AD124B"/>
    <w:rsid w:val="00AE382D"/>
    <w:rsid w:val="00AF435F"/>
    <w:rsid w:val="00B405EB"/>
    <w:rsid w:val="00B64E6C"/>
    <w:rsid w:val="00B7685D"/>
    <w:rsid w:val="00BE36BD"/>
    <w:rsid w:val="00BF14DA"/>
    <w:rsid w:val="00C02177"/>
    <w:rsid w:val="00C5012F"/>
    <w:rsid w:val="00C80379"/>
    <w:rsid w:val="00CC13F7"/>
    <w:rsid w:val="00D0235B"/>
    <w:rsid w:val="00D41603"/>
    <w:rsid w:val="00D52DC9"/>
    <w:rsid w:val="00D84F90"/>
    <w:rsid w:val="00D91B8A"/>
    <w:rsid w:val="00DC0671"/>
    <w:rsid w:val="00DC4293"/>
    <w:rsid w:val="00DF2A19"/>
    <w:rsid w:val="00E0007F"/>
    <w:rsid w:val="00E83F62"/>
    <w:rsid w:val="00EC0231"/>
    <w:rsid w:val="00EC737A"/>
    <w:rsid w:val="00F1262B"/>
    <w:rsid w:val="00F82710"/>
    <w:rsid w:val="00FB0D27"/>
    <w:rsid w:val="00FB29D7"/>
    <w:rsid w:val="00FD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860717FC-25E7-455F-946A-3986C743E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8271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27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271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54F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4F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F4F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F14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ear6@dawpool.wirral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year6@dawpool.wirral.sch.uk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year6@dawpool.wirral.sch.uk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year6@dawpool.wirral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1790</Words>
  <Characters>10205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Burrows</dc:creator>
  <cp:keywords/>
  <dc:description/>
  <cp:lastModifiedBy>PPP</cp:lastModifiedBy>
  <cp:revision>2</cp:revision>
  <cp:lastPrinted>2021-01-11T17:52:00Z</cp:lastPrinted>
  <dcterms:created xsi:type="dcterms:W3CDTF">2021-01-17T13:51:00Z</dcterms:created>
  <dcterms:modified xsi:type="dcterms:W3CDTF">2021-01-17T13:51:00Z</dcterms:modified>
</cp:coreProperties>
</file>