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4B2C2D" w14:textId="5D89E051" w:rsidR="00D05849" w:rsidRPr="00242D27" w:rsidRDefault="007E3A60" w:rsidP="00242D27">
      <w:pPr>
        <w:jc w:val="center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A8A9CD" wp14:editId="1EAB6C67">
                <wp:simplePos x="0" y="0"/>
                <wp:positionH relativeFrom="column">
                  <wp:posOffset>8458200</wp:posOffset>
                </wp:positionH>
                <wp:positionV relativeFrom="paragraph">
                  <wp:posOffset>-243840</wp:posOffset>
                </wp:positionV>
                <wp:extent cx="1571625" cy="480060"/>
                <wp:effectExtent l="0" t="0" r="9525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480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007C2A" w14:textId="1369C8A3" w:rsidR="00404307" w:rsidRPr="00404307" w:rsidRDefault="00CE3969" w:rsidP="0040430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C42D653" wp14:editId="433F180A">
                                  <wp:extent cx="685043" cy="365760"/>
                                  <wp:effectExtent l="0" t="0" r="127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Dawpool - Low resolution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4149" cy="3706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A8A9C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666pt;margin-top:-19.2pt;width:123.75pt;height:37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" fillcolor="white [3201]" stroked="f" strokeweight=".5pt">
                <v:textbox>
                  <w:txbxContent>
                    <w:p w14:paraId="6A007C2A" w14:textId="1369C8A3" w:rsidR="00404307" w:rsidRPr="00404307" w:rsidRDefault="00CE3969" w:rsidP="00404307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C42D653" wp14:editId="433F180A">
                            <wp:extent cx="685043" cy="365760"/>
                            <wp:effectExtent l="0" t="0" r="127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Dawpool - Low resolution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4149" cy="3706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12033">
        <w:rPr>
          <w:rFonts w:ascii="Arial" w:hAnsi="Arial" w:cs="Arial"/>
          <w:b/>
          <w:bCs/>
          <w:u w:val="single"/>
        </w:rPr>
        <w:t xml:space="preserve">Foundation </w:t>
      </w:r>
      <w:r w:rsidR="001F5385">
        <w:rPr>
          <w:rFonts w:ascii="Arial" w:hAnsi="Arial" w:cs="Arial"/>
          <w:b/>
          <w:bCs/>
          <w:u w:val="single"/>
        </w:rPr>
        <w:t>1</w:t>
      </w:r>
      <w:r w:rsidR="00012033">
        <w:rPr>
          <w:rFonts w:ascii="Arial" w:hAnsi="Arial" w:cs="Arial"/>
          <w:b/>
          <w:bCs/>
          <w:u w:val="single"/>
        </w:rPr>
        <w:t xml:space="preserve"> </w:t>
      </w:r>
      <w:r w:rsidR="003E1D86">
        <w:rPr>
          <w:rFonts w:ascii="Arial" w:hAnsi="Arial" w:cs="Arial"/>
          <w:b/>
          <w:bCs/>
          <w:u w:val="single"/>
        </w:rPr>
        <w:t xml:space="preserve">  </w:t>
      </w:r>
      <w:r w:rsidR="00D05849">
        <w:rPr>
          <w:rFonts w:ascii="Arial" w:hAnsi="Arial" w:cs="Arial"/>
          <w:b/>
          <w:bCs/>
          <w:u w:val="single"/>
        </w:rPr>
        <w:t>HeartSmart</w:t>
      </w:r>
      <w:r w:rsidR="003E1D86">
        <w:rPr>
          <w:rFonts w:ascii="Arial" w:hAnsi="Arial" w:cs="Arial"/>
          <w:b/>
          <w:bCs/>
          <w:u w:val="single"/>
        </w:rPr>
        <w:t xml:space="preserve"> Planning</w:t>
      </w:r>
      <w:r w:rsidR="002626CE">
        <w:rPr>
          <w:rFonts w:ascii="Arial" w:hAnsi="Arial" w:cs="Arial"/>
          <w:b/>
          <w:bCs/>
        </w:rPr>
        <w:t xml:space="preserve"> </w:t>
      </w:r>
      <w:r w:rsidR="003E1D86">
        <w:rPr>
          <w:rFonts w:ascii="Arial" w:hAnsi="Arial" w:cs="Arial"/>
          <w:b/>
          <w:bCs/>
        </w:rPr>
        <w:t xml:space="preserve">         </w:t>
      </w:r>
      <w:r w:rsidR="002626CE">
        <w:rPr>
          <w:rFonts w:ascii="Arial" w:hAnsi="Arial" w:cs="Arial"/>
          <w:b/>
          <w:bCs/>
        </w:rPr>
        <w:t xml:space="preserve">  </w:t>
      </w:r>
      <w:r w:rsidR="00A67C88">
        <w:rPr>
          <w:rFonts w:ascii="Arial" w:hAnsi="Arial" w:cs="Arial"/>
          <w:b/>
          <w:bCs/>
          <w:u w:val="single"/>
        </w:rPr>
        <w:t xml:space="preserve">Summer </w:t>
      </w:r>
      <w:r w:rsidR="005366A8">
        <w:rPr>
          <w:rFonts w:ascii="Arial" w:hAnsi="Arial" w:cs="Arial"/>
          <w:b/>
          <w:bCs/>
          <w:u w:val="single"/>
        </w:rPr>
        <w:t>1</w:t>
      </w:r>
      <w:r w:rsidR="00A67C88">
        <w:rPr>
          <w:rFonts w:ascii="Arial" w:hAnsi="Arial" w:cs="Arial"/>
          <w:b/>
          <w:bCs/>
          <w:u w:val="single"/>
        </w:rPr>
        <w:t xml:space="preserve"> – </w:t>
      </w:r>
    </w:p>
    <w:p w14:paraId="01D61661" w14:textId="0D253313" w:rsidR="00404307" w:rsidRDefault="00404307" w:rsidP="00CF41CB">
      <w:pPr>
        <w:rPr>
          <w:rFonts w:ascii="Arial" w:hAnsi="Arial" w:cs="Arial"/>
          <w:b/>
          <w:bCs/>
          <w:u w:val="single"/>
        </w:rPr>
      </w:pPr>
    </w:p>
    <w:tbl>
      <w:tblPr>
        <w:tblStyle w:val="TableGrid"/>
        <w:tblW w:w="14596" w:type="dxa"/>
        <w:tblLayout w:type="fixed"/>
        <w:tblLook w:val="04A0" w:firstRow="1" w:lastRow="0" w:firstColumn="1" w:lastColumn="0" w:noHBand="0" w:noVBand="1"/>
      </w:tblPr>
      <w:tblGrid>
        <w:gridCol w:w="4390"/>
        <w:gridCol w:w="5103"/>
        <w:gridCol w:w="5103"/>
      </w:tblGrid>
      <w:tr w:rsidR="005F13D4" w:rsidRPr="0060412A" w14:paraId="697959E8" w14:textId="5F99CEFF" w:rsidTr="003176F9">
        <w:trPr>
          <w:trHeight w:val="257"/>
        </w:trPr>
        <w:tc>
          <w:tcPr>
            <w:tcW w:w="4390" w:type="dxa"/>
          </w:tcPr>
          <w:p w14:paraId="4526B6A2" w14:textId="41B02081" w:rsidR="00397D59" w:rsidRPr="0060412A" w:rsidRDefault="00397D59" w:rsidP="00CF41C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412A">
              <w:rPr>
                <w:rFonts w:ascii="Arial" w:hAnsi="Arial" w:cs="Arial"/>
                <w:sz w:val="18"/>
                <w:szCs w:val="18"/>
              </w:rPr>
              <w:t>Week 1</w:t>
            </w:r>
          </w:p>
        </w:tc>
        <w:tc>
          <w:tcPr>
            <w:tcW w:w="5103" w:type="dxa"/>
          </w:tcPr>
          <w:p w14:paraId="793944FC" w14:textId="366AAE83" w:rsidR="00397D59" w:rsidRPr="00A67C88" w:rsidRDefault="00397D59" w:rsidP="00CF41CB">
            <w:pPr>
              <w:jc w:val="center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A67C88">
              <w:rPr>
                <w:rFonts w:ascii="Arial" w:hAnsi="Arial" w:cs="Arial"/>
                <w:sz w:val="18"/>
                <w:szCs w:val="18"/>
              </w:rPr>
              <w:t>Week 2</w:t>
            </w:r>
          </w:p>
        </w:tc>
        <w:tc>
          <w:tcPr>
            <w:tcW w:w="5103" w:type="dxa"/>
          </w:tcPr>
          <w:p w14:paraId="336118FC" w14:textId="17505008" w:rsidR="00397D59" w:rsidRPr="00A67C88" w:rsidRDefault="00397D59" w:rsidP="00CF41CB">
            <w:pPr>
              <w:jc w:val="center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A67C88">
              <w:rPr>
                <w:rFonts w:ascii="Arial" w:hAnsi="Arial" w:cs="Arial"/>
                <w:sz w:val="18"/>
                <w:szCs w:val="18"/>
              </w:rPr>
              <w:t>Week 3</w:t>
            </w:r>
          </w:p>
        </w:tc>
      </w:tr>
      <w:tr w:rsidR="005F13D4" w:rsidRPr="0060412A" w14:paraId="2170B01B" w14:textId="61FE2FCE" w:rsidTr="0006106E">
        <w:trPr>
          <w:trHeight w:val="1161"/>
        </w:trPr>
        <w:tc>
          <w:tcPr>
            <w:tcW w:w="4390" w:type="dxa"/>
            <w:vAlign w:val="center"/>
          </w:tcPr>
          <w:p w14:paraId="6714BEE1" w14:textId="77777777" w:rsidR="005366A8" w:rsidRPr="005366A8" w:rsidRDefault="005366A8" w:rsidP="005366A8">
            <w:pPr>
              <w:rPr>
                <w:rFonts w:ascii="Arial" w:hAnsi="Arial" w:cs="Arial"/>
                <w:iCs/>
                <w:sz w:val="18"/>
                <w:szCs w:val="18"/>
              </w:rPr>
            </w:pPr>
            <w:r w:rsidRPr="005366A8">
              <w:rPr>
                <w:rFonts w:ascii="Arial" w:hAnsi="Arial" w:cs="Arial"/>
                <w:iCs/>
                <w:sz w:val="18"/>
                <w:szCs w:val="18"/>
              </w:rPr>
              <w:t>I TELL THE TRUTH</w:t>
            </w:r>
          </w:p>
          <w:p w14:paraId="21EBA7D7" w14:textId="77777777" w:rsidR="005366A8" w:rsidRPr="005366A8" w:rsidRDefault="005366A8" w:rsidP="005366A8">
            <w:pPr>
              <w:rPr>
                <w:rFonts w:ascii="Arial" w:hAnsi="Arial" w:cs="Arial"/>
                <w:iCs/>
                <w:sz w:val="18"/>
                <w:szCs w:val="18"/>
              </w:rPr>
            </w:pPr>
            <w:r w:rsidRPr="005366A8">
              <w:rPr>
                <w:rFonts w:ascii="Arial" w:hAnsi="Arial" w:cs="Arial"/>
                <w:iCs/>
                <w:sz w:val="18"/>
                <w:szCs w:val="18"/>
              </w:rPr>
              <w:t>Lesson 1: Boris has…</w:t>
            </w:r>
          </w:p>
          <w:p w14:paraId="68929E5F" w14:textId="77777777" w:rsidR="005366A8" w:rsidRPr="005366A8" w:rsidRDefault="005366A8" w:rsidP="005366A8">
            <w:pPr>
              <w:rPr>
                <w:rFonts w:ascii="Arial" w:hAnsi="Arial" w:cs="Arial"/>
                <w:iCs/>
                <w:sz w:val="18"/>
                <w:szCs w:val="18"/>
              </w:rPr>
            </w:pPr>
            <w:r w:rsidRPr="005366A8">
              <w:rPr>
                <w:rFonts w:ascii="Arial" w:hAnsi="Arial" w:cs="Arial"/>
                <w:iCs/>
                <w:sz w:val="18"/>
                <w:szCs w:val="18"/>
              </w:rPr>
              <w:t>WE ARE LEARNING TO: Differentiate between things that are true and not true.</w:t>
            </w:r>
          </w:p>
          <w:p w14:paraId="30849149" w14:textId="504CC2B5" w:rsidR="00A67C88" w:rsidRPr="00DE3C31" w:rsidRDefault="00A67C88" w:rsidP="005366A8">
            <w:pPr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5103" w:type="dxa"/>
            <w:vAlign w:val="center"/>
          </w:tcPr>
          <w:p w14:paraId="7D0522BE" w14:textId="77777777" w:rsidR="005366A8" w:rsidRPr="005366A8" w:rsidRDefault="005366A8" w:rsidP="005366A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5366A8">
              <w:rPr>
                <w:rFonts w:ascii="Arial" w:hAnsi="Arial" w:cs="Arial"/>
                <w:sz w:val="18"/>
                <w:szCs w:val="18"/>
              </w:rPr>
              <w:t>I TELL THE TRUTH</w:t>
            </w:r>
          </w:p>
          <w:p w14:paraId="4912C643" w14:textId="77777777" w:rsidR="005366A8" w:rsidRPr="005366A8" w:rsidRDefault="005366A8" w:rsidP="005366A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5366A8">
              <w:rPr>
                <w:rFonts w:ascii="Arial" w:hAnsi="Arial" w:cs="Arial"/>
                <w:sz w:val="18"/>
                <w:szCs w:val="18"/>
              </w:rPr>
              <w:t>Lesson 2: The Truth according to Arthur story</w:t>
            </w:r>
          </w:p>
          <w:p w14:paraId="704CE043" w14:textId="77777777" w:rsidR="005366A8" w:rsidRPr="005366A8" w:rsidRDefault="005366A8" w:rsidP="005366A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5366A8">
              <w:rPr>
                <w:rFonts w:ascii="Arial" w:hAnsi="Arial" w:cs="Arial"/>
                <w:sz w:val="18"/>
                <w:szCs w:val="18"/>
              </w:rPr>
              <w:t>WE ARE LEARNING THAT: It is important to tell the truth.</w:t>
            </w:r>
          </w:p>
          <w:p w14:paraId="5233B146" w14:textId="04140F04" w:rsidR="00D05849" w:rsidRPr="00DE3C31" w:rsidRDefault="00D05849" w:rsidP="005366A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</w:tc>
        <w:tc>
          <w:tcPr>
            <w:tcW w:w="5103" w:type="dxa"/>
            <w:vAlign w:val="center"/>
          </w:tcPr>
          <w:p w14:paraId="347B1F12" w14:textId="77777777" w:rsidR="00A67C88" w:rsidRPr="00DE3C31" w:rsidRDefault="00A67C88" w:rsidP="00A67C8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  <w:p w14:paraId="09A85DF9" w14:textId="413F4D09" w:rsidR="00A67C88" w:rsidRPr="005366A8" w:rsidRDefault="00A67C88" w:rsidP="00A67C8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5366A8">
              <w:rPr>
                <w:rFonts w:ascii="Arial" w:hAnsi="Arial" w:cs="Arial"/>
                <w:sz w:val="18"/>
                <w:szCs w:val="18"/>
              </w:rPr>
              <w:t>I TELL THE TRUTH</w:t>
            </w:r>
          </w:p>
          <w:p w14:paraId="1B29CA50" w14:textId="77777777" w:rsidR="00A67C88" w:rsidRPr="005366A8" w:rsidRDefault="00A67C88" w:rsidP="00A67C8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5366A8">
              <w:rPr>
                <w:rFonts w:ascii="Arial" w:hAnsi="Arial" w:cs="Arial"/>
                <w:sz w:val="18"/>
                <w:szCs w:val="18"/>
              </w:rPr>
              <w:t>Lesson 3: Sorting Words</w:t>
            </w:r>
          </w:p>
          <w:p w14:paraId="2D432306" w14:textId="77777777" w:rsidR="00A67C88" w:rsidRPr="005366A8" w:rsidRDefault="00A67C88" w:rsidP="00A67C8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5366A8">
              <w:rPr>
                <w:rFonts w:ascii="Arial" w:hAnsi="Arial" w:cs="Arial"/>
                <w:sz w:val="18"/>
                <w:szCs w:val="18"/>
              </w:rPr>
              <w:t>WE ARE LEARNING ABOUT: Words that are kind and true and words that are unkind and untrue.</w:t>
            </w:r>
          </w:p>
          <w:p w14:paraId="72E3022C" w14:textId="6A4DAEA8" w:rsidR="00D05849" w:rsidRPr="00DE3C31" w:rsidRDefault="00D05849" w:rsidP="00A67C8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</w:tc>
      </w:tr>
      <w:tr w:rsidR="004E3702" w:rsidRPr="0060412A" w14:paraId="23DB9109" w14:textId="77777777" w:rsidTr="006A3EE3">
        <w:trPr>
          <w:trHeight w:val="257"/>
        </w:trPr>
        <w:tc>
          <w:tcPr>
            <w:tcW w:w="4390" w:type="dxa"/>
          </w:tcPr>
          <w:p w14:paraId="3CA8BF5F" w14:textId="6FF1A476" w:rsidR="004E3702" w:rsidRPr="00A67C88" w:rsidRDefault="004E3702" w:rsidP="006A3EE3">
            <w:pPr>
              <w:jc w:val="center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966646">
              <w:rPr>
                <w:rFonts w:ascii="Arial" w:hAnsi="Arial" w:cs="Arial"/>
                <w:sz w:val="18"/>
                <w:szCs w:val="18"/>
              </w:rPr>
              <w:t>Week 4</w:t>
            </w:r>
          </w:p>
        </w:tc>
        <w:tc>
          <w:tcPr>
            <w:tcW w:w="5103" w:type="dxa"/>
          </w:tcPr>
          <w:p w14:paraId="30C27229" w14:textId="263426F2" w:rsidR="004E3702" w:rsidRPr="00A67C88" w:rsidRDefault="004E3702" w:rsidP="006A3EE3">
            <w:pPr>
              <w:jc w:val="center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966646">
              <w:rPr>
                <w:rFonts w:ascii="Arial" w:hAnsi="Arial" w:cs="Arial"/>
                <w:sz w:val="18"/>
                <w:szCs w:val="18"/>
              </w:rPr>
              <w:t>Week 5</w:t>
            </w:r>
          </w:p>
        </w:tc>
        <w:tc>
          <w:tcPr>
            <w:tcW w:w="5103" w:type="dxa"/>
          </w:tcPr>
          <w:p w14:paraId="2EA24FC9" w14:textId="1CBCDA67" w:rsidR="004E3702" w:rsidRPr="00A67C88" w:rsidRDefault="004E3702" w:rsidP="006A3EE3">
            <w:pPr>
              <w:jc w:val="center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966646">
              <w:rPr>
                <w:rFonts w:ascii="Arial" w:hAnsi="Arial" w:cs="Arial"/>
                <w:sz w:val="18"/>
                <w:szCs w:val="18"/>
              </w:rPr>
              <w:t>Week 6</w:t>
            </w:r>
          </w:p>
        </w:tc>
      </w:tr>
      <w:tr w:rsidR="004E3702" w:rsidRPr="0060412A" w14:paraId="4F643493" w14:textId="77777777" w:rsidTr="006A3EE3">
        <w:trPr>
          <w:trHeight w:val="1161"/>
        </w:trPr>
        <w:tc>
          <w:tcPr>
            <w:tcW w:w="4390" w:type="dxa"/>
            <w:vAlign w:val="center"/>
          </w:tcPr>
          <w:p w14:paraId="749B3547" w14:textId="77777777" w:rsidR="00966646" w:rsidRPr="00966646" w:rsidRDefault="00966646" w:rsidP="00966646">
            <w:pPr>
              <w:rPr>
                <w:rFonts w:ascii="Arial" w:hAnsi="Arial" w:cs="Arial"/>
                <w:iCs/>
                <w:sz w:val="18"/>
                <w:szCs w:val="18"/>
              </w:rPr>
            </w:pPr>
            <w:r w:rsidRPr="00966646">
              <w:rPr>
                <w:rFonts w:ascii="Arial" w:hAnsi="Arial" w:cs="Arial"/>
                <w:iCs/>
                <w:sz w:val="18"/>
                <w:szCs w:val="18"/>
              </w:rPr>
              <w:t>I TELL THE TRUTH</w:t>
            </w:r>
          </w:p>
          <w:p w14:paraId="0157D45E" w14:textId="77777777" w:rsidR="00966646" w:rsidRPr="00966646" w:rsidRDefault="00966646" w:rsidP="00966646">
            <w:pPr>
              <w:rPr>
                <w:rFonts w:ascii="Arial" w:hAnsi="Arial" w:cs="Arial"/>
                <w:iCs/>
                <w:sz w:val="18"/>
                <w:szCs w:val="18"/>
              </w:rPr>
            </w:pPr>
            <w:r w:rsidRPr="00966646">
              <w:rPr>
                <w:rFonts w:ascii="Arial" w:hAnsi="Arial" w:cs="Arial"/>
                <w:iCs/>
                <w:sz w:val="18"/>
                <w:szCs w:val="18"/>
              </w:rPr>
              <w:t>Lesson 4: Animal Game</w:t>
            </w:r>
          </w:p>
          <w:p w14:paraId="217AB919" w14:textId="77777777" w:rsidR="00966646" w:rsidRPr="00966646" w:rsidRDefault="00966646" w:rsidP="00966646">
            <w:pPr>
              <w:rPr>
                <w:rFonts w:ascii="Arial" w:hAnsi="Arial" w:cs="Arial"/>
                <w:iCs/>
                <w:sz w:val="18"/>
                <w:szCs w:val="18"/>
              </w:rPr>
            </w:pPr>
            <w:r w:rsidRPr="00966646">
              <w:rPr>
                <w:rFonts w:ascii="Arial" w:hAnsi="Arial" w:cs="Arial"/>
                <w:iCs/>
                <w:sz w:val="18"/>
                <w:szCs w:val="18"/>
              </w:rPr>
              <w:t>WE ARE LEARNING TO: Be thankful to be me.</w:t>
            </w:r>
          </w:p>
          <w:p w14:paraId="79DBD3BF" w14:textId="15A8319E" w:rsidR="00BB1B41" w:rsidRPr="0060412A" w:rsidRDefault="00BB1B41" w:rsidP="00966646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5103" w:type="dxa"/>
            <w:vAlign w:val="center"/>
          </w:tcPr>
          <w:p w14:paraId="47A3C34F" w14:textId="77777777" w:rsidR="00966646" w:rsidRDefault="00966646" w:rsidP="00966646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  <w:p w14:paraId="5EEFDE6B" w14:textId="58D6E889" w:rsidR="00966646" w:rsidRPr="00966646" w:rsidRDefault="00966646" w:rsidP="00966646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966646">
              <w:rPr>
                <w:sz w:val="18"/>
                <w:szCs w:val="18"/>
              </w:rPr>
              <w:t>I TELL THE TRUTH</w:t>
            </w:r>
          </w:p>
          <w:p w14:paraId="333484F7" w14:textId="77777777" w:rsidR="00966646" w:rsidRPr="00966646" w:rsidRDefault="00966646" w:rsidP="00966646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966646">
              <w:rPr>
                <w:sz w:val="18"/>
                <w:szCs w:val="18"/>
              </w:rPr>
              <w:t>Lesson 5: Thankful walk</w:t>
            </w:r>
          </w:p>
          <w:p w14:paraId="00DDC642" w14:textId="77777777" w:rsidR="00966646" w:rsidRPr="00966646" w:rsidRDefault="00966646" w:rsidP="00966646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966646">
              <w:rPr>
                <w:sz w:val="18"/>
                <w:szCs w:val="18"/>
              </w:rPr>
              <w:t>WE ARE LEARNING TO: Think about things we are thankful for.</w:t>
            </w:r>
          </w:p>
          <w:p w14:paraId="0D63F35C" w14:textId="70888AFB" w:rsidR="004E3702" w:rsidRPr="008A390A" w:rsidRDefault="004E3702" w:rsidP="00966646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3" w:type="dxa"/>
            <w:vAlign w:val="center"/>
          </w:tcPr>
          <w:p w14:paraId="1B416B85" w14:textId="77777777" w:rsidR="00CB58F6" w:rsidRPr="0004535D" w:rsidRDefault="00CB58F6" w:rsidP="006A3EE3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  <w:p w14:paraId="419F9091" w14:textId="77777777" w:rsidR="00966646" w:rsidRPr="00966646" w:rsidRDefault="00966646" w:rsidP="00966646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966646">
              <w:rPr>
                <w:sz w:val="18"/>
                <w:szCs w:val="18"/>
              </w:rPr>
              <w:t>I TELL THE TRUTH</w:t>
            </w:r>
          </w:p>
          <w:p w14:paraId="2179D96D" w14:textId="77777777" w:rsidR="00966646" w:rsidRPr="00966646" w:rsidRDefault="00966646" w:rsidP="00966646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966646">
              <w:rPr>
                <w:sz w:val="18"/>
                <w:szCs w:val="18"/>
              </w:rPr>
              <w:t>Lesson 6: In my house…</w:t>
            </w:r>
          </w:p>
          <w:p w14:paraId="5A9700C4" w14:textId="77777777" w:rsidR="00966646" w:rsidRPr="00966646" w:rsidRDefault="00966646" w:rsidP="00966646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966646">
              <w:rPr>
                <w:sz w:val="18"/>
                <w:szCs w:val="18"/>
              </w:rPr>
              <w:t>WE ARE LEARNING TO: Talk about the different things we do in with our families in our homes.</w:t>
            </w:r>
          </w:p>
          <w:p w14:paraId="7EBDB8B7" w14:textId="76BDE78D" w:rsidR="00CB58F6" w:rsidRPr="0004535D" w:rsidRDefault="00CB58F6" w:rsidP="00966646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22F12286" w14:textId="17C64599" w:rsidR="00296542" w:rsidRDefault="00296542" w:rsidP="00CF41CB"/>
    <w:sectPr w:rsidR="00296542" w:rsidSect="00296542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57DBFF" w14:textId="77777777" w:rsidR="00CB58F6" w:rsidRDefault="00CB58F6" w:rsidP="00CB58F6">
      <w:r>
        <w:separator/>
      </w:r>
    </w:p>
  </w:endnote>
  <w:endnote w:type="continuationSeparator" w:id="0">
    <w:p w14:paraId="7C6657F2" w14:textId="77777777" w:rsidR="00CB58F6" w:rsidRDefault="00CB58F6" w:rsidP="00CB58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38782C" w14:textId="77777777" w:rsidR="00CB58F6" w:rsidRDefault="00CB58F6" w:rsidP="00CB58F6">
      <w:r>
        <w:separator/>
      </w:r>
    </w:p>
  </w:footnote>
  <w:footnote w:type="continuationSeparator" w:id="0">
    <w:p w14:paraId="23FA3F10" w14:textId="77777777" w:rsidR="00CB58F6" w:rsidRDefault="00CB58F6" w:rsidP="00CB58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4952C11"/>
    <w:multiLevelType w:val="hybridMultilevel"/>
    <w:tmpl w:val="15E40BB6"/>
    <w:lvl w:ilvl="0" w:tplc="85B04C8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C60979"/>
    <w:multiLevelType w:val="hybridMultilevel"/>
    <w:tmpl w:val="4BD6AF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FF73F6"/>
    <w:multiLevelType w:val="hybridMultilevel"/>
    <w:tmpl w:val="0B0E60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D000D3"/>
    <w:multiLevelType w:val="hybridMultilevel"/>
    <w:tmpl w:val="B9FEE3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1B1371"/>
    <w:multiLevelType w:val="hybridMultilevel"/>
    <w:tmpl w:val="4AB464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DF4995"/>
    <w:multiLevelType w:val="hybridMultilevel"/>
    <w:tmpl w:val="19BA70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4427171">
    <w:abstractNumId w:val="5"/>
  </w:num>
  <w:num w:numId="2" w16cid:durableId="476188413">
    <w:abstractNumId w:val="2"/>
  </w:num>
  <w:num w:numId="3" w16cid:durableId="1731809851">
    <w:abstractNumId w:val="0"/>
  </w:num>
  <w:num w:numId="4" w16cid:durableId="1215502307">
    <w:abstractNumId w:val="3"/>
  </w:num>
  <w:num w:numId="5" w16cid:durableId="955477670">
    <w:abstractNumId w:val="4"/>
  </w:num>
  <w:num w:numId="6" w16cid:durableId="225116692">
    <w:abstractNumId w:val="1"/>
  </w:num>
  <w:num w:numId="7" w16cid:durableId="148636027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6542"/>
    <w:rsid w:val="00012033"/>
    <w:rsid w:val="00020599"/>
    <w:rsid w:val="00023CEF"/>
    <w:rsid w:val="00024C6E"/>
    <w:rsid w:val="000430C3"/>
    <w:rsid w:val="0004535D"/>
    <w:rsid w:val="0006106E"/>
    <w:rsid w:val="000655AA"/>
    <w:rsid w:val="0007365E"/>
    <w:rsid w:val="000750F3"/>
    <w:rsid w:val="0008204D"/>
    <w:rsid w:val="000A68FD"/>
    <w:rsid w:val="000C5680"/>
    <w:rsid w:val="000F46D5"/>
    <w:rsid w:val="0015438D"/>
    <w:rsid w:val="001766AA"/>
    <w:rsid w:val="001766EE"/>
    <w:rsid w:val="001829E7"/>
    <w:rsid w:val="001A2C23"/>
    <w:rsid w:val="001C3995"/>
    <w:rsid w:val="001C6FC8"/>
    <w:rsid w:val="001E2F9E"/>
    <w:rsid w:val="001E4CDF"/>
    <w:rsid w:val="001E4E48"/>
    <w:rsid w:val="001F5385"/>
    <w:rsid w:val="00204A99"/>
    <w:rsid w:val="0021651A"/>
    <w:rsid w:val="00230948"/>
    <w:rsid w:val="0023369B"/>
    <w:rsid w:val="00242D27"/>
    <w:rsid w:val="002444B0"/>
    <w:rsid w:val="0024593F"/>
    <w:rsid w:val="002626CE"/>
    <w:rsid w:val="002674A5"/>
    <w:rsid w:val="00270168"/>
    <w:rsid w:val="0028407C"/>
    <w:rsid w:val="00284F55"/>
    <w:rsid w:val="00292E67"/>
    <w:rsid w:val="00296542"/>
    <w:rsid w:val="002C56D8"/>
    <w:rsid w:val="002E057A"/>
    <w:rsid w:val="002F26E7"/>
    <w:rsid w:val="002F6EFE"/>
    <w:rsid w:val="003176F9"/>
    <w:rsid w:val="0032740D"/>
    <w:rsid w:val="00341C08"/>
    <w:rsid w:val="00380E82"/>
    <w:rsid w:val="003947FF"/>
    <w:rsid w:val="00397D59"/>
    <w:rsid w:val="003A5004"/>
    <w:rsid w:val="003B373D"/>
    <w:rsid w:val="003B3A96"/>
    <w:rsid w:val="003D2A1F"/>
    <w:rsid w:val="003E1D86"/>
    <w:rsid w:val="003E3AEF"/>
    <w:rsid w:val="003F21DA"/>
    <w:rsid w:val="004002C9"/>
    <w:rsid w:val="00404307"/>
    <w:rsid w:val="004116D8"/>
    <w:rsid w:val="00414741"/>
    <w:rsid w:val="00483243"/>
    <w:rsid w:val="004846CF"/>
    <w:rsid w:val="004A0ADA"/>
    <w:rsid w:val="004A1C95"/>
    <w:rsid w:val="004B2123"/>
    <w:rsid w:val="004C0754"/>
    <w:rsid w:val="004D5104"/>
    <w:rsid w:val="004E3702"/>
    <w:rsid w:val="004F164C"/>
    <w:rsid w:val="00500102"/>
    <w:rsid w:val="00504339"/>
    <w:rsid w:val="005172F3"/>
    <w:rsid w:val="00517774"/>
    <w:rsid w:val="005366A8"/>
    <w:rsid w:val="0054276C"/>
    <w:rsid w:val="00545DB0"/>
    <w:rsid w:val="00564830"/>
    <w:rsid w:val="00571AD4"/>
    <w:rsid w:val="0059016D"/>
    <w:rsid w:val="005F13D4"/>
    <w:rsid w:val="0060412A"/>
    <w:rsid w:val="00626923"/>
    <w:rsid w:val="00642B59"/>
    <w:rsid w:val="00645EC3"/>
    <w:rsid w:val="00650233"/>
    <w:rsid w:val="00651068"/>
    <w:rsid w:val="006776B4"/>
    <w:rsid w:val="006777FB"/>
    <w:rsid w:val="00695E9A"/>
    <w:rsid w:val="006A3AFF"/>
    <w:rsid w:val="006A75AD"/>
    <w:rsid w:val="006B3DB4"/>
    <w:rsid w:val="006B531A"/>
    <w:rsid w:val="006D04B0"/>
    <w:rsid w:val="006D6B70"/>
    <w:rsid w:val="006E1BC1"/>
    <w:rsid w:val="006F356C"/>
    <w:rsid w:val="00702B36"/>
    <w:rsid w:val="007038A1"/>
    <w:rsid w:val="0071286B"/>
    <w:rsid w:val="00732D02"/>
    <w:rsid w:val="00736454"/>
    <w:rsid w:val="007403E6"/>
    <w:rsid w:val="007630BE"/>
    <w:rsid w:val="007901E8"/>
    <w:rsid w:val="00793E95"/>
    <w:rsid w:val="007B0ADF"/>
    <w:rsid w:val="007B54D5"/>
    <w:rsid w:val="007D31E1"/>
    <w:rsid w:val="007E1E74"/>
    <w:rsid w:val="007E3A60"/>
    <w:rsid w:val="007E7657"/>
    <w:rsid w:val="007E788D"/>
    <w:rsid w:val="007F0116"/>
    <w:rsid w:val="0080633A"/>
    <w:rsid w:val="00843782"/>
    <w:rsid w:val="008678F7"/>
    <w:rsid w:val="008A390A"/>
    <w:rsid w:val="008D4940"/>
    <w:rsid w:val="008E789F"/>
    <w:rsid w:val="00923FC0"/>
    <w:rsid w:val="00936BD1"/>
    <w:rsid w:val="00943C4C"/>
    <w:rsid w:val="00966646"/>
    <w:rsid w:val="009B0968"/>
    <w:rsid w:val="009B2667"/>
    <w:rsid w:val="009B6D77"/>
    <w:rsid w:val="009B7D24"/>
    <w:rsid w:val="009D6D7B"/>
    <w:rsid w:val="009F5D31"/>
    <w:rsid w:val="00A36445"/>
    <w:rsid w:val="00A4718E"/>
    <w:rsid w:val="00A61150"/>
    <w:rsid w:val="00A67C88"/>
    <w:rsid w:val="00A87B07"/>
    <w:rsid w:val="00AB0049"/>
    <w:rsid w:val="00AC3C72"/>
    <w:rsid w:val="00AD01B0"/>
    <w:rsid w:val="00B00865"/>
    <w:rsid w:val="00B2513D"/>
    <w:rsid w:val="00B617B3"/>
    <w:rsid w:val="00B6761B"/>
    <w:rsid w:val="00B7685D"/>
    <w:rsid w:val="00B87623"/>
    <w:rsid w:val="00B96A74"/>
    <w:rsid w:val="00BA0093"/>
    <w:rsid w:val="00BB1B41"/>
    <w:rsid w:val="00BB5AE9"/>
    <w:rsid w:val="00BE0901"/>
    <w:rsid w:val="00BF7C54"/>
    <w:rsid w:val="00C12A40"/>
    <w:rsid w:val="00C203FC"/>
    <w:rsid w:val="00C41774"/>
    <w:rsid w:val="00C46A8B"/>
    <w:rsid w:val="00C47F4C"/>
    <w:rsid w:val="00C5530C"/>
    <w:rsid w:val="00C72637"/>
    <w:rsid w:val="00C80854"/>
    <w:rsid w:val="00CA1540"/>
    <w:rsid w:val="00CA3AA4"/>
    <w:rsid w:val="00CB58F6"/>
    <w:rsid w:val="00CC070A"/>
    <w:rsid w:val="00CD31B9"/>
    <w:rsid w:val="00CD3FC0"/>
    <w:rsid w:val="00CD6CE8"/>
    <w:rsid w:val="00CE1B72"/>
    <w:rsid w:val="00CE3969"/>
    <w:rsid w:val="00CE5C59"/>
    <w:rsid w:val="00CF21F1"/>
    <w:rsid w:val="00CF41CB"/>
    <w:rsid w:val="00CF53A0"/>
    <w:rsid w:val="00D05849"/>
    <w:rsid w:val="00D14BA9"/>
    <w:rsid w:val="00D4009D"/>
    <w:rsid w:val="00D41603"/>
    <w:rsid w:val="00D549B8"/>
    <w:rsid w:val="00D7218D"/>
    <w:rsid w:val="00D87A97"/>
    <w:rsid w:val="00D974F9"/>
    <w:rsid w:val="00DC0671"/>
    <w:rsid w:val="00DD5E4A"/>
    <w:rsid w:val="00DE150E"/>
    <w:rsid w:val="00DE3C31"/>
    <w:rsid w:val="00E20BD4"/>
    <w:rsid w:val="00E44D2F"/>
    <w:rsid w:val="00E86D7E"/>
    <w:rsid w:val="00EB0B85"/>
    <w:rsid w:val="00EE00EF"/>
    <w:rsid w:val="00F2075A"/>
    <w:rsid w:val="00F244CF"/>
    <w:rsid w:val="00F31FFC"/>
    <w:rsid w:val="00F60ACE"/>
    <w:rsid w:val="00F62D8D"/>
    <w:rsid w:val="00F723E8"/>
    <w:rsid w:val="00F75024"/>
    <w:rsid w:val="00F82767"/>
    <w:rsid w:val="00F97905"/>
    <w:rsid w:val="00FA2899"/>
    <w:rsid w:val="00FB29D7"/>
    <w:rsid w:val="00FC7790"/>
    <w:rsid w:val="00FF2B35"/>
    <w:rsid w:val="00FF6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54C2AA"/>
  <w15:docId w15:val="{E3A52E41-33AC-4CEA-A68C-19FE9C35DA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4C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965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B0B8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49B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9B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B373D"/>
    <w:pPr>
      <w:ind w:left="720"/>
      <w:contextualSpacing/>
    </w:pPr>
  </w:style>
  <w:style w:type="paragraph" w:customStyle="1" w:styleId="Body2">
    <w:name w:val="Body 2"/>
    <w:rsid w:val="00C5530C"/>
    <w:rPr>
      <w:rFonts w:ascii="Helvetica" w:eastAsia="Arial Unicode MS" w:hAnsi="Arial Unicode MS" w:cs="Arial Unicode MS"/>
      <w:color w:val="000000"/>
      <w:sz w:val="22"/>
      <w:szCs w:val="22"/>
      <w:lang w:eastAsia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5530C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9B6D77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CB58F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58F6"/>
  </w:style>
  <w:style w:type="paragraph" w:styleId="Footer">
    <w:name w:val="footer"/>
    <w:basedOn w:val="Normal"/>
    <w:link w:val="FooterChar"/>
    <w:uiPriority w:val="99"/>
    <w:unhideWhenUsed/>
    <w:rsid w:val="00CB58F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B58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4074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6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118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David Burrows</dc:creator>
  <cp:lastModifiedBy>Rachel Heron</cp:lastModifiedBy>
  <cp:revision>2</cp:revision>
  <cp:lastPrinted>2025-04-24T14:52:00Z</cp:lastPrinted>
  <dcterms:created xsi:type="dcterms:W3CDTF">2025-04-24T14:53:00Z</dcterms:created>
  <dcterms:modified xsi:type="dcterms:W3CDTF">2025-04-24T14:53:00Z</dcterms:modified>
</cp:coreProperties>
</file>