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132F1" w:rsidTr="008132F1">
        <w:tc>
          <w:tcPr>
            <w:tcW w:w="6974" w:type="dxa"/>
          </w:tcPr>
          <w:p w:rsidR="008132F1" w:rsidRPr="0079341F" w:rsidRDefault="008132F1" w:rsidP="008132F1">
            <w:pPr>
              <w:jc w:val="center"/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Essential Personal Attributes</w:t>
            </w:r>
          </w:p>
        </w:tc>
        <w:tc>
          <w:tcPr>
            <w:tcW w:w="6974" w:type="dxa"/>
          </w:tcPr>
          <w:p w:rsidR="008132F1" w:rsidRPr="0079341F" w:rsidRDefault="008132F1" w:rsidP="008132F1">
            <w:pPr>
              <w:jc w:val="center"/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Desirable Personal Attributes</w:t>
            </w:r>
          </w:p>
        </w:tc>
      </w:tr>
      <w:tr w:rsidR="008132F1" w:rsidTr="008132F1">
        <w:tc>
          <w:tcPr>
            <w:tcW w:w="6974" w:type="dxa"/>
          </w:tcPr>
          <w:p w:rsidR="008132F1" w:rsidRPr="0079341F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Qualifications</w:t>
            </w:r>
          </w:p>
          <w:p w:rsidR="008132F1" w:rsidRPr="0079341F" w:rsidRDefault="008132F1" w:rsidP="008132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Qualified teacher status, degree or recognised equivalent.</w:t>
            </w:r>
          </w:p>
        </w:tc>
        <w:tc>
          <w:tcPr>
            <w:tcW w:w="6974" w:type="dxa"/>
          </w:tcPr>
          <w:p w:rsidR="008132F1" w:rsidRPr="0079341F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Qualifications</w:t>
            </w:r>
          </w:p>
          <w:p w:rsidR="008132F1" w:rsidRPr="0079341F" w:rsidRDefault="008132F1" w:rsidP="008132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Evidence of further Professional development and Training.</w:t>
            </w:r>
          </w:p>
          <w:p w:rsidR="008132F1" w:rsidRPr="0079341F" w:rsidRDefault="008132F1" w:rsidP="008132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 xml:space="preserve">Paediatric First Aid or First aid </w:t>
            </w:r>
            <w:r w:rsidR="0079341F" w:rsidRPr="0079341F">
              <w:rPr>
                <w:rFonts w:ascii="Arial" w:hAnsi="Arial" w:cs="Arial"/>
              </w:rPr>
              <w:t>Qualification</w:t>
            </w:r>
            <w:r w:rsidRPr="0079341F">
              <w:rPr>
                <w:rFonts w:ascii="Arial" w:hAnsi="Arial" w:cs="Arial"/>
              </w:rPr>
              <w:t>.</w:t>
            </w:r>
          </w:p>
        </w:tc>
      </w:tr>
      <w:tr w:rsidR="008132F1" w:rsidTr="008132F1">
        <w:tc>
          <w:tcPr>
            <w:tcW w:w="6974" w:type="dxa"/>
          </w:tcPr>
          <w:p w:rsidR="008132F1" w:rsidRPr="0079341F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Experience</w:t>
            </w:r>
          </w:p>
          <w:p w:rsidR="008132F1" w:rsidRPr="0079341F" w:rsidRDefault="008132F1" w:rsidP="008132F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41F">
              <w:rPr>
                <w:rFonts w:ascii="Arial" w:hAnsi="Arial" w:cs="Arial"/>
                <w:color w:val="000000"/>
                <w:sz w:val="22"/>
                <w:szCs w:val="22"/>
              </w:rPr>
              <w:t>Enthusiastic, excellent and organised classroom teacher with high expectations of children’s learning and development</w:t>
            </w:r>
          </w:p>
          <w:p w:rsidR="008132F1" w:rsidRPr="0079341F" w:rsidRDefault="008132F1" w:rsidP="008132F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41F">
              <w:rPr>
                <w:rFonts w:ascii="Arial" w:hAnsi="Arial" w:cs="Arial"/>
                <w:color w:val="000000"/>
                <w:sz w:val="22"/>
                <w:szCs w:val="22"/>
              </w:rPr>
              <w:t>Ability to identify gaps in learning to differentiate skilfully stretching the most able learners and supporting learners with SEND</w:t>
            </w:r>
          </w:p>
          <w:p w:rsidR="0079341F" w:rsidRPr="0079341F" w:rsidRDefault="0079341F" w:rsidP="008132F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41F">
              <w:rPr>
                <w:rFonts w:ascii="Arial" w:hAnsi="Arial" w:cs="Arial"/>
                <w:color w:val="000000"/>
                <w:sz w:val="22"/>
                <w:szCs w:val="22"/>
              </w:rPr>
              <w:t>Experience of assessing children’s learning, development and planning next steps</w:t>
            </w:r>
          </w:p>
          <w:p w:rsidR="008132F1" w:rsidRPr="0079341F" w:rsidRDefault="008132F1" w:rsidP="008132F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41F">
              <w:rPr>
                <w:rFonts w:ascii="Arial" w:hAnsi="Arial" w:cs="Arial"/>
                <w:color w:val="000000"/>
                <w:sz w:val="22"/>
                <w:szCs w:val="22"/>
              </w:rPr>
              <w:t>Evidence of making an effective contribution to a team</w:t>
            </w:r>
          </w:p>
          <w:p w:rsidR="008132F1" w:rsidRPr="0079341F" w:rsidRDefault="0079341F" w:rsidP="008132F1">
            <w:pPr>
              <w:pStyle w:val="NormalWeb"/>
              <w:numPr>
                <w:ilvl w:val="0"/>
                <w:numId w:val="2"/>
              </w:numPr>
              <w:spacing w:before="0" w:beforeAutospacing="0" w:after="29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341F">
              <w:rPr>
                <w:rFonts w:ascii="Arial" w:hAnsi="Arial" w:cs="Arial"/>
                <w:color w:val="000000"/>
                <w:sz w:val="22"/>
                <w:szCs w:val="22"/>
              </w:rPr>
              <w:t>Experience of deploying teaching assistants</w:t>
            </w:r>
          </w:p>
        </w:tc>
        <w:tc>
          <w:tcPr>
            <w:tcW w:w="6974" w:type="dxa"/>
          </w:tcPr>
          <w:p w:rsidR="008132F1" w:rsidRPr="0079341F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Experience</w:t>
            </w:r>
          </w:p>
          <w:p w:rsidR="0079341F" w:rsidRPr="0079341F" w:rsidRDefault="0079341F" w:rsidP="008132F1">
            <w:pPr>
              <w:pStyle w:val="ListParagraph"/>
              <w:numPr>
                <w:ilvl w:val="0"/>
                <w:numId w:val="4"/>
              </w:numPr>
              <w:spacing w:after="24"/>
              <w:rPr>
                <w:rFonts w:ascii="Arial" w:eastAsia="Times New Roman" w:hAnsi="Arial" w:cs="Arial"/>
                <w:lang w:eastAsia="en-GB"/>
              </w:rPr>
            </w:pPr>
            <w:r w:rsidRPr="0079341F">
              <w:rPr>
                <w:rFonts w:ascii="Arial" w:eastAsia="Times New Roman" w:hAnsi="Arial" w:cs="Arial"/>
                <w:lang w:eastAsia="en-GB"/>
              </w:rPr>
              <w:t>Experience of working with parents to engage them in their child’s learning</w:t>
            </w:r>
          </w:p>
          <w:p w:rsidR="0079341F" w:rsidRPr="0079341F" w:rsidRDefault="008132F1" w:rsidP="0079341F">
            <w:pPr>
              <w:pStyle w:val="ListParagraph"/>
              <w:numPr>
                <w:ilvl w:val="0"/>
                <w:numId w:val="4"/>
              </w:numPr>
              <w:spacing w:after="24"/>
              <w:rPr>
                <w:rFonts w:ascii="Arial" w:eastAsia="Times New Roman" w:hAnsi="Arial" w:cs="Arial"/>
                <w:lang w:eastAsia="en-GB"/>
              </w:rPr>
            </w:pPr>
            <w:r w:rsidRPr="0079341F">
              <w:rPr>
                <w:rFonts w:ascii="Arial" w:eastAsia="Times New Roman" w:hAnsi="Arial" w:cs="Arial"/>
                <w:color w:val="000000"/>
                <w:lang w:eastAsia="en-GB"/>
              </w:rPr>
              <w:t>Experience of using schemes such as Power of Reading and Rocket Phonics</w:t>
            </w:r>
          </w:p>
          <w:p w:rsidR="008132F1" w:rsidRPr="0079341F" w:rsidRDefault="008132F1">
            <w:pPr>
              <w:rPr>
                <w:rFonts w:ascii="Arial" w:hAnsi="Arial" w:cs="Arial"/>
              </w:rPr>
            </w:pPr>
          </w:p>
        </w:tc>
      </w:tr>
      <w:tr w:rsidR="008132F1" w:rsidTr="008132F1">
        <w:tc>
          <w:tcPr>
            <w:tcW w:w="6974" w:type="dxa"/>
          </w:tcPr>
          <w:p w:rsidR="008132F1" w:rsidRPr="0079341F" w:rsidRDefault="0079341F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Knowledge and Skills</w:t>
            </w:r>
          </w:p>
          <w:p w:rsid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 xml:space="preserve">Demonstrate a clear understanding of the curriculum across </w:t>
            </w:r>
            <w:r>
              <w:rPr>
                <w:rFonts w:ascii="Arial" w:hAnsi="Arial" w:cs="Arial"/>
              </w:rPr>
              <w:t>a key stage</w:t>
            </w:r>
          </w:p>
          <w:p w:rsidR="0079341F" w:rsidRP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secure knowledge and understanding of creative, imaginative and exciting approaches to teaching and learning in order to challenge children of all abilities</w:t>
            </w:r>
          </w:p>
          <w:p w:rsidR="0079341F" w:rsidRP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 xml:space="preserve">Show how assessment and attainment information can be used to improve practice and raise standards. </w:t>
            </w:r>
          </w:p>
          <w:p w:rsid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Understand different teaching methods, and how teaching should be adapted to cater</w:t>
            </w:r>
            <w:r>
              <w:rPr>
                <w:rFonts w:ascii="Arial" w:hAnsi="Arial" w:cs="Arial"/>
              </w:rPr>
              <w:t xml:space="preserve"> for different pupils’ needs</w:t>
            </w:r>
          </w:p>
          <w:p w:rsidR="007C104F" w:rsidRPr="0079341F" w:rsidRDefault="007C104F" w:rsidP="007C1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>Sound knowledge of working with children with SEND needs</w:t>
            </w:r>
          </w:p>
          <w:p w:rsidR="0079341F" w:rsidRP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Demonstrate effective intervention strategies to improve the qu</w:t>
            </w:r>
            <w:r>
              <w:rPr>
                <w:rFonts w:ascii="Arial" w:hAnsi="Arial" w:cs="Arial"/>
              </w:rPr>
              <w:t>ality of teaching and learning</w:t>
            </w:r>
          </w:p>
          <w:p w:rsidR="0079341F" w:rsidRP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Demonstrate experien</w:t>
            </w:r>
            <w:r>
              <w:rPr>
                <w:rFonts w:ascii="Arial" w:hAnsi="Arial" w:cs="Arial"/>
              </w:rPr>
              <w:t>ce of working as part of a team</w:t>
            </w:r>
            <w:r w:rsidRPr="0079341F">
              <w:rPr>
                <w:rFonts w:ascii="Arial" w:hAnsi="Arial" w:cs="Arial"/>
              </w:rPr>
              <w:t xml:space="preserve"> </w:t>
            </w:r>
          </w:p>
          <w:p w:rsidR="0079341F" w:rsidRP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Understanding of and commitment to pr</w:t>
            </w:r>
            <w:r>
              <w:rPr>
                <w:rFonts w:ascii="Arial" w:hAnsi="Arial" w:cs="Arial"/>
              </w:rPr>
              <w:t>omoting safeguarding of pupils</w:t>
            </w:r>
          </w:p>
          <w:p w:rsidR="0079341F" w:rsidRP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Able to promote good behaviour consistently.</w:t>
            </w:r>
          </w:p>
        </w:tc>
        <w:tc>
          <w:tcPr>
            <w:tcW w:w="6974" w:type="dxa"/>
          </w:tcPr>
          <w:p w:rsidR="008132F1" w:rsidRDefault="00793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Skills</w:t>
            </w:r>
          </w:p>
          <w:p w:rsidR="0079341F" w:rsidRDefault="007C104F" w:rsidP="007C10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 xml:space="preserve">A secure understanding of </w:t>
            </w:r>
            <w:r>
              <w:rPr>
                <w:rFonts w:ascii="Arial" w:hAnsi="Arial" w:cs="Arial"/>
              </w:rPr>
              <w:t>progression within the</w:t>
            </w:r>
            <w:r w:rsidRPr="007C104F">
              <w:rPr>
                <w:rFonts w:ascii="Arial" w:hAnsi="Arial" w:cs="Arial"/>
              </w:rPr>
              <w:t xml:space="preserve"> curriculum.</w:t>
            </w:r>
          </w:p>
          <w:p w:rsidR="007C104F" w:rsidRDefault="007C104F" w:rsidP="007C10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research behind effective teaching and learning</w:t>
            </w:r>
          </w:p>
          <w:p w:rsidR="007C104F" w:rsidRPr="0079341F" w:rsidRDefault="007C104F" w:rsidP="007C104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132F1" w:rsidTr="008132F1">
        <w:tc>
          <w:tcPr>
            <w:tcW w:w="6974" w:type="dxa"/>
          </w:tcPr>
          <w:p w:rsidR="008132F1" w:rsidRDefault="007C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and Attributes</w:t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>Ability to deliver high quality learning over time to a</w:t>
            </w:r>
            <w:r>
              <w:rPr>
                <w:rFonts w:ascii="Arial" w:hAnsi="Arial" w:cs="Arial"/>
              </w:rPr>
              <w:t>ll pupils</w:t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lastRenderedPageBreak/>
              <w:t>Capacity to work alongside colleagues, contributing effectively to a team.</w:t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>Ability to quickly establish and maintain positive relationships with pupils, staff and families.</w:t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>Understanding of safeguarding issues and promoting the welfare of children and young people</w:t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>Well-developed communication skills</w:t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C104F">
              <w:rPr>
                <w:rFonts w:ascii="Arial" w:hAnsi="Arial" w:cs="Arial"/>
              </w:rPr>
              <w:t>Fulfil the professional sta</w:t>
            </w:r>
            <w:r>
              <w:rPr>
                <w:rFonts w:ascii="Arial" w:hAnsi="Arial" w:cs="Arial"/>
              </w:rPr>
              <w:t>ndards for Teachers in England</w:t>
            </w:r>
            <w:r>
              <w:rPr>
                <w:rFonts w:ascii="Arial" w:hAnsi="Arial" w:cs="Arial"/>
              </w:rPr>
              <w:tab/>
            </w:r>
          </w:p>
          <w:p w:rsidR="007C104F" w:rsidRPr="007C104F" w:rsidRDefault="007C104F" w:rsidP="007C1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extra-curricular </w:t>
            </w:r>
            <w:r w:rsidRPr="007C104F">
              <w:rPr>
                <w:rFonts w:ascii="Arial" w:hAnsi="Arial" w:cs="Arial"/>
              </w:rPr>
              <w:t>activities</w:t>
            </w:r>
          </w:p>
        </w:tc>
        <w:tc>
          <w:tcPr>
            <w:tcW w:w="6974" w:type="dxa"/>
          </w:tcPr>
          <w:p w:rsidR="007C104F" w:rsidRDefault="007C104F" w:rsidP="007C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Skills and Attributes</w:t>
            </w:r>
          </w:p>
          <w:p w:rsidR="008132F1" w:rsidRPr="007C104F" w:rsidRDefault="007C104F" w:rsidP="007C104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lead an extra-curricular club</w:t>
            </w:r>
          </w:p>
        </w:tc>
      </w:tr>
      <w:tr w:rsidR="008132F1" w:rsidTr="008132F1">
        <w:tc>
          <w:tcPr>
            <w:tcW w:w="6974" w:type="dxa"/>
          </w:tcPr>
          <w:p w:rsidR="008132F1" w:rsidRPr="00E77BF1" w:rsidRDefault="00E77BF1">
            <w:p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Philosophy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Expectation of high pupil achievement for all pupils including those with SEND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Commitment to the provision of high-quality education and pastoral care for all pupils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Evidence of understanding and commitment to equality of opportunity and respect for pupils’ individual differences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Commitment to parental partnership in education and developing links between school, home and the community.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Be aware of the key school policies and procedures, especially Health and Safety, Child Protection, Data Protection and School Development Plan</w:t>
            </w:r>
          </w:p>
          <w:p w:rsidR="00E77BF1" w:rsidRDefault="00E77BF1" w:rsidP="00E77BF1">
            <w:pPr>
              <w:pStyle w:val="ListParagraph"/>
              <w:numPr>
                <w:ilvl w:val="0"/>
                <w:numId w:val="8"/>
              </w:numPr>
            </w:pPr>
            <w:r w:rsidRPr="00E77BF1">
              <w:rPr>
                <w:rFonts w:ascii="Arial" w:hAnsi="Arial" w:cs="Arial"/>
              </w:rPr>
              <w:t>Uphold, fully support and actively promote the Christian characteristics of the school and ensure these values permeate through the life of the school.</w:t>
            </w:r>
          </w:p>
        </w:tc>
        <w:tc>
          <w:tcPr>
            <w:tcW w:w="6974" w:type="dxa"/>
          </w:tcPr>
          <w:p w:rsidR="008132F1" w:rsidRDefault="008132F1"/>
        </w:tc>
      </w:tr>
      <w:tr w:rsidR="008132F1" w:rsidTr="008132F1">
        <w:tc>
          <w:tcPr>
            <w:tcW w:w="6974" w:type="dxa"/>
          </w:tcPr>
          <w:p w:rsidR="008132F1" w:rsidRPr="001D6CE5" w:rsidRDefault="00E77BF1">
            <w:p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Personal Qualities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An enhanced DBS certificate and barred list check.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A good attendance and punctuality record.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Excellent verbal and written communication skills.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Excellent time management and organisation. 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A commitment to CPD. 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Enthusiasm for teaching </w:t>
            </w:r>
          </w:p>
          <w:p w:rsid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The ability to work as both part of a team and independently.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Committed to contributing to the wider school and its community.  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lastRenderedPageBreak/>
              <w:t>Ability to inspire confidence and enthusiasm.</w:t>
            </w:r>
          </w:p>
          <w:p w:rsidR="001D6CE5" w:rsidRDefault="001D6CE5" w:rsidP="008469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Able to antic</w:t>
            </w:r>
            <w:r>
              <w:rPr>
                <w:rFonts w:ascii="Arial" w:hAnsi="Arial" w:cs="Arial"/>
              </w:rPr>
              <w:t>ipate and manage their workload.</w:t>
            </w:r>
          </w:p>
          <w:p w:rsidR="001D6CE5" w:rsidRPr="001D6CE5" w:rsidRDefault="001D6CE5" w:rsidP="008469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Able to develop effective relationships. </w:t>
            </w:r>
          </w:p>
          <w:p w:rsidR="00E77BF1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Passion for </w:t>
            </w:r>
            <w:r>
              <w:rPr>
                <w:rFonts w:ascii="Arial" w:hAnsi="Arial" w:cs="Arial"/>
              </w:rPr>
              <w:t xml:space="preserve">working with children and </w:t>
            </w:r>
            <w:r w:rsidRPr="001D6CE5">
              <w:rPr>
                <w:rFonts w:ascii="Arial" w:hAnsi="Arial" w:cs="Arial"/>
              </w:rPr>
              <w:t>inclusion</w:t>
            </w:r>
          </w:p>
        </w:tc>
        <w:tc>
          <w:tcPr>
            <w:tcW w:w="6974" w:type="dxa"/>
          </w:tcPr>
          <w:p w:rsidR="001D6CE5" w:rsidRPr="001D6CE5" w:rsidRDefault="001D6CE5" w:rsidP="001D6CE5">
            <w:pPr>
              <w:pStyle w:val="NoSpacing"/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lastRenderedPageBreak/>
              <w:t>Personal Qualities</w:t>
            </w:r>
          </w:p>
          <w:p w:rsidR="001D6CE5" w:rsidRPr="001D6CE5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Ability to relate well to other professionals. </w:t>
            </w:r>
          </w:p>
          <w:p w:rsidR="00F3594F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 flexible approach. </w:t>
            </w:r>
          </w:p>
          <w:p w:rsidR="001D6CE5" w:rsidRPr="001D6CE5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bookmarkStart w:id="0" w:name="_GoBack"/>
            <w:bookmarkEnd w:id="0"/>
            <w:r w:rsidRPr="001D6CE5">
              <w:rPr>
                <w:rFonts w:ascii="Arial" w:hAnsi="Arial" w:cs="Arial"/>
              </w:rPr>
              <w:t>A good sense of humour. </w:t>
            </w:r>
          </w:p>
          <w:p w:rsidR="001D6CE5" w:rsidRPr="001D6CE5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The ability to motivate others and lead their practices.</w:t>
            </w:r>
          </w:p>
          <w:p w:rsidR="008132F1" w:rsidRDefault="008132F1"/>
        </w:tc>
      </w:tr>
    </w:tbl>
    <w:p w:rsidR="00BF5E8E" w:rsidRDefault="00F3594F"/>
    <w:sectPr w:rsidR="00BF5E8E" w:rsidSect="008132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C9"/>
    <w:multiLevelType w:val="hybridMultilevel"/>
    <w:tmpl w:val="EA7A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10F2"/>
    <w:multiLevelType w:val="multilevel"/>
    <w:tmpl w:val="B3C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47006"/>
    <w:multiLevelType w:val="multilevel"/>
    <w:tmpl w:val="E052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C4500"/>
    <w:multiLevelType w:val="hybridMultilevel"/>
    <w:tmpl w:val="9212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69BF"/>
    <w:multiLevelType w:val="hybridMultilevel"/>
    <w:tmpl w:val="3A80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E6B"/>
    <w:multiLevelType w:val="hybridMultilevel"/>
    <w:tmpl w:val="B72C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5420"/>
    <w:multiLevelType w:val="hybridMultilevel"/>
    <w:tmpl w:val="160C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F72"/>
    <w:multiLevelType w:val="multilevel"/>
    <w:tmpl w:val="2ED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215E1"/>
    <w:multiLevelType w:val="multilevel"/>
    <w:tmpl w:val="12E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D75D0"/>
    <w:multiLevelType w:val="hybridMultilevel"/>
    <w:tmpl w:val="001E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1084F"/>
    <w:multiLevelType w:val="multilevel"/>
    <w:tmpl w:val="DA0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34FEB"/>
    <w:multiLevelType w:val="multilevel"/>
    <w:tmpl w:val="518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03B3F"/>
    <w:multiLevelType w:val="hybridMultilevel"/>
    <w:tmpl w:val="5C7C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3958"/>
    <w:multiLevelType w:val="hybridMultilevel"/>
    <w:tmpl w:val="6F00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75D51"/>
    <w:multiLevelType w:val="hybridMultilevel"/>
    <w:tmpl w:val="5112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F1"/>
    <w:rsid w:val="001D6CE5"/>
    <w:rsid w:val="007111DB"/>
    <w:rsid w:val="0079341F"/>
    <w:rsid w:val="007C104F"/>
    <w:rsid w:val="008132F1"/>
    <w:rsid w:val="00E77BF1"/>
    <w:rsid w:val="00EA7868"/>
    <w:rsid w:val="00F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4FE1"/>
  <w15:chartTrackingRefBased/>
  <w15:docId w15:val="{F0E78C05-4979-48F4-B406-BDAD377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2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D6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62">
          <w:marLeft w:val="-4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3</cp:revision>
  <dcterms:created xsi:type="dcterms:W3CDTF">2025-06-20T12:05:00Z</dcterms:created>
  <dcterms:modified xsi:type="dcterms:W3CDTF">2025-06-20T16:09:00Z</dcterms:modified>
</cp:coreProperties>
</file>