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333CD46E" w:rsidR="004846CF" w:rsidRPr="00A27BD6" w:rsidRDefault="007E3A60">
      <w:pPr>
        <w:rPr>
          <w:rFonts w:ascii="Arial" w:hAnsi="Arial" w:cs="Arial"/>
          <w:b/>
          <w:bCs/>
        </w:rPr>
      </w:pPr>
      <w:r w:rsidRPr="00A27BD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</w:t>
                            </w:r>
                            <w:proofErr w:type="gramStart"/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3412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</w:t>
                      </w:r>
                      <w:proofErr w:type="gramStart"/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3412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27BD6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 w:rsidRPr="00A27BD6">
        <w:rPr>
          <w:rFonts w:ascii="Arial" w:hAnsi="Arial" w:cs="Arial"/>
          <w:b/>
          <w:bCs/>
          <w:u w:val="single"/>
        </w:rPr>
        <w:t xml:space="preserve">Year </w:t>
      </w:r>
      <w:r w:rsidR="00A27BD6" w:rsidRPr="00A27BD6">
        <w:rPr>
          <w:rFonts w:ascii="Arial" w:hAnsi="Arial" w:cs="Arial"/>
          <w:b/>
          <w:bCs/>
          <w:u w:val="single"/>
        </w:rPr>
        <w:t>1</w:t>
      </w:r>
      <w:r w:rsidR="00D41603" w:rsidRPr="00A27BD6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</w:t>
      </w:r>
      <w:r w:rsidR="00404307" w:rsidRPr="00A27BD6">
        <w:rPr>
          <w:rFonts w:ascii="Arial" w:hAnsi="Arial" w:cs="Arial"/>
          <w:b/>
          <w:bCs/>
          <w:u w:val="single"/>
        </w:rPr>
        <w:t xml:space="preserve">Commencing </w:t>
      </w:r>
      <w:proofErr w:type="gramStart"/>
      <w:r w:rsidR="002A4076">
        <w:rPr>
          <w:rFonts w:ascii="Arial" w:hAnsi="Arial" w:cs="Arial"/>
          <w:b/>
          <w:bCs/>
          <w:u w:val="single"/>
        </w:rPr>
        <w:t>20</w:t>
      </w:r>
      <w:r w:rsidR="00A27BD6" w:rsidRPr="00A27BD6">
        <w:rPr>
          <w:rFonts w:ascii="Arial" w:hAnsi="Arial" w:cs="Arial"/>
          <w:b/>
          <w:bCs/>
          <w:u w:val="single"/>
        </w:rPr>
        <w:t>.03.23</w:t>
      </w:r>
      <w:proofErr w:type="gramEnd"/>
    </w:p>
    <w:p w14:paraId="01D61661" w14:textId="0D253313" w:rsidR="00404307" w:rsidRPr="00A27BD6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ayout w:type="fixed"/>
        <w:tblLook w:val="04A0" w:firstRow="1" w:lastRow="0" w:firstColumn="1" w:lastColumn="0" w:noHBand="0" w:noVBand="1"/>
      </w:tblPr>
      <w:tblGrid>
        <w:gridCol w:w="1643"/>
        <w:gridCol w:w="1471"/>
        <w:gridCol w:w="567"/>
        <w:gridCol w:w="1559"/>
        <w:gridCol w:w="284"/>
        <w:gridCol w:w="1275"/>
        <w:gridCol w:w="1985"/>
        <w:gridCol w:w="283"/>
        <w:gridCol w:w="3828"/>
        <w:gridCol w:w="2596"/>
      </w:tblGrid>
      <w:tr w:rsidR="00866C08" w14:paraId="697959E8" w14:textId="5F99CEFF" w:rsidTr="00866C08">
        <w:trPr>
          <w:trHeight w:val="822"/>
        </w:trPr>
        <w:tc>
          <w:tcPr>
            <w:tcW w:w="1643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597" w:type="dxa"/>
            <w:gridSpan w:val="3"/>
          </w:tcPr>
          <w:p w14:paraId="793944FC" w14:textId="263F23DA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</w:t>
            </w:r>
            <w:r w:rsidR="00A27BD6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 xml:space="preserve">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336118FC" w14:textId="7D8299A7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10:45 </w:t>
            </w:r>
            <w:r w:rsidR="00A27BD6">
              <w:rPr>
                <w:rFonts w:ascii="Arial" w:hAnsi="Arial" w:cs="Arial"/>
                <w:b/>
                <w:bCs/>
              </w:rPr>
              <w:t>-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28" w:type="dxa"/>
          </w:tcPr>
          <w:p w14:paraId="59D542EE" w14:textId="3BC8DB8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</w:t>
            </w:r>
            <w:r w:rsidR="00A27BD6">
              <w:rPr>
                <w:rFonts w:ascii="Arial" w:hAnsi="Arial" w:cs="Arial"/>
                <w:b/>
                <w:bCs/>
              </w:rPr>
              <w:t>-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596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866C08" w14:paraId="2170B01B" w14:textId="61FE2FCE" w:rsidTr="00C04591">
        <w:trPr>
          <w:trHeight w:val="917"/>
        </w:trPr>
        <w:tc>
          <w:tcPr>
            <w:tcW w:w="1643" w:type="dxa"/>
            <w:vAlign w:val="center"/>
          </w:tcPr>
          <w:p w14:paraId="35730348" w14:textId="77777777" w:rsidR="00A27BD6" w:rsidRPr="00387FD8" w:rsidRDefault="00A27BD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04016F14" w:rsidR="00A27BD6" w:rsidRPr="00387FD8" w:rsidRDefault="002A4076" w:rsidP="00F102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  <w:r w:rsidR="00A27BD6">
              <w:rPr>
                <w:rFonts w:ascii="Arial" w:hAnsi="Arial" w:cs="Arial"/>
                <w:b/>
                <w:bCs/>
              </w:rPr>
              <w:t>.03</w:t>
            </w:r>
          </w:p>
        </w:tc>
        <w:tc>
          <w:tcPr>
            <w:tcW w:w="1471" w:type="dxa"/>
          </w:tcPr>
          <w:p w14:paraId="11E132C0" w14:textId="77777777" w:rsidR="00A27BD6" w:rsidRPr="00024208" w:rsidRDefault="00A27BD6" w:rsidP="00A27BD6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Phonics</w:t>
            </w:r>
          </w:p>
          <w:p w14:paraId="6E8F373C" w14:textId="7FE06B8D" w:rsidR="00A27BD6" w:rsidRPr="003F7425" w:rsidRDefault="003F7425" w:rsidP="003F74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practise blending and applying </w:t>
            </w:r>
            <w:proofErr w:type="spellStart"/>
            <w:r w:rsidR="00C04591">
              <w:rPr>
                <w:rFonts w:ascii="Arial" w:hAnsi="Arial" w:cs="Arial"/>
                <w:sz w:val="20"/>
                <w:szCs w:val="20"/>
              </w:rPr>
              <w:t>ea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 /</w:t>
            </w:r>
            <w:r w:rsidR="00C04591">
              <w:rPr>
                <w:rFonts w:ascii="Arial" w:hAnsi="Arial" w:cs="Arial"/>
                <w:sz w:val="20"/>
                <w:szCs w:val="20"/>
              </w:rPr>
              <w:t>e</w:t>
            </w:r>
            <w:r w:rsidR="007D1216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126" w:type="dxa"/>
            <w:gridSpan w:val="2"/>
          </w:tcPr>
          <w:p w14:paraId="3C41AA73" w14:textId="62830449" w:rsidR="00A27BD6" w:rsidRDefault="00A27BD6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-Adventures of an egg box dragon </w:t>
            </w:r>
          </w:p>
          <w:p w14:paraId="0E294417" w14:textId="22A2380F" w:rsidR="00CD6ED0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27C452B" w14:textId="18F17C27" w:rsidR="00CD6ED0" w:rsidRPr="00150BE4" w:rsidRDefault="00CD6ED0" w:rsidP="00150B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22768D5C" w14:textId="0FC8FC4C" w:rsidR="00150BE4" w:rsidRDefault="00150BE4" w:rsidP="00CD6ED0">
            <w:r>
              <w:t>-</w:t>
            </w:r>
            <w:r w:rsidRPr="00C76D06">
              <w:rPr>
                <w:color w:val="FF0000"/>
              </w:rPr>
              <w:t xml:space="preserve">respond to illustrations. </w:t>
            </w:r>
          </w:p>
          <w:p w14:paraId="2AC50902" w14:textId="63F750D0" w:rsidR="00CD6ED0" w:rsidRDefault="00CD6ED0" w:rsidP="00CD6ED0"/>
          <w:p w14:paraId="4B7F63C1" w14:textId="238272EE" w:rsidR="00CD6ED0" w:rsidRDefault="00CD6ED0" w:rsidP="00CD6E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E7FEC5A" w14:textId="033491A7" w:rsidR="00CD6ED0" w:rsidRPr="00656E81" w:rsidRDefault="00CD6ED0" w:rsidP="00CD6E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656E81">
              <w:rPr>
                <w:rFonts w:ascii="Arial" w:hAnsi="Arial" w:cs="Arial"/>
                <w:color w:val="0070C0"/>
                <w:sz w:val="20"/>
                <w:szCs w:val="20"/>
              </w:rPr>
              <w:t>-Reflect on the language choices of the author</w:t>
            </w:r>
          </w:p>
          <w:p w14:paraId="12C470F6" w14:textId="070150F4" w:rsidR="00150BE4" w:rsidRPr="00656E81" w:rsidRDefault="00150BE4" w:rsidP="00CD6ED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656E81">
              <w:rPr>
                <w:rFonts w:ascii="Arial" w:hAnsi="Arial" w:cs="Arial"/>
                <w:color w:val="0070C0"/>
                <w:sz w:val="20"/>
                <w:szCs w:val="20"/>
              </w:rPr>
              <w:t xml:space="preserve">-explain what they think the text is about. </w:t>
            </w:r>
          </w:p>
          <w:p w14:paraId="21E43985" w14:textId="77777777" w:rsidR="00CD6ED0" w:rsidRDefault="00CD6ED0" w:rsidP="00CD6ED0"/>
          <w:p w14:paraId="19FFC0FA" w14:textId="77777777" w:rsidR="00CD6ED0" w:rsidRDefault="00CD6ED0" w:rsidP="00A27BD6">
            <w:pPr>
              <w:jc w:val="center"/>
            </w:pPr>
          </w:p>
          <w:p w14:paraId="232D4E5D" w14:textId="77777777" w:rsidR="00CD6ED0" w:rsidRDefault="00CD6ED0" w:rsidP="00A27B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Collective Worship </w:t>
            </w:r>
          </w:p>
          <w:p w14:paraId="6011E147" w14:textId="0B67AB8F" w:rsidR="00CD6ED0" w:rsidRPr="00CD6ED0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A27BD6" w:rsidRPr="00FB29D7" w:rsidRDefault="00A27B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16FEC46D" w14:textId="77777777" w:rsidR="00A27BD6" w:rsidRPr="00024208" w:rsidRDefault="00A27BD6" w:rsidP="00F1027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E631235" w14:textId="77777777" w:rsidR="00A27BD6" w:rsidRDefault="00A27BD6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D55538" w14:textId="77777777" w:rsidR="00C76D06" w:rsidRDefault="00CD6ED0" w:rsidP="00CD6E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D06">
              <w:rPr>
                <w:rFonts w:ascii="Arial" w:hAnsi="Arial" w:cs="Arial"/>
                <w:sz w:val="22"/>
                <w:szCs w:val="22"/>
              </w:rPr>
              <w:t>We are learning to:</w:t>
            </w:r>
          </w:p>
          <w:p w14:paraId="39BE7D41" w14:textId="05F67439" w:rsidR="00CD6ED0" w:rsidRPr="00C76D06" w:rsidRDefault="00C76D06" w:rsidP="00CD6ED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D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76D06">
              <w:rPr>
                <w:rFonts w:ascii="Arial" w:hAnsi="Arial" w:cs="Arial"/>
                <w:color w:val="FF0000"/>
                <w:sz w:val="22"/>
                <w:szCs w:val="22"/>
              </w:rPr>
              <w:t>l</w:t>
            </w:r>
            <w:r w:rsidRPr="00C76D06">
              <w:rPr>
                <w:rFonts w:ascii="Arial" w:hAnsi="Arial" w:cs="Arial"/>
                <w:color w:val="FF0000"/>
                <w:sz w:val="22"/>
                <w:szCs w:val="22"/>
                <w:shd w:val="clear" w:color="auto" w:fill="FFFFFF"/>
              </w:rPr>
              <w:t>ook for patterns with numbers up to 20, focusing on one more and one less than a number.</w:t>
            </w:r>
          </w:p>
          <w:p w14:paraId="65C1E9AD" w14:textId="648657A7" w:rsidR="00CD6ED0" w:rsidRDefault="00CD6ED0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026BEC" w14:textId="77777777" w:rsidR="00C76D06" w:rsidRPr="006A2B3F" w:rsidRDefault="00C76D06" w:rsidP="00C76D06">
            <w:pPr>
              <w:rPr>
                <w:rFonts w:ascii="Arial" w:hAnsi="Arial" w:cs="Arial"/>
                <w:sz w:val="20"/>
                <w:szCs w:val="20"/>
              </w:rPr>
            </w:pPr>
            <w:r w:rsidRPr="006A2B3F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92A47D7" w14:textId="77777777" w:rsidR="00C76D06" w:rsidRDefault="00C76D06" w:rsidP="00C76D06">
            <w:pPr>
              <w:pStyle w:val="richtextoutputparagraph-sc-afgs1l-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4B49EDB" w14:textId="77777777" w:rsidR="00C76D06" w:rsidRDefault="00C76D06" w:rsidP="00C76D06">
            <w:pPr>
              <w:pStyle w:val="richtextoutputparagraph-sc-afgs1l-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C76D06">
              <w:rPr>
                <w:rFonts w:ascii="Arial" w:hAnsi="Arial" w:cs="Arial"/>
                <w:color w:val="0070C0"/>
                <w:sz w:val="20"/>
                <w:szCs w:val="20"/>
              </w:rPr>
              <w:t>subtract single-digit numbers</w:t>
            </w:r>
          </w:p>
          <w:p w14:paraId="4A95F8A1" w14:textId="77777777" w:rsidR="00C76D06" w:rsidRDefault="00C76D06" w:rsidP="00C76D06">
            <w:pPr>
              <w:pStyle w:val="richtextoutputparagraph-sc-afgs1l-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C76D06">
              <w:rPr>
                <w:rFonts w:ascii="Arial" w:hAnsi="Arial" w:cs="Arial"/>
                <w:color w:val="0070C0"/>
                <w:sz w:val="20"/>
                <w:szCs w:val="20"/>
              </w:rPr>
              <w:t>use a number line.</w:t>
            </w:r>
          </w:p>
          <w:p w14:paraId="484EF937" w14:textId="76700F67" w:rsidR="00C76D06" w:rsidRPr="00C76D06" w:rsidRDefault="00C76D06" w:rsidP="00C76D06">
            <w:pPr>
              <w:pStyle w:val="richtextoutputparagraph-sc-afgs1l-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C76D06">
              <w:rPr>
                <w:rFonts w:ascii="Arial" w:hAnsi="Arial" w:cs="Arial"/>
                <w:color w:val="0070C0"/>
                <w:sz w:val="20"/>
                <w:szCs w:val="20"/>
              </w:rPr>
              <w:t>use number squares.</w:t>
            </w:r>
          </w:p>
          <w:p w14:paraId="72E3022C" w14:textId="39AE10A9" w:rsidR="00C76D06" w:rsidRPr="00FB29D7" w:rsidRDefault="00C76D06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09D73DF6" w14:textId="77777777" w:rsidR="00A27BD6" w:rsidRPr="00FB29D7" w:rsidRDefault="00A27B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C62632C" w14:textId="241B4972" w:rsidR="00A27BD6" w:rsidRDefault="001F77A1" w:rsidP="001F77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Topic </w:t>
            </w:r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–</w:t>
            </w: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T</w:t>
            </w:r>
            <w:r w:rsidR="003D66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itanic</w:t>
            </w:r>
          </w:p>
          <w:p w14:paraId="4235FBA4" w14:textId="77777777" w:rsidR="00CD6ED0" w:rsidRPr="00024208" w:rsidRDefault="00CD6ED0" w:rsidP="001F77A1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D80625" w14:textId="77777777" w:rsidR="00CD6ED0" w:rsidRDefault="00CD6ED0" w:rsidP="00CD6E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2D5935A3" w14:textId="3389450A" w:rsidR="00A27BD6" w:rsidRPr="006A2B3F" w:rsidRDefault="006A2B3F" w:rsidP="00B50894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A2B3F">
              <w:rPr>
                <w:color w:val="FF0000"/>
              </w:rPr>
              <w:t xml:space="preserve">Know </w:t>
            </w:r>
            <w:r w:rsidRPr="006A2B3F">
              <w:rPr>
                <w:color w:val="FF0000"/>
              </w:rPr>
              <w:t>the difference between 1st and 3rd class passengers.</w:t>
            </w:r>
          </w:p>
          <w:p w14:paraId="1C541A0C" w14:textId="77777777" w:rsidR="006A2B3F" w:rsidRDefault="006A2B3F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FDA6EA" w14:textId="1866B9BD" w:rsidR="006A2B3F" w:rsidRDefault="006A2B3F" w:rsidP="006A2B3F">
            <w:pPr>
              <w:rPr>
                <w:rFonts w:ascii="Arial" w:hAnsi="Arial" w:cs="Arial"/>
                <w:sz w:val="20"/>
                <w:szCs w:val="20"/>
              </w:rPr>
            </w:pPr>
            <w:r w:rsidRPr="006A2B3F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37F0390A" w14:textId="15C28570" w:rsidR="00656E81" w:rsidRPr="00656E81" w:rsidRDefault="00656E81" w:rsidP="006A2B3F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656E81">
              <w:rPr>
                <w:rFonts w:ascii="Arial" w:hAnsi="Arial" w:cs="Arial"/>
                <w:color w:val="0070C0"/>
                <w:sz w:val="22"/>
                <w:szCs w:val="22"/>
              </w:rPr>
              <w:t>-describe the differences between the different class passengers.</w:t>
            </w:r>
          </w:p>
          <w:p w14:paraId="6ADC5AB7" w14:textId="780BEB43" w:rsidR="006A2B3F" w:rsidRPr="006A2B3F" w:rsidRDefault="006A2B3F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2B3F">
              <w:rPr>
                <w:rStyle w:val="Strong"/>
                <w:rFonts w:ascii="Source Sans Pro" w:hAnsi="Source Sans Pro"/>
                <w:b w:val="0"/>
                <w:bCs w:val="0"/>
                <w:color w:val="0070C0"/>
                <w:shd w:val="clear" w:color="auto" w:fill="FFFFFF"/>
              </w:rPr>
              <w:t>write a postcard home</w:t>
            </w:r>
            <w:r w:rsidRPr="006A2B3F">
              <w:rPr>
                <w:rFonts w:ascii="Source Sans Pro" w:hAnsi="Source Sans Pro"/>
                <w:color w:val="0070C0"/>
                <w:shd w:val="clear" w:color="auto" w:fill="FFFFFF"/>
              </w:rPr>
              <w:t> describing what life is like on board for them.</w:t>
            </w:r>
          </w:p>
        </w:tc>
        <w:tc>
          <w:tcPr>
            <w:tcW w:w="2596" w:type="dxa"/>
            <w:vMerge w:val="restart"/>
            <w:shd w:val="clear" w:color="auto" w:fill="E2EFD9" w:themeFill="accent6" w:themeFillTint="33"/>
          </w:tcPr>
          <w:p w14:paraId="1A9EB56A" w14:textId="61CD7E21" w:rsidR="00A27BD6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A27BD6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A27BD6" w:rsidRPr="005828A3" w:rsidRDefault="00A27BD6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A27BD6" w:rsidRDefault="00A23DC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A27BD6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A27BD6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A27BD6" w:rsidRPr="005828A3" w:rsidRDefault="00A27BD6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A27BD6" w:rsidRDefault="00A23DC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A27BD6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A27BD6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A27BD6" w:rsidRPr="005828A3" w:rsidRDefault="00A27BD6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A27BD6" w:rsidRDefault="00A23DC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A27BD6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A27BD6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A27BD6" w:rsidRPr="005828A3" w:rsidRDefault="00A27BD6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A27BD6" w:rsidRDefault="00A23DCC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A27BD6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A27BD6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A27BD6" w:rsidRPr="00DE150E" w:rsidRDefault="00A27BD6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6C08" w14:paraId="36CF6A77" w14:textId="26CBA1E7" w:rsidTr="00C04591">
        <w:trPr>
          <w:trHeight w:val="845"/>
        </w:trPr>
        <w:tc>
          <w:tcPr>
            <w:tcW w:w="1643" w:type="dxa"/>
            <w:vAlign w:val="center"/>
          </w:tcPr>
          <w:p w14:paraId="094DE90C" w14:textId="77777777" w:rsidR="00A27BD6" w:rsidRDefault="00A27BD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4497A86" w:rsidR="00A27BD6" w:rsidRPr="00296542" w:rsidRDefault="002A4076" w:rsidP="004243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  <w:r w:rsidR="00A27BD6">
              <w:rPr>
                <w:rFonts w:ascii="Arial" w:hAnsi="Arial" w:cs="Arial"/>
                <w:b/>
                <w:bCs/>
              </w:rPr>
              <w:t>.03</w:t>
            </w:r>
          </w:p>
        </w:tc>
        <w:tc>
          <w:tcPr>
            <w:tcW w:w="1471" w:type="dxa"/>
          </w:tcPr>
          <w:p w14:paraId="61E52379" w14:textId="77777777" w:rsidR="00A27BD6" w:rsidRPr="00024208" w:rsidRDefault="00A27BD6" w:rsidP="00A27BD6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Phonics</w:t>
            </w:r>
          </w:p>
          <w:p w14:paraId="624D5ACB" w14:textId="6B59E807" w:rsidR="00A27BD6" w:rsidRPr="003F7425" w:rsidRDefault="003F7425" w:rsidP="003F7425">
            <w:pPr>
              <w:rPr>
                <w:rFonts w:ascii="Arial" w:hAnsi="Arial" w:cs="Arial"/>
                <w:sz w:val="20"/>
                <w:szCs w:val="20"/>
              </w:rPr>
            </w:pPr>
            <w:r w:rsidRPr="003F7425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 xml:space="preserve">practise segmenting </w:t>
            </w:r>
            <w:proofErr w:type="spellStart"/>
            <w:r w:rsidR="00C04591">
              <w:rPr>
                <w:rFonts w:ascii="Arial" w:hAnsi="Arial" w:cs="Arial"/>
                <w:sz w:val="20"/>
                <w:szCs w:val="20"/>
              </w:rPr>
              <w:t>ea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 /</w:t>
            </w:r>
            <w:r w:rsidR="00C04591">
              <w:rPr>
                <w:rFonts w:ascii="Arial" w:hAnsi="Arial" w:cs="Arial"/>
                <w:sz w:val="20"/>
                <w:szCs w:val="20"/>
              </w:rPr>
              <w:t>e</w:t>
            </w:r>
            <w:r w:rsidR="007D1216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126" w:type="dxa"/>
            <w:gridSpan w:val="2"/>
          </w:tcPr>
          <w:p w14:paraId="0EFF2602" w14:textId="4EC48994" w:rsidR="00A27BD6" w:rsidRDefault="00A27BD6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-</w:t>
            </w:r>
            <w:proofErr w:type="spellStart"/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Adeventures</w:t>
            </w:r>
            <w:proofErr w:type="spellEnd"/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of an egg box dragon</w:t>
            </w:r>
          </w:p>
          <w:p w14:paraId="775C348D" w14:textId="77777777" w:rsidR="00CD6ED0" w:rsidRDefault="00CD6ED0" w:rsidP="00A27BD6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5900EE" w14:textId="3E713488" w:rsidR="00CD6ED0" w:rsidRDefault="00CD6ED0" w:rsidP="00CD6E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  <w:r w:rsidRPr="000242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7F920BF" w14:textId="0068B686" w:rsidR="00CD6ED0" w:rsidRDefault="00CD6ED0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ED0">
              <w:rPr>
                <w:rFonts w:ascii="Arial" w:hAnsi="Arial" w:cs="Arial"/>
                <w:color w:val="FF0000"/>
                <w:sz w:val="20"/>
                <w:szCs w:val="20"/>
              </w:rPr>
              <w:t>Make a prediction about events in a text.</w:t>
            </w:r>
          </w:p>
          <w:p w14:paraId="4C2EE362" w14:textId="0E67BA18" w:rsidR="00CD6ED0" w:rsidRDefault="00CD6ED0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7EAD4BB" w14:textId="77777777" w:rsidR="00CD6ED0" w:rsidRDefault="00CD6ED0" w:rsidP="00CD6E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3C5AF160" w14:textId="4A0BA59C" w:rsidR="00CD6ED0" w:rsidRPr="000C4644" w:rsidRDefault="00CD6ED0" w:rsidP="00CD6ED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D6ED0">
              <w:rPr>
                <w:rFonts w:ascii="Arial" w:hAnsi="Arial" w:cs="Arial"/>
                <w:color w:val="00B0F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 xml:space="preserve">Draw a prediction of what they think will 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happen in the next part of the story.</w:t>
            </w:r>
          </w:p>
          <w:p w14:paraId="3BDD3A6C" w14:textId="3EE18CA9" w:rsidR="00CD6ED0" w:rsidRPr="000C4644" w:rsidRDefault="00CD6ED0" w:rsidP="00CD6ED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-Use verbs and expanded noun phrases to annotate their drawings to give further explanation.</w:t>
            </w:r>
          </w:p>
          <w:p w14:paraId="563D8AB6" w14:textId="77777777" w:rsidR="00CD6ED0" w:rsidRPr="00CD6ED0" w:rsidRDefault="00CD6ED0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0F129AF" w14:textId="241FE9E1" w:rsidR="00CD6ED0" w:rsidRPr="00024208" w:rsidRDefault="00CD6ED0" w:rsidP="00A27BD6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A27BD6" w:rsidRPr="00FB29D7" w:rsidRDefault="00A27B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27D58F3C" w14:textId="6823643A" w:rsidR="00A27BD6" w:rsidRDefault="00A27BD6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0C8F3E4" w14:textId="28413E1B" w:rsidR="00CD6ED0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9C256EC" w14:textId="6F335DDD" w:rsidR="00CD6ED0" w:rsidRDefault="00CD6ED0" w:rsidP="00CD6E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20A4E983" w14:textId="3AC013AC" w:rsidR="000C4644" w:rsidRPr="000C4644" w:rsidRDefault="000C4644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C4644">
              <w:rPr>
                <w:rFonts w:ascii="Arial" w:hAnsi="Arial" w:cs="Arial"/>
                <w:sz w:val="20"/>
                <w:szCs w:val="20"/>
              </w:rPr>
              <w:t> </w:t>
            </w:r>
            <w:r w:rsidRPr="000C4644">
              <w:rPr>
                <w:rFonts w:ascii="Arial" w:hAnsi="Arial" w:cs="Arial"/>
                <w:color w:val="FF0000"/>
                <w:sz w:val="20"/>
                <w:szCs w:val="20"/>
              </w:rPr>
              <w:t>make subtraction stories and represent them in subtraction sentences.</w:t>
            </w:r>
          </w:p>
          <w:p w14:paraId="69F86833" w14:textId="6E1F15F2" w:rsidR="00CD6ED0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C90944B" w14:textId="77777777" w:rsidR="000C4644" w:rsidRDefault="000C4644" w:rsidP="000C46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2D413FA" w14:textId="77777777" w:rsid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find the whole amount from a picture or concrete materials.</w:t>
            </w:r>
          </w:p>
          <w:p w14:paraId="7C1FD8DE" w14:textId="3D21B132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 xml:space="preserve">find </w:t>
            </w:r>
            <w:proofErr w:type="gramStart"/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a part from</w:t>
            </w:r>
            <w:proofErr w:type="gramEnd"/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 xml:space="preserve"> a picture or concrete materials.</w:t>
            </w:r>
          </w:p>
          <w:p w14:paraId="6CCFB02F" w14:textId="372D8951" w:rsidR="000C4644" w:rsidRPr="000C4644" w:rsidRDefault="000C4644" w:rsidP="000C464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create a number sentence from a picture or concrete materials.</w:t>
            </w:r>
          </w:p>
          <w:p w14:paraId="76A6FEDF" w14:textId="32940899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find the remainder of a subtraction question.</w:t>
            </w:r>
          </w:p>
          <w:p w14:paraId="3999CE6A" w14:textId="77777777" w:rsidR="000C4644" w:rsidRPr="000C4644" w:rsidRDefault="000C4644" w:rsidP="00A27BD6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17771F1" w14:textId="3CB20B3E" w:rsidR="00A27BD6" w:rsidRPr="00FB29D7" w:rsidRDefault="00A27BD6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E5B1206" w14:textId="77777777" w:rsidR="00A27BD6" w:rsidRPr="00FB29D7" w:rsidRDefault="00A27B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6E1DB6CC" w14:textId="77777777" w:rsidR="000C4644" w:rsidRDefault="000C4644" w:rsidP="000C46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</w:t>
            </w:r>
          </w:p>
          <w:p w14:paraId="1E4DF5C7" w14:textId="77777777" w:rsidR="000C4644" w:rsidRDefault="000C4644" w:rsidP="000C46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F8A8D0D" w14:textId="77777777" w:rsidR="000C4644" w:rsidRDefault="000C4644" w:rsidP="000C46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256284A" w14:textId="3BFC4782" w:rsidR="000C4644" w:rsidRPr="000C4644" w:rsidRDefault="000C4644" w:rsidP="000C464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C4644">
              <w:rPr>
                <w:rFonts w:ascii="Arial" w:hAnsi="Arial" w:cs="Arial"/>
                <w:sz w:val="20"/>
                <w:szCs w:val="20"/>
              </w:rPr>
              <w:t>Led by Claremount Teachers</w:t>
            </w:r>
          </w:p>
        </w:tc>
        <w:tc>
          <w:tcPr>
            <w:tcW w:w="2596" w:type="dxa"/>
            <w:vMerge/>
            <w:shd w:val="clear" w:color="auto" w:fill="E2EFD9" w:themeFill="accent6" w:themeFillTint="33"/>
          </w:tcPr>
          <w:p w14:paraId="6D0EE060" w14:textId="274C7D34" w:rsidR="00A27BD6" w:rsidRPr="00DE150E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6C08" w14:paraId="10E7559E" w14:textId="6EC2AB53" w:rsidTr="00C04591">
        <w:trPr>
          <w:trHeight w:val="858"/>
        </w:trPr>
        <w:tc>
          <w:tcPr>
            <w:tcW w:w="1643" w:type="dxa"/>
            <w:vAlign w:val="center"/>
          </w:tcPr>
          <w:p w14:paraId="58DB1E81" w14:textId="77777777" w:rsidR="00A27BD6" w:rsidRDefault="00A27BD6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A27BD6" w:rsidRDefault="00A27BD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18C7703A" w:rsidR="00A27BD6" w:rsidRPr="00296542" w:rsidRDefault="002A4076" w:rsidP="00F102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  <w:r w:rsidR="00A27BD6">
              <w:rPr>
                <w:rFonts w:ascii="Arial" w:hAnsi="Arial" w:cs="Arial"/>
                <w:b/>
                <w:bCs/>
              </w:rPr>
              <w:t>.03</w:t>
            </w:r>
          </w:p>
        </w:tc>
        <w:tc>
          <w:tcPr>
            <w:tcW w:w="1471" w:type="dxa"/>
          </w:tcPr>
          <w:p w14:paraId="2E8ECB60" w14:textId="77777777" w:rsidR="00A27BD6" w:rsidRPr="00024208" w:rsidRDefault="00A27BD6" w:rsidP="00A27BD6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Phonics</w:t>
            </w:r>
          </w:p>
          <w:p w14:paraId="6AFC4AE6" w14:textId="26FF68AD" w:rsidR="00A27BD6" w:rsidRPr="00A27BD6" w:rsidRDefault="003F7425" w:rsidP="003F74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practise blending and applying </w:t>
            </w:r>
            <w:proofErr w:type="spellStart"/>
            <w:r w:rsidR="00C04591">
              <w:rPr>
                <w:rFonts w:ascii="Arial" w:hAnsi="Arial" w:cs="Arial"/>
                <w:sz w:val="20"/>
                <w:szCs w:val="20"/>
              </w:rPr>
              <w:t>se</w:t>
            </w:r>
            <w:r>
              <w:rPr>
                <w:rFonts w:ascii="Arial" w:hAnsi="Arial" w:cs="Arial"/>
                <w:sz w:val="20"/>
                <w:szCs w:val="20"/>
              </w:rPr>
              <w:t xml:space="preserve"> 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C04591">
              <w:rPr>
                <w:rFonts w:ascii="Arial" w:hAnsi="Arial" w:cs="Arial"/>
                <w:sz w:val="20"/>
                <w:szCs w:val="20"/>
              </w:rPr>
              <w:t>s</w:t>
            </w:r>
            <w:r w:rsidR="007D1216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126" w:type="dxa"/>
            <w:gridSpan w:val="2"/>
          </w:tcPr>
          <w:p w14:paraId="489056E3" w14:textId="3EEA8F11" w:rsidR="00A27BD6" w:rsidRDefault="00A27BD6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-Adventures of an egg box dragon</w:t>
            </w:r>
          </w:p>
          <w:p w14:paraId="22EA6DC0" w14:textId="77777777" w:rsidR="00CD6ED0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6812FE6" w14:textId="7A3461A0" w:rsidR="00CD6ED0" w:rsidRDefault="00CD6ED0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  <w:r w:rsidR="00150BE4" w:rsidRPr="00150BE4">
              <w:t xml:space="preserve"> </w:t>
            </w:r>
            <w:r w:rsidR="00150BE4" w:rsidRPr="00150BE4">
              <w:rPr>
                <w:rFonts w:ascii="Arial" w:hAnsi="Arial" w:cs="Arial"/>
                <w:color w:val="FF0000"/>
                <w:sz w:val="20"/>
                <w:szCs w:val="20"/>
              </w:rPr>
              <w:t>make predictions about the events in the text.</w:t>
            </w:r>
          </w:p>
          <w:p w14:paraId="46922A4A" w14:textId="706D39C3" w:rsidR="00150BE4" w:rsidRDefault="00150BE4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3923B6B" w14:textId="77777777" w:rsidR="00150BE4" w:rsidRDefault="00150BE4" w:rsidP="00150B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94DE8B9" w14:textId="6077CACC" w:rsidR="00150BE4" w:rsidRPr="00C76D06" w:rsidRDefault="00C76D06" w:rsidP="00CD6ED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76D06">
              <w:rPr>
                <w:rFonts w:ascii="Arial" w:hAnsi="Arial" w:cs="Arial"/>
                <w:color w:val="0070C0"/>
                <w:sz w:val="20"/>
                <w:szCs w:val="20"/>
              </w:rPr>
              <w:t xml:space="preserve">Write the next part of the story, answering questions about what happens under the moon that night. </w:t>
            </w:r>
          </w:p>
          <w:p w14:paraId="400F7675" w14:textId="64621C74" w:rsidR="00CD6ED0" w:rsidRPr="00024208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A27BD6" w:rsidRPr="00FB29D7" w:rsidRDefault="00A27BD6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46E4C311" w14:textId="1C182173" w:rsidR="00A27BD6" w:rsidRDefault="00A27BD6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4C802E1" w14:textId="77777777" w:rsidR="00CD6ED0" w:rsidRPr="00024208" w:rsidRDefault="00CD6ED0" w:rsidP="00A27B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1735914" w14:textId="741AA12F" w:rsidR="00CD6ED0" w:rsidRDefault="00CD6ED0" w:rsidP="00CD6E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3CA66C7B" w14:textId="516E9727" w:rsidR="000C4644" w:rsidRPr="000C4644" w:rsidRDefault="000C4644" w:rsidP="00CD6ED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C4644">
              <w:rPr>
                <w:rFonts w:ascii="Arial" w:hAnsi="Arial" w:cs="Arial"/>
                <w:color w:val="FF0000"/>
                <w:sz w:val="20"/>
                <w:szCs w:val="20"/>
              </w:rPr>
              <w:t>solve picture problems involving subtraction.</w:t>
            </w:r>
          </w:p>
          <w:p w14:paraId="62FA9E6A" w14:textId="77777777" w:rsidR="00A27BD6" w:rsidRDefault="00A27BD6" w:rsidP="002F40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9C3BBF" w14:textId="77777777" w:rsidR="000C4644" w:rsidRDefault="000C4644" w:rsidP="000C46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F5D3C8C" w14:textId="65173593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-solve 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subtraction problems using pictures.</w:t>
            </w:r>
          </w:p>
          <w:p w14:paraId="36E8BFA5" w14:textId="22FD2407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create number sentences to match the pictures.</w:t>
            </w:r>
          </w:p>
          <w:p w14:paraId="1A0CEF4A" w14:textId="7765DBFC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use a number line to support the solution in a picture problem.</w:t>
            </w:r>
          </w:p>
          <w:p w14:paraId="7D44B542" w14:textId="1D536F1F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use counting backwards to support the solution in a picture problem.</w:t>
            </w:r>
          </w:p>
          <w:p w14:paraId="4FEA9AD7" w14:textId="2053393A" w:rsidR="000C4644" w:rsidRPr="000C4644" w:rsidRDefault="000C4644" w:rsidP="000C4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 w:rsidRPr="000C4644">
              <w:rPr>
                <w:rFonts w:ascii="Arial" w:hAnsi="Arial" w:cs="Arial"/>
                <w:color w:val="0070C0"/>
                <w:sz w:val="20"/>
                <w:szCs w:val="20"/>
              </w:rPr>
              <w:t>use number bond diagrams to support the solution in a picture problem.</w:t>
            </w:r>
          </w:p>
          <w:p w14:paraId="3784068E" w14:textId="10D8A9E6" w:rsidR="000C4644" w:rsidRPr="00FB29D7" w:rsidRDefault="000C4644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A27BD6" w:rsidRPr="00FB29D7" w:rsidRDefault="00A27BD6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77F543FC" w14:textId="77777777" w:rsidR="003D6693" w:rsidRDefault="003D6693" w:rsidP="00F1027A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  <w:p w14:paraId="44C027A2" w14:textId="77777777" w:rsidR="000C4644" w:rsidRDefault="000C4644" w:rsidP="00F1027A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C4E78BF" w14:textId="77777777" w:rsidR="000C4644" w:rsidRPr="000C4644" w:rsidRDefault="000C4644" w:rsidP="000C46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4644">
              <w:rPr>
                <w:rFonts w:ascii="Arial" w:hAnsi="Arial" w:cs="Arial"/>
                <w:b/>
                <w:bCs/>
                <w:sz w:val="20"/>
                <w:szCs w:val="20"/>
              </w:rPr>
              <w:t>Spellings</w:t>
            </w:r>
          </w:p>
          <w:p w14:paraId="710BB2D8" w14:textId="77777777" w:rsidR="000C4644" w:rsidRPr="000C4644" w:rsidRDefault="000C4644" w:rsidP="000C46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24DA478A" w:rsidR="000C4644" w:rsidRPr="003D6693" w:rsidRDefault="000C4644" w:rsidP="000C4644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4644">
              <w:rPr>
                <w:rFonts w:ascii="Arial" w:hAnsi="Arial" w:cs="Arial"/>
                <w:b/>
                <w:bCs/>
                <w:sz w:val="20"/>
                <w:szCs w:val="20"/>
              </w:rPr>
              <w:t>Guided Reading Groups</w:t>
            </w:r>
          </w:p>
        </w:tc>
        <w:tc>
          <w:tcPr>
            <w:tcW w:w="2596" w:type="dxa"/>
            <w:vMerge/>
            <w:shd w:val="clear" w:color="auto" w:fill="E2EFD9" w:themeFill="accent6" w:themeFillTint="33"/>
          </w:tcPr>
          <w:p w14:paraId="3D337116" w14:textId="3C6BEA5D" w:rsidR="00A27BD6" w:rsidRPr="00DE150E" w:rsidRDefault="00A27BD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038" w14:paraId="3ADF6565" w14:textId="79861C0D" w:rsidTr="00C04591">
        <w:trPr>
          <w:trHeight w:val="659"/>
        </w:trPr>
        <w:tc>
          <w:tcPr>
            <w:tcW w:w="1643" w:type="dxa"/>
            <w:vAlign w:val="center"/>
          </w:tcPr>
          <w:p w14:paraId="2BA003BD" w14:textId="77777777" w:rsidR="002F4038" w:rsidRDefault="002F4038" w:rsidP="002F403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2F4038" w:rsidRDefault="002F4038" w:rsidP="002F4038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46DB8E85" w:rsidR="002F4038" w:rsidRPr="00296542" w:rsidRDefault="002F4038" w:rsidP="002F40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23.03</w:t>
            </w:r>
          </w:p>
        </w:tc>
        <w:tc>
          <w:tcPr>
            <w:tcW w:w="1471" w:type="dxa"/>
          </w:tcPr>
          <w:p w14:paraId="3789D656" w14:textId="77777777" w:rsidR="002F4038" w:rsidRPr="0002420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Phonics</w:t>
            </w:r>
          </w:p>
          <w:p w14:paraId="76FF54CD" w14:textId="2C0417EC" w:rsidR="002F4038" w:rsidRPr="00E40C11" w:rsidRDefault="002F4038" w:rsidP="002F40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425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 xml:space="preserve">practise segmenting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 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/s/</w:t>
            </w:r>
          </w:p>
        </w:tc>
        <w:tc>
          <w:tcPr>
            <w:tcW w:w="2126" w:type="dxa"/>
            <w:gridSpan w:val="2"/>
          </w:tcPr>
          <w:p w14:paraId="174D58FD" w14:textId="6FDFAF62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CD6E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-Adventures of an egg box dragon</w:t>
            </w:r>
          </w:p>
          <w:p w14:paraId="10EB8132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BA3807" w14:textId="7726C858" w:rsidR="002F4038" w:rsidRP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Continuation from previous lesson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2F4038" w:rsidRPr="00FB29D7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444D5A4D" w14:textId="77777777" w:rsidR="002F4038" w:rsidRPr="00024208" w:rsidRDefault="002F4038" w:rsidP="002F4038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 - Plants</w:t>
            </w:r>
          </w:p>
          <w:p w14:paraId="668E2492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1DE4C1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73DDB9A5" w14:textId="77777777" w:rsidR="002F4038" w:rsidRDefault="002F4038" w:rsidP="002F40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Describe the functions of a plants </w:t>
            </w:r>
            <w:proofErr w:type="gramStart"/>
            <w:r>
              <w:rPr>
                <w:rFonts w:ascii="Arial" w:hAnsi="Arial" w:cs="Arial"/>
                <w:color w:val="FF0000"/>
                <w:sz w:val="20"/>
                <w:szCs w:val="20"/>
              </w:rPr>
              <w:t>structure</w:t>
            </w:r>
            <w:proofErr w:type="gramEnd"/>
          </w:p>
          <w:p w14:paraId="1C27E0C3" w14:textId="1D595C0E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Develop observational drawing </w:t>
            </w:r>
            <w:proofErr w:type="gramStart"/>
            <w:r>
              <w:rPr>
                <w:rFonts w:ascii="Arial" w:hAnsi="Arial" w:cs="Arial"/>
                <w:color w:val="FF0000"/>
                <w:sz w:val="20"/>
                <w:szCs w:val="20"/>
              </w:rPr>
              <w:t>skills</w:t>
            </w:r>
            <w:proofErr w:type="gramEnd"/>
          </w:p>
          <w:p w14:paraId="40E64905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8C16C9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2531248" w14:textId="77777777" w:rsidR="002F4038" w:rsidRDefault="002F4038" w:rsidP="002F4038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306F2"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7E0ED6">
              <w:rPr>
                <w:rFonts w:ascii="Arial" w:hAnsi="Arial" w:cs="Arial"/>
                <w:color w:val="0070C0"/>
                <w:sz w:val="20"/>
                <w:szCs w:val="20"/>
              </w:rPr>
              <w:t>explain</w:t>
            </w:r>
            <w:proofErr w:type="gramEnd"/>
            <w:r w:rsidRPr="007E0ED6">
              <w:rPr>
                <w:rFonts w:ascii="Arial" w:hAnsi="Arial" w:cs="Arial"/>
                <w:color w:val="0070C0"/>
                <w:sz w:val="20"/>
                <w:szCs w:val="20"/>
              </w:rPr>
              <w:t xml:space="preserve"> the purpose of the </w:t>
            </w:r>
            <w:r w:rsidRPr="00F306F2">
              <w:rPr>
                <w:rFonts w:ascii="Arial" w:hAnsi="Arial" w:cs="Arial"/>
                <w:color w:val="0070C0"/>
                <w:sz w:val="20"/>
                <w:szCs w:val="20"/>
              </w:rPr>
              <w:t>roots, stems / trunk, leaves, flowers</w:t>
            </w:r>
          </w:p>
          <w:p w14:paraId="6EBCF18B" w14:textId="7CD288C1" w:rsidR="002F4038" w:rsidRPr="00FB29D7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 w:rsidRPr="00F306F2"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70C0"/>
                <w:sz w:val="20"/>
                <w:szCs w:val="20"/>
              </w:rPr>
              <w:t>follow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step-by-step instructions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2F4038" w:rsidRPr="00FB29D7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0ABBCBD1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 - Height &amp; Length</w:t>
            </w:r>
          </w:p>
          <w:p w14:paraId="6186C633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6E71FD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4A17BA1F" w14:textId="5F949021" w:rsidR="002F4038" w:rsidRPr="00FA4984" w:rsidRDefault="002F4038" w:rsidP="002F40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A4984">
              <w:rPr>
                <w:rFonts w:ascii="Arial" w:hAnsi="Arial" w:cs="Arial"/>
                <w:color w:val="FF0000"/>
                <w:sz w:val="20"/>
                <w:szCs w:val="20"/>
              </w:rPr>
              <w:t>Use rulers to measure h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e</w:t>
            </w:r>
            <w:r w:rsidRPr="00FA4984">
              <w:rPr>
                <w:rFonts w:ascii="Arial" w:hAnsi="Arial" w:cs="Arial"/>
                <w:color w:val="FF0000"/>
                <w:sz w:val="20"/>
                <w:szCs w:val="20"/>
              </w:rPr>
              <w:t xml:space="preserve">ight and </w:t>
            </w:r>
            <w:proofErr w:type="gramStart"/>
            <w:r w:rsidRPr="00FA4984">
              <w:rPr>
                <w:rFonts w:ascii="Arial" w:hAnsi="Arial" w:cs="Arial"/>
                <w:color w:val="FF0000"/>
                <w:sz w:val="20"/>
                <w:szCs w:val="20"/>
              </w:rPr>
              <w:t>length</w:t>
            </w:r>
            <w:proofErr w:type="gramEnd"/>
          </w:p>
          <w:p w14:paraId="0B4C0E7B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D448A4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DF3B21E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proofErr w:type="gramStart"/>
            <w:r w:rsidRPr="00FA4984">
              <w:rPr>
                <w:rFonts w:ascii="Arial" w:hAnsi="Arial" w:cs="Arial"/>
                <w:color w:val="0070C0"/>
                <w:sz w:val="20"/>
                <w:szCs w:val="20"/>
              </w:rPr>
              <w:t>recognise</w:t>
            </w:r>
            <w:proofErr w:type="gramEnd"/>
            <w:r w:rsidRPr="00FA4984">
              <w:rPr>
                <w:rFonts w:ascii="Arial" w:hAnsi="Arial" w:cs="Arial"/>
                <w:color w:val="0070C0"/>
                <w:sz w:val="20"/>
                <w:szCs w:val="20"/>
              </w:rPr>
              <w:t xml:space="preserve"> we start measuring at the end of an object</w:t>
            </w:r>
          </w:p>
          <w:p w14:paraId="5904EA29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proofErr w:type="gramStart"/>
            <w:r w:rsidRPr="00FA4984">
              <w:rPr>
                <w:rFonts w:ascii="Arial" w:hAnsi="Arial" w:cs="Arial"/>
                <w:color w:val="0070C0"/>
                <w:sz w:val="20"/>
                <w:szCs w:val="20"/>
              </w:rPr>
              <w:t>use</w:t>
            </w:r>
            <w:proofErr w:type="gramEnd"/>
            <w:r w:rsidRPr="00FA4984">
              <w:rPr>
                <w:rFonts w:ascii="Arial" w:hAnsi="Arial" w:cs="Arial"/>
                <w:color w:val="0070C0"/>
                <w:sz w:val="20"/>
                <w:szCs w:val="20"/>
              </w:rPr>
              <w:t xml:space="preserve"> the term ‘cm’ when measuring height and length</w:t>
            </w:r>
          </w:p>
          <w:p w14:paraId="2C9808C1" w14:textId="77777777" w:rsidR="002F4038" w:rsidRDefault="002F4038" w:rsidP="002F4038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proofErr w:type="gramStart"/>
            <w:r w:rsidRPr="00FA4984">
              <w:rPr>
                <w:rFonts w:ascii="Arial" w:hAnsi="Arial" w:cs="Arial"/>
                <w:color w:val="0070C0"/>
                <w:sz w:val="20"/>
                <w:szCs w:val="20"/>
              </w:rPr>
              <w:t>know</w:t>
            </w:r>
            <w:proofErr w:type="gramEnd"/>
            <w:r w:rsidRPr="00FA4984">
              <w:rPr>
                <w:rFonts w:ascii="Arial" w:hAnsi="Arial" w:cs="Arial"/>
                <w:color w:val="0070C0"/>
                <w:sz w:val="20"/>
                <w:szCs w:val="20"/>
              </w:rPr>
              <w:t xml:space="preserve"> we write ‘cm’ when showing measurements</w:t>
            </w:r>
          </w:p>
          <w:p w14:paraId="38BD4D51" w14:textId="07C2B6AB" w:rsidR="002F4038" w:rsidRPr="007D1216" w:rsidRDefault="002F4038" w:rsidP="002F4038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96" w:type="dxa"/>
            <w:vMerge/>
            <w:shd w:val="clear" w:color="auto" w:fill="E2EFD9" w:themeFill="accent6" w:themeFillTint="33"/>
          </w:tcPr>
          <w:p w14:paraId="28EF0E5E" w14:textId="130ACDA6" w:rsidR="002F4038" w:rsidRPr="00DE150E" w:rsidRDefault="002F4038" w:rsidP="002F40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038" w14:paraId="27662458" w14:textId="7606F87F" w:rsidTr="00FE0905">
        <w:trPr>
          <w:trHeight w:val="932"/>
        </w:trPr>
        <w:tc>
          <w:tcPr>
            <w:tcW w:w="1643" w:type="dxa"/>
            <w:vAlign w:val="center"/>
          </w:tcPr>
          <w:p w14:paraId="3579370B" w14:textId="77777777" w:rsidR="002F4038" w:rsidRDefault="002F4038" w:rsidP="002F403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2F4038" w:rsidRDefault="002F4038" w:rsidP="002F4038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6C2BD525" w:rsidR="002F4038" w:rsidRPr="00296542" w:rsidRDefault="002F4038" w:rsidP="002F40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24.03</w:t>
            </w:r>
          </w:p>
        </w:tc>
        <w:tc>
          <w:tcPr>
            <w:tcW w:w="2038" w:type="dxa"/>
            <w:gridSpan w:val="2"/>
          </w:tcPr>
          <w:p w14:paraId="28AE0468" w14:textId="77777777" w:rsidR="002F4038" w:rsidRPr="00024208" w:rsidRDefault="002F4038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</w:t>
            </w:r>
          </w:p>
          <w:p w14:paraId="6D0EBC4A" w14:textId="695A63AF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191275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36E5E5D3" w14:textId="27C0EE01" w:rsidR="002F4038" w:rsidRDefault="002F4038" w:rsidP="002F40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Talk about what communion is and its </w:t>
            </w:r>
            <w:proofErr w:type="gramStart"/>
            <w:r>
              <w:rPr>
                <w:rFonts w:ascii="Arial" w:hAnsi="Arial" w:cs="Arial"/>
                <w:color w:val="FF0000"/>
                <w:sz w:val="20"/>
                <w:szCs w:val="20"/>
              </w:rPr>
              <w:t>importance</w:t>
            </w:r>
            <w:proofErr w:type="gramEnd"/>
          </w:p>
          <w:p w14:paraId="2F7767D1" w14:textId="12D69365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7B03AE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42577DC4" w14:textId="71674E7B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proofErr w:type="gramStart"/>
            <w:r w:rsidRPr="00F306F2">
              <w:rPr>
                <w:rFonts w:ascii="Arial" w:hAnsi="Arial" w:cs="Arial"/>
                <w:color w:val="0070C0"/>
                <w:sz w:val="20"/>
                <w:szCs w:val="20"/>
              </w:rPr>
              <w:t>say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what items make up communion</w:t>
            </w:r>
          </w:p>
          <w:p w14:paraId="4CE154B2" w14:textId="59378789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proofErr w:type="gramStart"/>
            <w:r>
              <w:rPr>
                <w:rFonts w:ascii="Arial" w:hAnsi="Arial" w:cs="Arial"/>
                <w:color w:val="0070C0"/>
                <w:sz w:val="20"/>
                <w:szCs w:val="20"/>
              </w:rPr>
              <w:t>explain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why communion is taken</w:t>
            </w:r>
          </w:p>
          <w:p w14:paraId="64C3D36A" w14:textId="4E0B49BF" w:rsidR="002F4038" w:rsidRPr="003318E1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EB0A050" w14:textId="6957F0F9" w:rsidR="002F4038" w:rsidRPr="00E13E1F" w:rsidRDefault="002F4038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Whole School Assembly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2F4038" w:rsidRPr="00FB29D7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50B230" w14:textId="77777777" w:rsidR="002F4038" w:rsidRPr="00024208" w:rsidRDefault="002F4038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Phonics </w:t>
            </w:r>
          </w:p>
          <w:p w14:paraId="2BB546D7" w14:textId="201BF9AD" w:rsidR="002F4038" w:rsidRPr="003F7425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practice reading and writing: eyes, friends, once, please, who, again</w:t>
            </w:r>
          </w:p>
        </w:tc>
        <w:tc>
          <w:tcPr>
            <w:tcW w:w="1985" w:type="dxa"/>
          </w:tcPr>
          <w:p w14:paraId="4895FC8C" w14:textId="77777777" w:rsidR="002F4038" w:rsidRPr="00024208" w:rsidRDefault="002F4038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Reading Comprehension</w:t>
            </w:r>
          </w:p>
          <w:p w14:paraId="0304E329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BAD8FF" w14:textId="584FA8A0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sz w:val="20"/>
                <w:szCs w:val="20"/>
              </w:rPr>
              <w:t>We are</w:t>
            </w:r>
            <w:r>
              <w:rPr>
                <w:rFonts w:ascii="Arial" w:hAnsi="Arial" w:cs="Arial"/>
                <w:sz w:val="20"/>
                <w:szCs w:val="20"/>
              </w:rPr>
              <w:t xml:space="preserve"> learning to:</w:t>
            </w:r>
          </w:p>
          <w:p w14:paraId="22236FFA" w14:textId="7932F4AD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Answer comprehension questions</w:t>
            </w:r>
          </w:p>
          <w:p w14:paraId="260FDB69" w14:textId="77777777" w:rsidR="002F4038" w:rsidRDefault="002F4038" w:rsidP="002F40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610FEE" w14:textId="77777777" w:rsidR="002F4038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4061B4" w14:textId="0E5FDBC5" w:rsidR="002F4038" w:rsidRPr="00A27BD6" w:rsidRDefault="002F4038" w:rsidP="002F40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proofErr w:type="gramStart"/>
            <w:r>
              <w:rPr>
                <w:rFonts w:ascii="Arial" w:hAnsi="Arial" w:cs="Arial"/>
                <w:color w:val="0070C0"/>
                <w:sz w:val="20"/>
                <w:szCs w:val="20"/>
              </w:rPr>
              <w:t>retrieve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information from a text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2F4038" w:rsidRPr="00FB29D7" w:rsidRDefault="002F4038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1D97ED22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20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Forest Schools</w:t>
            </w:r>
          </w:p>
          <w:p w14:paraId="4F073F2D" w14:textId="77777777" w:rsidR="002F4038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CC8859" w14:textId="1DF3920E" w:rsidR="002F4038" w:rsidRPr="00F306F2" w:rsidRDefault="002F4038" w:rsidP="002F40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 by Grow Wellbeing</w:t>
            </w:r>
          </w:p>
        </w:tc>
        <w:tc>
          <w:tcPr>
            <w:tcW w:w="2596" w:type="dxa"/>
            <w:vMerge/>
            <w:shd w:val="clear" w:color="auto" w:fill="E2EFD9" w:themeFill="accent6" w:themeFillTint="33"/>
          </w:tcPr>
          <w:p w14:paraId="047823DD" w14:textId="2080274F" w:rsidR="002F4038" w:rsidRPr="00DE150E" w:rsidRDefault="002F4038" w:rsidP="002F40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288266">
    <w:abstractNumId w:val="2"/>
  </w:num>
  <w:num w:numId="2" w16cid:durableId="1502508551">
    <w:abstractNumId w:val="0"/>
  </w:num>
  <w:num w:numId="3" w16cid:durableId="213078814">
    <w:abstractNumId w:val="3"/>
  </w:num>
  <w:num w:numId="4" w16cid:durableId="82104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704C"/>
    <w:rsid w:val="00024208"/>
    <w:rsid w:val="00033A12"/>
    <w:rsid w:val="00052F5A"/>
    <w:rsid w:val="000A2562"/>
    <w:rsid w:val="000C4644"/>
    <w:rsid w:val="000D4368"/>
    <w:rsid w:val="00107BAB"/>
    <w:rsid w:val="00117A90"/>
    <w:rsid w:val="00150BE4"/>
    <w:rsid w:val="00161EF0"/>
    <w:rsid w:val="001766AA"/>
    <w:rsid w:val="001829E7"/>
    <w:rsid w:val="00182F98"/>
    <w:rsid w:val="001D176C"/>
    <w:rsid w:val="001E4E48"/>
    <w:rsid w:val="001F77A1"/>
    <w:rsid w:val="00211DC3"/>
    <w:rsid w:val="0024593F"/>
    <w:rsid w:val="002626CE"/>
    <w:rsid w:val="00271770"/>
    <w:rsid w:val="002725CE"/>
    <w:rsid w:val="0029203C"/>
    <w:rsid w:val="00296542"/>
    <w:rsid w:val="002A1DE7"/>
    <w:rsid w:val="002A2750"/>
    <w:rsid w:val="002A3A64"/>
    <w:rsid w:val="002A4076"/>
    <w:rsid w:val="002C56D8"/>
    <w:rsid w:val="002F4038"/>
    <w:rsid w:val="003237EB"/>
    <w:rsid w:val="00324F72"/>
    <w:rsid w:val="0032740D"/>
    <w:rsid w:val="003318E1"/>
    <w:rsid w:val="00347C44"/>
    <w:rsid w:val="00357E21"/>
    <w:rsid w:val="00365496"/>
    <w:rsid w:val="0037633C"/>
    <w:rsid w:val="00387FD8"/>
    <w:rsid w:val="003913D7"/>
    <w:rsid w:val="00396FAF"/>
    <w:rsid w:val="003A695D"/>
    <w:rsid w:val="003D6693"/>
    <w:rsid w:val="003F7425"/>
    <w:rsid w:val="00404307"/>
    <w:rsid w:val="00414741"/>
    <w:rsid w:val="0042434D"/>
    <w:rsid w:val="004412BA"/>
    <w:rsid w:val="00471092"/>
    <w:rsid w:val="004846CF"/>
    <w:rsid w:val="004A4DDB"/>
    <w:rsid w:val="004F7F31"/>
    <w:rsid w:val="0054276C"/>
    <w:rsid w:val="00550206"/>
    <w:rsid w:val="005828A3"/>
    <w:rsid w:val="005A2239"/>
    <w:rsid w:val="005B1462"/>
    <w:rsid w:val="005F39FE"/>
    <w:rsid w:val="006160A3"/>
    <w:rsid w:val="00623C72"/>
    <w:rsid w:val="00650E69"/>
    <w:rsid w:val="00656E81"/>
    <w:rsid w:val="00662EA5"/>
    <w:rsid w:val="006A2B3F"/>
    <w:rsid w:val="006A4AB0"/>
    <w:rsid w:val="006A54CC"/>
    <w:rsid w:val="006A5A7A"/>
    <w:rsid w:val="006B426E"/>
    <w:rsid w:val="006B531A"/>
    <w:rsid w:val="007167ED"/>
    <w:rsid w:val="0078196A"/>
    <w:rsid w:val="00792D84"/>
    <w:rsid w:val="007D1216"/>
    <w:rsid w:val="007E3A60"/>
    <w:rsid w:val="00855F6B"/>
    <w:rsid w:val="00866C08"/>
    <w:rsid w:val="008C12C0"/>
    <w:rsid w:val="008D7D50"/>
    <w:rsid w:val="00911937"/>
    <w:rsid w:val="00920271"/>
    <w:rsid w:val="0092391D"/>
    <w:rsid w:val="00941E85"/>
    <w:rsid w:val="00972977"/>
    <w:rsid w:val="009B0968"/>
    <w:rsid w:val="009B176F"/>
    <w:rsid w:val="009E5AD8"/>
    <w:rsid w:val="00A2577E"/>
    <w:rsid w:val="00A27BD6"/>
    <w:rsid w:val="00A7422D"/>
    <w:rsid w:val="00AA3927"/>
    <w:rsid w:val="00AC3A61"/>
    <w:rsid w:val="00AF04EE"/>
    <w:rsid w:val="00B13F3C"/>
    <w:rsid w:val="00B50894"/>
    <w:rsid w:val="00B61DBC"/>
    <w:rsid w:val="00B7685D"/>
    <w:rsid w:val="00C04591"/>
    <w:rsid w:val="00C57C0C"/>
    <w:rsid w:val="00C76797"/>
    <w:rsid w:val="00C76D06"/>
    <w:rsid w:val="00C82F20"/>
    <w:rsid w:val="00C913FA"/>
    <w:rsid w:val="00CB4070"/>
    <w:rsid w:val="00CB6A95"/>
    <w:rsid w:val="00CC070A"/>
    <w:rsid w:val="00CD6ED0"/>
    <w:rsid w:val="00CD7375"/>
    <w:rsid w:val="00CE2215"/>
    <w:rsid w:val="00CE3969"/>
    <w:rsid w:val="00D1172B"/>
    <w:rsid w:val="00D14333"/>
    <w:rsid w:val="00D41603"/>
    <w:rsid w:val="00D60B9D"/>
    <w:rsid w:val="00D749A9"/>
    <w:rsid w:val="00D75339"/>
    <w:rsid w:val="00DC0671"/>
    <w:rsid w:val="00DE150E"/>
    <w:rsid w:val="00DF1F2D"/>
    <w:rsid w:val="00E13E1F"/>
    <w:rsid w:val="00E40C11"/>
    <w:rsid w:val="00E85B17"/>
    <w:rsid w:val="00EB0B85"/>
    <w:rsid w:val="00EB3048"/>
    <w:rsid w:val="00F1027A"/>
    <w:rsid w:val="00F306F2"/>
    <w:rsid w:val="00F4180C"/>
    <w:rsid w:val="00F647C9"/>
    <w:rsid w:val="00F926C0"/>
    <w:rsid w:val="00FA1F37"/>
    <w:rsid w:val="00FA4984"/>
    <w:rsid w:val="00FB29D7"/>
    <w:rsid w:val="00FC2AF9"/>
    <w:rsid w:val="00FE0905"/>
    <w:rsid w:val="00FE21E9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63B4FCA4-8D13-FA41-A9FD-40ADEF14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Danielle Barron</cp:lastModifiedBy>
  <cp:revision>2</cp:revision>
  <cp:lastPrinted>2020-09-22T13:09:00Z</cp:lastPrinted>
  <dcterms:created xsi:type="dcterms:W3CDTF">2023-03-19T20:52:00Z</dcterms:created>
  <dcterms:modified xsi:type="dcterms:W3CDTF">2023-03-19T20:52:00Z</dcterms:modified>
</cp:coreProperties>
</file>