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6DD6A4C0" w:rsidR="004846CF" w:rsidRPr="00232CE2" w:rsidRDefault="007E3A60">
      <w:pPr>
        <w:rPr>
          <w:rFonts w:ascii="Arial" w:hAnsi="Arial" w:cs="Arial"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2A3A64">
        <w:rPr>
          <w:rFonts w:ascii="Arial" w:hAnsi="Arial" w:cs="Arial"/>
          <w:b/>
          <w:bCs/>
          <w:u w:val="single"/>
        </w:rPr>
        <w:t>5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8F5950">
        <w:rPr>
          <w:rFonts w:ascii="Arial" w:hAnsi="Arial" w:cs="Arial"/>
          <w:b/>
          <w:bCs/>
          <w:u w:val="single"/>
        </w:rPr>
        <w:t>16</w:t>
      </w:r>
      <w:r w:rsidR="00404307" w:rsidRPr="00404307">
        <w:rPr>
          <w:rFonts w:ascii="Arial" w:hAnsi="Arial" w:cs="Arial"/>
          <w:b/>
          <w:bCs/>
          <w:u w:val="single"/>
        </w:rPr>
        <w:t>.</w:t>
      </w:r>
      <w:r w:rsidR="006E2E4E">
        <w:rPr>
          <w:rFonts w:ascii="Arial" w:hAnsi="Arial" w:cs="Arial"/>
          <w:b/>
          <w:bCs/>
          <w:u w:val="single"/>
        </w:rPr>
        <w:t>0</w:t>
      </w:r>
      <w:r w:rsidR="00690B84">
        <w:rPr>
          <w:rFonts w:ascii="Arial" w:hAnsi="Arial" w:cs="Arial"/>
          <w:b/>
          <w:bCs/>
          <w:u w:val="single"/>
        </w:rPr>
        <w:t>5</w:t>
      </w:r>
      <w:r w:rsidR="00404307" w:rsidRPr="00404307">
        <w:rPr>
          <w:rFonts w:ascii="Arial" w:hAnsi="Arial" w:cs="Arial"/>
          <w:b/>
          <w:bCs/>
          <w:u w:val="single"/>
        </w:rPr>
        <w:t>.2</w:t>
      </w:r>
      <w:r w:rsidR="006E2E4E">
        <w:rPr>
          <w:rFonts w:ascii="Arial" w:hAnsi="Arial" w:cs="Arial"/>
          <w:b/>
          <w:bCs/>
          <w:u w:val="single"/>
        </w:rPr>
        <w:t>2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F02DF17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2A3A6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50895B1B" w:rsidR="001766AA" w:rsidRDefault="00C0578F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1766AA" w:rsidRPr="003D14D8">
        <w:rPr>
          <w:rFonts w:ascii="Arial" w:hAnsi="Arial" w:cs="Arial"/>
          <w:sz w:val="20"/>
          <w:szCs w:val="20"/>
        </w:rPr>
        <w:t>ownloadable resources and activity sheets</w:t>
      </w:r>
      <w:r>
        <w:rPr>
          <w:rFonts w:ascii="Arial" w:hAnsi="Arial" w:cs="Arial"/>
          <w:sz w:val="20"/>
          <w:szCs w:val="20"/>
        </w:rPr>
        <w:t xml:space="preserve"> will be available when a child tests positive for Covid</w:t>
      </w:r>
      <w:r w:rsidR="001766AA" w:rsidRPr="003D14D8">
        <w:rPr>
          <w:rFonts w:ascii="Arial" w:hAnsi="Arial" w:cs="Arial"/>
          <w:sz w:val="20"/>
          <w:szCs w:val="20"/>
        </w:rPr>
        <w:t>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33"/>
        <w:gridCol w:w="2720"/>
        <w:gridCol w:w="258"/>
        <w:gridCol w:w="4580"/>
        <w:gridCol w:w="258"/>
        <w:gridCol w:w="3219"/>
        <w:gridCol w:w="2722"/>
      </w:tblGrid>
      <w:tr w:rsidR="0062046F" w14:paraId="697959E8" w14:textId="5F99CEFF" w:rsidTr="00DE150E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</w:tcPr>
          <w:p w14:paraId="336118FC" w14:textId="1D1629BC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EB0B85">
              <w:rPr>
                <w:rFonts w:ascii="Arial" w:hAnsi="Arial" w:cs="Arial"/>
                <w:b/>
                <w:bCs/>
              </w:rPr>
              <w:t>2:</w:t>
            </w:r>
            <w:r w:rsidR="00EB0B85"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2046F" w14:paraId="2170B01B" w14:textId="61FE2FCE" w:rsidTr="00EB0B85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19A801C7" w:rsidR="001766AA" w:rsidRPr="00296542" w:rsidRDefault="008F5950" w:rsidP="008F595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6E2E4E">
              <w:rPr>
                <w:rFonts w:ascii="Arial" w:hAnsi="Arial" w:cs="Arial"/>
                <w:b/>
                <w:bCs/>
              </w:rPr>
              <w:t>0</w:t>
            </w:r>
            <w:r w:rsidR="00690B84">
              <w:rPr>
                <w:rFonts w:ascii="Arial" w:hAnsi="Arial" w:cs="Arial"/>
                <w:b/>
                <w:bCs/>
              </w:rPr>
              <w:t>5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6E2E4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260" w:type="dxa"/>
          </w:tcPr>
          <w:p w14:paraId="416943D6" w14:textId="77777777" w:rsidR="00EF6DE0" w:rsidRPr="00FB29D7" w:rsidRDefault="00EF6DE0" w:rsidP="00EF6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E5C52D6" w14:textId="09694BE4" w:rsidR="00EF6DE0" w:rsidRDefault="00EF6DE0" w:rsidP="00EF6DE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A14F5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9123E6" w14:textId="0724AA20" w:rsidR="00BD482E" w:rsidRDefault="00A12C64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Measure angles using a protractor.</w:t>
            </w:r>
          </w:p>
          <w:p w14:paraId="39479736" w14:textId="6B4A0C20" w:rsidR="00EF6DE0" w:rsidRPr="00FB29D7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 w:rsidR="00A14F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4F50" w:rsidRPr="009E2802">
              <w:rPr>
                <w:rFonts w:ascii="Arial" w:hAnsi="Arial" w:cs="Arial"/>
                <w:color w:val="4472C4" w:themeColor="accent1"/>
                <w:sz w:val="20"/>
                <w:szCs w:val="20"/>
              </w:rPr>
              <w:t>Third space lesson slides and worksheet</w:t>
            </w:r>
            <w:r w:rsidR="00A12C64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Shape Lesson.</w:t>
            </w:r>
          </w:p>
          <w:p w14:paraId="6011E147" w14:textId="51299364" w:rsidR="001766AA" w:rsidRPr="00690B84" w:rsidRDefault="001766AA" w:rsidP="00EF6D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42FA6B66" w14:textId="77777777" w:rsidR="00EF6DE0" w:rsidRPr="00FB29D7" w:rsidRDefault="00EF6DE0" w:rsidP="00EF6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1BF70A83" w14:textId="73543BFD" w:rsidR="00EF6DE0" w:rsidRPr="009E2802" w:rsidRDefault="00EF6DE0" w:rsidP="00EF6DE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A14F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4F50" w:rsidRPr="009E2802">
              <w:rPr>
                <w:rFonts w:ascii="Arial" w:hAnsi="Arial" w:cs="Arial"/>
                <w:color w:val="FF0000"/>
                <w:sz w:val="20"/>
                <w:szCs w:val="20"/>
              </w:rPr>
              <w:t>Answer Comprehension questions effectively based on a text.</w:t>
            </w:r>
          </w:p>
          <w:p w14:paraId="6F5B10FD" w14:textId="77777777" w:rsidR="00EF6DE0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A7AC1B" w14:textId="4924CE89" w:rsidR="00EF6DE0" w:rsidRPr="009E2802" w:rsidRDefault="00EF6DE0" w:rsidP="00EF6DE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 w:rsidR="00A14F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4F50" w:rsidRPr="009E2802">
              <w:rPr>
                <w:rFonts w:ascii="Arial" w:hAnsi="Arial" w:cs="Arial"/>
                <w:color w:val="4472C4" w:themeColor="accent1"/>
                <w:sz w:val="20"/>
                <w:szCs w:val="20"/>
              </w:rPr>
              <w:t>Cracking Comprehension Resources.</w:t>
            </w:r>
          </w:p>
          <w:p w14:paraId="24144147" w14:textId="3818FCA9" w:rsidR="00A14F50" w:rsidRPr="009E2802" w:rsidRDefault="00A14F50" w:rsidP="00EF6DE0">
            <w:pPr>
              <w:jc w:val="both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72E3022C" w14:textId="77777777" w:rsidR="001766AA" w:rsidRPr="00FB29D7" w:rsidRDefault="001766AA" w:rsidP="00760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4BE201E4" w14:textId="77777777" w:rsidR="00454DE6" w:rsidRDefault="00A14F50" w:rsidP="00A14F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4F50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</w:p>
          <w:p w14:paraId="6CB61863" w14:textId="3332DD00" w:rsidR="00A14F50" w:rsidRDefault="00A14F50" w:rsidP="00A14F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482E">
              <w:rPr>
                <w:rFonts w:ascii="Arial" w:hAnsi="Arial" w:cs="Arial"/>
                <w:color w:val="FF0000"/>
                <w:sz w:val="20"/>
                <w:szCs w:val="20"/>
              </w:rPr>
              <w:t xml:space="preserve">Use notes made last week and develop these to make an information booklet about the </w:t>
            </w:r>
            <w:proofErr w:type="spellStart"/>
            <w:r w:rsidR="00BD482E">
              <w:rPr>
                <w:rFonts w:ascii="Arial" w:hAnsi="Arial" w:cs="Arial"/>
                <w:color w:val="FF0000"/>
                <w:sz w:val="20"/>
                <w:szCs w:val="20"/>
              </w:rPr>
              <w:t>Mucknell</w:t>
            </w:r>
            <w:proofErr w:type="spellEnd"/>
            <w:r w:rsidR="00BD482E">
              <w:rPr>
                <w:rFonts w:ascii="Arial" w:hAnsi="Arial" w:cs="Arial"/>
                <w:color w:val="FF0000"/>
                <w:sz w:val="20"/>
                <w:szCs w:val="20"/>
              </w:rPr>
              <w:t xml:space="preserve"> Abbey Monks.</w:t>
            </w:r>
          </w:p>
          <w:p w14:paraId="465793F4" w14:textId="77777777" w:rsidR="00A14F50" w:rsidRDefault="00A14F50" w:rsidP="00A14F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633253A6" w:rsidR="00A14F50" w:rsidRPr="00A14F50" w:rsidRDefault="00A14F50" w:rsidP="00A14F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E2802" w:rsidRPr="009E2802">
              <w:rPr>
                <w:rFonts w:ascii="Arial" w:hAnsi="Arial" w:cs="Arial"/>
                <w:color w:val="4472C4" w:themeColor="accent1"/>
                <w:sz w:val="20"/>
                <w:szCs w:val="20"/>
              </w:rPr>
              <w:t>Mucknell</w:t>
            </w:r>
            <w:proofErr w:type="spellEnd"/>
            <w:r w:rsidR="009E2802" w:rsidRPr="009E2802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Abbey Fact Sheets.</w:t>
            </w:r>
            <w:r w:rsidR="00BD482E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Notes made last week.</w:t>
            </w:r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1CA28E67" w14:textId="7BB56E87" w:rsidR="001766AA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50E">
              <w:rPr>
                <w:rFonts w:ascii="Arial" w:hAnsi="Arial" w:cs="Arial"/>
                <w:sz w:val="20"/>
                <w:szCs w:val="20"/>
              </w:rPr>
              <w:t>We also advise your child to complete the following</w:t>
            </w:r>
            <w:r>
              <w:rPr>
                <w:rFonts w:ascii="Arial" w:hAnsi="Arial" w:cs="Arial"/>
                <w:sz w:val="20"/>
                <w:szCs w:val="20"/>
              </w:rPr>
              <w:t xml:space="preserve"> tasks</w:t>
            </w:r>
            <w:r w:rsidR="00CC070A">
              <w:rPr>
                <w:rFonts w:ascii="Arial" w:hAnsi="Arial" w:cs="Arial"/>
                <w:sz w:val="20"/>
                <w:szCs w:val="20"/>
              </w:rPr>
              <w:t xml:space="preserve"> this week</w:t>
            </w:r>
            <w:r w:rsidRPr="00DE150E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2584174" w14:textId="1C4481C8" w:rsidR="001766AA" w:rsidRDefault="002A1DE7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non-fiction books about</w:t>
            </w:r>
            <w:r w:rsidR="000835E1">
              <w:rPr>
                <w:rFonts w:ascii="Arial" w:hAnsi="Arial" w:cs="Arial"/>
                <w:sz w:val="20"/>
                <w:szCs w:val="20"/>
              </w:rPr>
              <w:t xml:space="preserve"> Living Things and Their Habitats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C6647C">
              <w:rPr>
                <w:rFonts w:ascii="Arial" w:hAnsi="Arial" w:cs="Arial"/>
                <w:sz w:val="20"/>
                <w:szCs w:val="20"/>
              </w:rPr>
              <w:t>The Rain Forest</w:t>
            </w:r>
            <w:r>
              <w:rPr>
                <w:rFonts w:ascii="Arial" w:hAnsi="Arial" w:cs="Arial"/>
                <w:sz w:val="20"/>
                <w:szCs w:val="20"/>
              </w:rPr>
              <w:t xml:space="preserve">. This will build up their knowledge about the topics we are studying in the </w:t>
            </w:r>
            <w:r w:rsidR="00F02F11">
              <w:rPr>
                <w:rFonts w:ascii="Arial" w:hAnsi="Arial" w:cs="Arial"/>
                <w:sz w:val="20"/>
                <w:szCs w:val="20"/>
              </w:rPr>
              <w:t>Spring</w:t>
            </w:r>
            <w:r>
              <w:rPr>
                <w:rFonts w:ascii="Arial" w:hAnsi="Arial" w:cs="Arial"/>
                <w:sz w:val="20"/>
                <w:szCs w:val="20"/>
              </w:rPr>
              <w:t xml:space="preserve"> term.</w:t>
            </w:r>
          </w:p>
          <w:p w14:paraId="6E9536E9" w14:textId="77777777" w:rsidR="007473DF" w:rsidRDefault="007473D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6EADBCFC" w:rsidR="001766AA" w:rsidRPr="00DE150E" w:rsidRDefault="007473DF" w:rsidP="005711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Nrich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Mathematics website for exploration and reasoning activities.</w:t>
            </w:r>
          </w:p>
        </w:tc>
      </w:tr>
      <w:tr w:rsidR="0062046F" w14:paraId="36CF6A77" w14:textId="26CBA1E7" w:rsidTr="00EF6DE0">
        <w:trPr>
          <w:trHeight w:val="3157"/>
        </w:trPr>
        <w:tc>
          <w:tcPr>
            <w:tcW w:w="166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A0B42AE" w:rsidR="001766AA" w:rsidRPr="00296542" w:rsidRDefault="00EF6DE0" w:rsidP="008F595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F5950">
              <w:rPr>
                <w:rFonts w:ascii="Arial" w:hAnsi="Arial" w:cs="Arial"/>
                <w:b/>
                <w:bCs/>
              </w:rPr>
              <w:t>7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6E2E4E">
              <w:rPr>
                <w:rFonts w:ascii="Arial" w:hAnsi="Arial" w:cs="Arial"/>
                <w:b/>
                <w:bCs/>
              </w:rPr>
              <w:t>0</w:t>
            </w:r>
            <w:r w:rsidR="00690B84">
              <w:rPr>
                <w:rFonts w:ascii="Arial" w:hAnsi="Arial" w:cs="Arial"/>
                <w:b/>
                <w:bCs/>
              </w:rPr>
              <w:t>5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6E2E4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260" w:type="dxa"/>
          </w:tcPr>
          <w:p w14:paraId="53B90F48" w14:textId="77777777" w:rsidR="00EF6DE0" w:rsidRPr="00FB29D7" w:rsidRDefault="00EF6DE0" w:rsidP="00EF6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2B77149A" w14:textId="77777777" w:rsidR="009D193B" w:rsidRDefault="00EF6DE0" w:rsidP="008F595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8F5950" w:rsidRPr="00690B8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53954DA3" w14:textId="125E14CA" w:rsidR="008F5950" w:rsidRPr="00690B84" w:rsidRDefault="008F5950" w:rsidP="008F595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>Subtract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two mixed numbers.</w:t>
            </w: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 xml:space="preserve"> (Lesson 1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5</w:t>
            </w: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61040A40" w14:textId="77777777" w:rsidR="00EF6DE0" w:rsidRPr="00FB29D7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30A32C8" w14:textId="77777777" w:rsidR="00EF6DE0" w:rsidRPr="008D7D50" w:rsidRDefault="00EF6DE0" w:rsidP="00EF6DE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D7D50">
              <w:rPr>
                <w:rFonts w:ascii="Arial" w:hAnsi="Arial" w:cs="Arial"/>
                <w:color w:val="0070C0"/>
                <w:sz w:val="20"/>
                <w:szCs w:val="20"/>
              </w:rPr>
              <w:t>Third Space Slides</w:t>
            </w:r>
          </w:p>
          <w:p w14:paraId="30F129AF" w14:textId="61F78A0B" w:rsidR="00C7057E" w:rsidRPr="001438F1" w:rsidRDefault="00C7057E" w:rsidP="00C66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42CCC36A" w14:textId="77777777" w:rsidR="00702D99" w:rsidRPr="00FB29D7" w:rsidRDefault="00702D99" w:rsidP="00702D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4471A0C2" w14:textId="77777777" w:rsidR="00702D99" w:rsidRDefault="00702D99" w:rsidP="00702D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BA7422F" w14:textId="17B63430" w:rsidR="00E7193A" w:rsidRPr="007A0C3E" w:rsidRDefault="007A0C3E" w:rsidP="00702D99">
            <w:pPr>
              <w:jc w:val="both"/>
              <w:rPr>
                <w:color w:val="FF0000"/>
              </w:rPr>
            </w:pPr>
            <w:r w:rsidRPr="007A0C3E">
              <w:rPr>
                <w:color w:val="FF0000"/>
              </w:rPr>
              <w:t>Understand that sentences have 2 parts- a subject and a predicate.</w:t>
            </w:r>
            <w:r w:rsidR="00E7193A" w:rsidRPr="007A0C3E">
              <w:rPr>
                <w:color w:val="FF0000"/>
              </w:rPr>
              <w:t xml:space="preserve"> </w:t>
            </w:r>
          </w:p>
          <w:p w14:paraId="346CFD2F" w14:textId="4AA2D77F" w:rsidR="00702D99" w:rsidRDefault="00702D99" w:rsidP="00702D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CD51555" w14:textId="77777777" w:rsidR="00E32F78" w:rsidRDefault="007A0C3E" w:rsidP="00702D99">
            <w:pPr>
              <w:jc w:val="both"/>
            </w:pPr>
            <w:r w:rsidRPr="007A0C3E">
              <w:rPr>
                <w:rFonts w:ascii="Arial" w:hAnsi="Arial" w:cs="Arial"/>
                <w:color w:val="0070C0"/>
                <w:sz w:val="20"/>
                <w:szCs w:val="20"/>
              </w:rPr>
              <w:t>Nelson Grammar Unit 15</w:t>
            </w:r>
            <w:r w:rsidR="00E32F78">
              <w:t xml:space="preserve"> </w:t>
            </w:r>
          </w:p>
          <w:p w14:paraId="7FBCD18B" w14:textId="09BFD08A" w:rsidR="00E32F78" w:rsidRDefault="00E32F78" w:rsidP="00702D99">
            <w:pPr>
              <w:jc w:val="both"/>
            </w:pPr>
            <w:r>
              <w:t>Watch this film as a stimulus.</w:t>
            </w:r>
          </w:p>
          <w:p w14:paraId="4B2B0A87" w14:textId="55A03FCF" w:rsidR="003E42F8" w:rsidRDefault="00E32F78" w:rsidP="00702D99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E32F78">
              <w:rPr>
                <w:rFonts w:ascii="Arial" w:hAnsi="Arial" w:cs="Arial"/>
                <w:color w:val="0070C0"/>
                <w:sz w:val="20"/>
                <w:szCs w:val="20"/>
              </w:rPr>
              <w:t>https://www.youtube.com/watch?v=B7FqqeIck5Q</w:t>
            </w:r>
          </w:p>
          <w:p w14:paraId="517771F1" w14:textId="0AED7A63" w:rsidR="00E32F78" w:rsidRPr="00E9575D" w:rsidRDefault="00E32F78" w:rsidP="00702D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4978F637" w14:textId="2B86C284" w:rsidR="001766AA" w:rsidRDefault="00C7543B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  <w:r w:rsidR="00690B84">
              <w:rPr>
                <w:rFonts w:ascii="Arial" w:hAnsi="Arial" w:cs="Arial"/>
                <w:b/>
                <w:bCs/>
                <w:sz w:val="20"/>
                <w:szCs w:val="20"/>
              </w:rPr>
              <w:t>/PE</w:t>
            </w:r>
          </w:p>
          <w:p w14:paraId="6BE11D4A" w14:textId="17A2933D" w:rsidR="00690B84" w:rsidRPr="00FB29D7" w:rsidRDefault="00690B84" w:rsidP="002965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Rounders with WL</w:t>
            </w:r>
          </w:p>
          <w:p w14:paraId="408A7EBC" w14:textId="491FF326" w:rsidR="001766AA" w:rsidRDefault="001766AA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9BFDC15" w14:textId="74DE907E" w:rsidR="004D380F" w:rsidRPr="004D380F" w:rsidRDefault="004D380F" w:rsidP="0040430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D380F">
              <w:rPr>
                <w:rFonts w:ascii="Arial" w:hAnsi="Arial" w:cs="Arial"/>
                <w:color w:val="FF0000"/>
                <w:sz w:val="20"/>
                <w:szCs w:val="20"/>
              </w:rPr>
              <w:t>Play instruments and write musical notation.</w:t>
            </w:r>
          </w:p>
          <w:p w14:paraId="7FF051BE" w14:textId="77777777" w:rsidR="001766AA" w:rsidRPr="00FB29D7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256284A" w14:textId="0A2D964F" w:rsidR="001766AA" w:rsidRPr="005B1462" w:rsidRDefault="001766AA" w:rsidP="00D77C45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046F" w14:paraId="10E7559E" w14:textId="6EC2AB53" w:rsidTr="00EB0B85">
        <w:trPr>
          <w:trHeight w:val="1630"/>
        </w:trPr>
        <w:tc>
          <w:tcPr>
            <w:tcW w:w="1667" w:type="dxa"/>
            <w:vAlign w:val="center"/>
          </w:tcPr>
          <w:p w14:paraId="665EC52F" w14:textId="7AF372D2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3BB61A2B" w14:textId="61C35A71" w:rsidR="001766AA" w:rsidRDefault="00EF6DE0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F5950">
              <w:rPr>
                <w:rFonts w:ascii="Arial" w:hAnsi="Arial" w:cs="Arial"/>
                <w:b/>
                <w:bCs/>
              </w:rPr>
              <w:t>8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6E2E4E">
              <w:rPr>
                <w:rFonts w:ascii="Arial" w:hAnsi="Arial" w:cs="Arial"/>
                <w:b/>
                <w:bCs/>
              </w:rPr>
              <w:t>0</w:t>
            </w:r>
            <w:r w:rsidR="00690B84">
              <w:rPr>
                <w:rFonts w:ascii="Arial" w:hAnsi="Arial" w:cs="Arial"/>
                <w:b/>
                <w:bCs/>
              </w:rPr>
              <w:t>5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6E2E4E">
              <w:rPr>
                <w:rFonts w:ascii="Arial" w:hAnsi="Arial" w:cs="Arial"/>
                <w:b/>
                <w:bCs/>
              </w:rPr>
              <w:t>2</w:t>
            </w:r>
          </w:p>
          <w:p w14:paraId="4E341B7D" w14:textId="3E5BE4A1" w:rsidR="001766AA" w:rsidRPr="00296542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11936B76" w14:textId="77777777" w:rsidR="00DF3A28" w:rsidRPr="00FB29D7" w:rsidRDefault="00DF3A28" w:rsidP="00DF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588130A1" w14:textId="77777777" w:rsidR="007C2B21" w:rsidRDefault="007C2B21" w:rsidP="007C2B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2071771" w14:textId="41B0B455" w:rsidR="00690B84" w:rsidRPr="00E32F78" w:rsidRDefault="00E32F78" w:rsidP="007C2B2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32F78">
              <w:rPr>
                <w:rFonts w:ascii="Arial" w:hAnsi="Arial" w:cs="Arial"/>
                <w:color w:val="FF0000"/>
                <w:sz w:val="20"/>
                <w:szCs w:val="20"/>
              </w:rPr>
              <w:t>Study letters to persuade in preparation for deforestation letter.</w:t>
            </w:r>
          </w:p>
          <w:p w14:paraId="24D8CF4A" w14:textId="77777777" w:rsidR="007C2B21" w:rsidRPr="00FB29D7" w:rsidRDefault="007C2B21" w:rsidP="007C2B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00F7675" w14:textId="6735DB14" w:rsidR="00E147AC" w:rsidRPr="00FB29D7" w:rsidRDefault="003F522C" w:rsidP="007C2B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522C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Letters to persuade samples.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59712F2E" w14:textId="77777777" w:rsidR="000835E1" w:rsidRPr="00FB29D7" w:rsidRDefault="000835E1" w:rsidP="000835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48B51175" w14:textId="77777777" w:rsidR="008F5950" w:rsidRDefault="000835E1" w:rsidP="008F595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8F5950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735D11DD" w14:textId="656B909D" w:rsidR="008F5950" w:rsidRPr="00690B84" w:rsidRDefault="008F5950" w:rsidP="008F595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Multiply a unit fraction by an integer.</w:t>
            </w: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>(Lesson 1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6</w:t>
            </w: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57DD3810" w14:textId="77777777" w:rsidR="000835E1" w:rsidRPr="00FB29D7" w:rsidRDefault="000835E1" w:rsidP="000835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5CBCA30A" w14:textId="77777777" w:rsidR="000835E1" w:rsidRPr="008D7D50" w:rsidRDefault="000835E1" w:rsidP="000835E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D7D50">
              <w:rPr>
                <w:rFonts w:ascii="Arial" w:hAnsi="Arial" w:cs="Arial"/>
                <w:color w:val="0070C0"/>
                <w:sz w:val="20"/>
                <w:szCs w:val="20"/>
              </w:rPr>
              <w:t>Third Space Slides</w:t>
            </w:r>
          </w:p>
          <w:p w14:paraId="3784068E" w14:textId="29F8E099" w:rsidR="001766AA" w:rsidRPr="00FB29D7" w:rsidRDefault="007A0C3E" w:rsidP="007A0C3E">
            <w:pPr>
              <w:rPr>
                <w:rFonts w:ascii="Arial" w:hAnsi="Arial" w:cs="Arial"/>
                <w:sz w:val="20"/>
                <w:szCs w:val="20"/>
              </w:rPr>
            </w:pPr>
            <w:r w:rsidRPr="007A0C3E">
              <w:rPr>
                <w:rFonts w:ascii="Arial" w:hAnsi="Arial" w:cs="Arial"/>
                <w:color w:val="0070C0"/>
                <w:sz w:val="20"/>
                <w:szCs w:val="20"/>
              </w:rPr>
              <w:t>MNP Lesson 15 p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age </w:t>
            </w:r>
            <w:r w:rsidRPr="007A0C3E">
              <w:rPr>
                <w:rFonts w:ascii="Arial" w:hAnsi="Arial" w:cs="Arial"/>
                <w:color w:val="0070C0"/>
                <w:sz w:val="20"/>
                <w:szCs w:val="20"/>
              </w:rPr>
              <w:t>272 In Focus task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69FDD79B" w14:textId="77777777" w:rsidR="001F5F72" w:rsidRPr="00FB29D7" w:rsidRDefault="001F5F72" w:rsidP="001F5F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CIENCE</w:t>
            </w:r>
          </w:p>
          <w:p w14:paraId="4A45354B" w14:textId="64E30195" w:rsidR="001F5F72" w:rsidRDefault="001F5F72" w:rsidP="001F5F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3C09E99" w14:textId="23125DF8" w:rsidR="00F70809" w:rsidRPr="00F70809" w:rsidRDefault="0062046F" w:rsidP="001F5F72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Why do plants have flowers</w:t>
            </w:r>
            <w:r w:rsidR="00297BB2">
              <w:rPr>
                <w:rFonts w:ascii="Arial" w:hAnsi="Arial" w:cs="Arial"/>
                <w:color w:val="FF0000"/>
                <w:sz w:val="20"/>
                <w:szCs w:val="20"/>
              </w:rPr>
              <w:t>?</w:t>
            </w:r>
          </w:p>
          <w:p w14:paraId="77DD8ABE" w14:textId="77777777" w:rsidR="001F5F72" w:rsidRPr="00FB29D7" w:rsidRDefault="001F5F72" w:rsidP="001F5F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8551734" w14:textId="72AB2E5B" w:rsidR="003E42F8" w:rsidRDefault="00D77C45" w:rsidP="001F5F72">
            <w:pPr>
              <w:jc w:val="both"/>
              <w:rPr>
                <w:rFonts w:ascii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>Oak Academy Lesson</w:t>
            </w:r>
          </w:p>
          <w:p w14:paraId="7601ECE8" w14:textId="690C7041" w:rsidR="00426968" w:rsidRPr="00D60D64" w:rsidRDefault="008F5950" w:rsidP="008F595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F5950">
              <w:rPr>
                <w:rFonts w:ascii="Arial" w:hAnsi="Arial" w:cs="Arial"/>
                <w:color w:val="0070C0"/>
                <w:sz w:val="18"/>
                <w:szCs w:val="18"/>
              </w:rPr>
              <w:t>Children work in groups to analyse and identify parts of a real flower.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046F" w14:paraId="3ADF6565" w14:textId="79861C0D" w:rsidTr="00DE150E">
        <w:tc>
          <w:tcPr>
            <w:tcW w:w="1667" w:type="dxa"/>
            <w:vAlign w:val="center"/>
          </w:tcPr>
          <w:p w14:paraId="2EC781B1" w14:textId="40AA9FB1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D28F8A7" w14:textId="05E2A7B5" w:rsidR="001766AA" w:rsidRDefault="00EF6DE0" w:rsidP="007C2B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F5950">
              <w:rPr>
                <w:rFonts w:ascii="Arial" w:hAnsi="Arial" w:cs="Arial"/>
                <w:b/>
                <w:bCs/>
              </w:rPr>
              <w:t>9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6E2E4E">
              <w:rPr>
                <w:rFonts w:ascii="Arial" w:hAnsi="Arial" w:cs="Arial"/>
                <w:b/>
                <w:bCs/>
              </w:rPr>
              <w:t>0</w:t>
            </w:r>
            <w:r w:rsidR="00690B84">
              <w:rPr>
                <w:rFonts w:ascii="Arial" w:hAnsi="Arial" w:cs="Arial"/>
                <w:b/>
                <w:bCs/>
              </w:rPr>
              <w:t>5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6E2E4E">
              <w:rPr>
                <w:rFonts w:ascii="Arial" w:hAnsi="Arial" w:cs="Arial"/>
                <w:b/>
                <w:bCs/>
              </w:rPr>
              <w:t>2</w:t>
            </w:r>
          </w:p>
          <w:p w14:paraId="15CC4686" w14:textId="44F734D4" w:rsidR="007C2B21" w:rsidRPr="00296542" w:rsidRDefault="007C2B21" w:rsidP="007C2B2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694EECA9" w14:textId="77777777" w:rsidR="00EF6DE0" w:rsidRPr="00FB29D7" w:rsidRDefault="00EF6DE0" w:rsidP="00EF6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3DA033D" w14:textId="77777777" w:rsidR="00EF6DE0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887B92C" w14:textId="64D01D18" w:rsidR="00BC7825" w:rsidRPr="00BC7825" w:rsidRDefault="00BC7825" w:rsidP="00EF6DE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C7825">
              <w:rPr>
                <w:rFonts w:ascii="Arial" w:hAnsi="Arial" w:cs="Arial"/>
                <w:color w:val="FF0000"/>
                <w:sz w:val="20"/>
                <w:szCs w:val="20"/>
              </w:rPr>
              <w:t>Multiply a non-unit fraction by an integer.</w:t>
            </w:r>
          </w:p>
          <w:p w14:paraId="7653810A" w14:textId="77777777" w:rsidR="00EF6DE0" w:rsidRPr="00FB29D7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C8A6021" w14:textId="77777777" w:rsidR="00EF6DE0" w:rsidRPr="008D7D50" w:rsidRDefault="00EF6DE0" w:rsidP="00EF6DE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D7D50">
              <w:rPr>
                <w:rFonts w:ascii="Arial" w:hAnsi="Arial" w:cs="Arial"/>
                <w:color w:val="0070C0"/>
                <w:sz w:val="20"/>
                <w:szCs w:val="20"/>
              </w:rPr>
              <w:t>Third Space Slides</w:t>
            </w:r>
          </w:p>
          <w:p w14:paraId="58BA3807" w14:textId="7C579BFA" w:rsidR="008A4E66" w:rsidRPr="00DA0BA1" w:rsidRDefault="008A4E66" w:rsidP="00EF6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6D5BD0A5" w14:textId="77777777" w:rsidR="00EF6DE0" w:rsidRPr="00FB29D7" w:rsidRDefault="00EF6DE0" w:rsidP="00EF6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76604DE3" w14:textId="77777777" w:rsidR="00EF6DE0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798F8B8" w14:textId="2426B51A" w:rsidR="00EF6DE0" w:rsidRPr="00313777" w:rsidRDefault="003F522C" w:rsidP="00EF6DE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Understand the damage and destruction of deforestation.</w:t>
            </w:r>
          </w:p>
          <w:p w14:paraId="728AA367" w14:textId="77777777" w:rsidR="00EF6DE0" w:rsidRPr="00FB29D7" w:rsidRDefault="00EF6DE0" w:rsidP="00EF6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EBCF18B" w14:textId="69A9AEF0" w:rsidR="00586352" w:rsidRPr="00FB29D7" w:rsidRDefault="003F522C" w:rsidP="00690B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522C">
              <w:rPr>
                <w:rFonts w:ascii="Arial" w:hAnsi="Arial" w:cs="Arial"/>
                <w:color w:val="0070C0"/>
                <w:sz w:val="20"/>
                <w:szCs w:val="20"/>
              </w:rPr>
              <w:t>Reading Comprehension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6C9A9E38" w14:textId="08368D41" w:rsidR="00BE6B25" w:rsidRDefault="0062046F" w:rsidP="000449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GEOGRAPHY</w:t>
            </w:r>
          </w:p>
          <w:p w14:paraId="6D87419F" w14:textId="02B4B8F1" w:rsidR="00BE6B25" w:rsidRDefault="00BE6B25" w:rsidP="00BE6B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0DC6894" w14:textId="0F612A05" w:rsidR="00BE6B25" w:rsidRPr="00BE6B25" w:rsidRDefault="00BE6B25" w:rsidP="00BE6B25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E6B25">
              <w:rPr>
                <w:rFonts w:ascii="Arial" w:hAnsi="Arial" w:cs="Arial"/>
                <w:color w:val="FF0000"/>
                <w:sz w:val="20"/>
                <w:szCs w:val="20"/>
              </w:rPr>
              <w:t>Identify where the rainforests are located and what the 4 layers of the rainforest are.</w:t>
            </w:r>
          </w:p>
          <w:p w14:paraId="37FAAA0B" w14:textId="77777777" w:rsidR="000449FF" w:rsidRDefault="00BE6B25" w:rsidP="00BE6B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5CE6DC85" w14:textId="3F7AAA16" w:rsidR="000449FF" w:rsidRPr="00A14F50" w:rsidRDefault="000449FF" w:rsidP="00BE6B25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  <w:lang w:val="it-IT"/>
              </w:rPr>
            </w:pPr>
            <w:r w:rsidRPr="00A14F50">
              <w:rPr>
                <w:rFonts w:ascii="Arial" w:hAnsi="Arial" w:cs="Arial"/>
                <w:color w:val="0070C0"/>
                <w:sz w:val="20"/>
                <w:szCs w:val="20"/>
                <w:lang w:val="it-IT"/>
              </w:rPr>
              <w:t>Film</w:t>
            </w:r>
            <w:r w:rsidRPr="00A14F50">
              <w:rPr>
                <w:color w:val="0070C0"/>
                <w:lang w:val="it-IT"/>
              </w:rPr>
              <w:t xml:space="preserve"> </w:t>
            </w:r>
            <w:hyperlink r:id="rId7" w:history="1">
              <w:r w:rsidRPr="00A14F50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https://www.nationalgeographic</w:t>
              </w:r>
            </w:hyperlink>
            <w:r w:rsidRPr="00A14F50">
              <w:rPr>
                <w:rFonts w:ascii="Arial" w:hAnsi="Arial" w:cs="Arial"/>
                <w:color w:val="0070C0"/>
                <w:sz w:val="20"/>
                <w:szCs w:val="20"/>
                <w:lang w:val="it-IT"/>
              </w:rPr>
              <w:t>.</w:t>
            </w:r>
          </w:p>
          <w:p w14:paraId="7850A462" w14:textId="1FA6B189" w:rsidR="000449FF" w:rsidRPr="00A14F50" w:rsidRDefault="000449FF" w:rsidP="00BE6B25">
            <w:p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A14F50">
              <w:rPr>
                <w:rFonts w:ascii="Arial" w:hAnsi="Arial" w:cs="Arial"/>
                <w:color w:val="0070C0"/>
                <w:sz w:val="20"/>
                <w:szCs w:val="20"/>
                <w:lang w:val="it-IT"/>
              </w:rPr>
              <w:t>org/video/rainforests-101/</w:t>
            </w:r>
          </w:p>
          <w:p w14:paraId="38BD4D51" w14:textId="2110A92B" w:rsidR="000449FF" w:rsidRPr="0062046F" w:rsidRDefault="00BE6B25" w:rsidP="008F595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>Maps, globe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046F" w14:paraId="27662458" w14:textId="7606F87F" w:rsidTr="00DE150E">
        <w:tc>
          <w:tcPr>
            <w:tcW w:w="1667" w:type="dxa"/>
            <w:vAlign w:val="center"/>
          </w:tcPr>
          <w:p w14:paraId="469C3ADA" w14:textId="12AECCBB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667C18A" w:rsidR="001766AA" w:rsidRPr="00296542" w:rsidRDefault="008F5950" w:rsidP="00D9667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6E2E4E">
              <w:rPr>
                <w:rFonts w:ascii="Arial" w:hAnsi="Arial" w:cs="Arial"/>
                <w:b/>
                <w:bCs/>
              </w:rPr>
              <w:t>0</w:t>
            </w:r>
            <w:r w:rsidR="00D9667F">
              <w:rPr>
                <w:rFonts w:ascii="Arial" w:hAnsi="Arial" w:cs="Arial"/>
                <w:b/>
                <w:bCs/>
              </w:rPr>
              <w:t>5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6E2E4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260" w:type="dxa"/>
          </w:tcPr>
          <w:p w14:paraId="49D27DB9" w14:textId="77777777" w:rsidR="000835E1" w:rsidRDefault="000835E1" w:rsidP="000835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C7057E">
              <w:rPr>
                <w:rFonts w:ascii="Arial" w:hAnsi="Arial" w:cs="Arial"/>
                <w:b/>
                <w:sz w:val="20"/>
                <w:szCs w:val="20"/>
              </w:rPr>
              <w:t>ATHS</w:t>
            </w:r>
          </w:p>
          <w:p w14:paraId="2B2DF17C" w14:textId="20652AD1" w:rsidR="000835E1" w:rsidRDefault="000835E1" w:rsidP="000835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FDF175" w14:textId="0C4E22C7" w:rsidR="00690B84" w:rsidRPr="00690B84" w:rsidRDefault="00690B84" w:rsidP="000835E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90B84">
              <w:rPr>
                <w:rFonts w:ascii="Arial" w:hAnsi="Arial" w:cs="Arial"/>
                <w:color w:val="FF0000"/>
                <w:sz w:val="20"/>
                <w:szCs w:val="20"/>
              </w:rPr>
              <w:t>Consolidate Arithmetic skills</w:t>
            </w:r>
          </w:p>
          <w:p w14:paraId="3C2FFBB6" w14:textId="77777777" w:rsidR="000835E1" w:rsidRPr="00FB29D7" w:rsidRDefault="000835E1" w:rsidP="000835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EB0A050" w14:textId="5780EDFB" w:rsidR="001766AA" w:rsidRPr="00FB29D7" w:rsidRDefault="00690B84" w:rsidP="000449FF">
            <w:pPr>
              <w:rPr>
                <w:rFonts w:ascii="Arial" w:hAnsi="Arial" w:cs="Arial"/>
                <w:sz w:val="20"/>
                <w:szCs w:val="20"/>
              </w:rPr>
            </w:pPr>
            <w:r w:rsidRPr="00690B84">
              <w:rPr>
                <w:rFonts w:ascii="Arial" w:hAnsi="Arial" w:cs="Arial"/>
                <w:color w:val="00B0F0"/>
                <w:sz w:val="20"/>
                <w:szCs w:val="20"/>
              </w:rPr>
              <w:t xml:space="preserve">Rising Stars –Summer Test </w:t>
            </w:r>
            <w:r w:rsidR="000449FF">
              <w:rPr>
                <w:rFonts w:ascii="Arial" w:hAnsi="Arial" w:cs="Arial"/>
                <w:color w:val="00B0F0"/>
                <w:sz w:val="20"/>
                <w:szCs w:val="20"/>
              </w:rPr>
              <w:t>4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902D8B4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088EF01F" w14:textId="77777777" w:rsidR="001D37ED" w:rsidRPr="00FB29D7" w:rsidRDefault="001D37ED" w:rsidP="001D37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6E9E94A6" w14:textId="7B67F9AE" w:rsidR="001D37ED" w:rsidRDefault="001D37ED" w:rsidP="001D37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8E9B837" w14:textId="717BB6DC" w:rsidR="003D5F60" w:rsidRPr="00CA026B" w:rsidRDefault="00CA026B" w:rsidP="001D37ED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A026B">
              <w:rPr>
                <w:rFonts w:ascii="Arial" w:hAnsi="Arial" w:cs="Arial"/>
                <w:color w:val="FF0000"/>
                <w:sz w:val="20"/>
                <w:szCs w:val="20"/>
              </w:rPr>
              <w:t>Re</w:t>
            </w:r>
            <w:r w:rsidR="003D5F60" w:rsidRPr="00CA026B">
              <w:rPr>
                <w:rFonts w:ascii="Arial" w:hAnsi="Arial" w:cs="Arial"/>
                <w:color w:val="FF0000"/>
                <w:sz w:val="20"/>
                <w:szCs w:val="20"/>
              </w:rPr>
              <w:t>vise a</w:t>
            </w:r>
            <w:r w:rsidRPr="00CA026B">
              <w:rPr>
                <w:rFonts w:ascii="Arial" w:hAnsi="Arial" w:cs="Arial"/>
                <w:color w:val="FF0000"/>
                <w:sz w:val="20"/>
                <w:szCs w:val="20"/>
              </w:rPr>
              <w:t>n</w:t>
            </w:r>
            <w:r w:rsidR="003D5F60" w:rsidRPr="00CA026B">
              <w:rPr>
                <w:rFonts w:ascii="Arial" w:hAnsi="Arial" w:cs="Arial"/>
                <w:color w:val="FF0000"/>
                <w:sz w:val="20"/>
                <w:szCs w:val="20"/>
              </w:rPr>
              <w:t xml:space="preserve">d practice </w:t>
            </w:r>
            <w:proofErr w:type="spellStart"/>
            <w:r w:rsidR="003D5F60" w:rsidRPr="00CA026B">
              <w:rPr>
                <w:rFonts w:ascii="Arial" w:hAnsi="Arial" w:cs="Arial"/>
                <w:color w:val="FF0000"/>
                <w:sz w:val="20"/>
                <w:szCs w:val="20"/>
              </w:rPr>
              <w:t>ough</w:t>
            </w:r>
            <w:proofErr w:type="spellEnd"/>
            <w:r w:rsidR="003D5F60" w:rsidRPr="00CA026B">
              <w:rPr>
                <w:rFonts w:ascii="Arial" w:hAnsi="Arial" w:cs="Arial"/>
                <w:color w:val="FF0000"/>
                <w:sz w:val="20"/>
                <w:szCs w:val="20"/>
              </w:rPr>
              <w:t xml:space="preserve"> spelling letter string.</w:t>
            </w:r>
          </w:p>
          <w:p w14:paraId="6F0036F5" w14:textId="77777777" w:rsidR="001D37ED" w:rsidRDefault="001D37ED" w:rsidP="001D37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D4061B4" w14:textId="03806782" w:rsidR="00AE524C" w:rsidRPr="00FB29D7" w:rsidRDefault="00CA026B" w:rsidP="00AE52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026B">
              <w:rPr>
                <w:rFonts w:ascii="Arial" w:hAnsi="Arial" w:cs="Arial"/>
                <w:color w:val="0070C0"/>
                <w:sz w:val="20"/>
                <w:szCs w:val="20"/>
              </w:rPr>
              <w:t>Twinkl Activities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9F14162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3ADD1E1C" w14:textId="3F32145C" w:rsidR="001766AA" w:rsidRDefault="008F5950" w:rsidP="000948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4B7E3925" w14:textId="28FF8D50" w:rsidR="0009481F" w:rsidRDefault="0009481F" w:rsidP="0009481F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D6108B0" w14:textId="5ED6C04D" w:rsidR="00C6647C" w:rsidRDefault="003F522C" w:rsidP="0009481F">
            <w:pPr>
              <w:rPr>
                <w:rFonts w:ascii="Arial" w:hAnsi="Arial" w:cs="Arial"/>
                <w:sz w:val="20"/>
                <w:szCs w:val="20"/>
              </w:rPr>
            </w:pPr>
            <w:r w:rsidRPr="003F522C">
              <w:rPr>
                <w:rFonts w:ascii="Arial" w:hAnsi="Arial" w:cs="Arial"/>
                <w:color w:val="FF0000"/>
                <w:sz w:val="20"/>
                <w:szCs w:val="20"/>
              </w:rPr>
              <w:t>Understand the style of the artist Rousseau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E971290" w14:textId="77777777" w:rsidR="0009481F" w:rsidRDefault="0009481F" w:rsidP="0009481F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</w:t>
            </w:r>
          </w:p>
          <w:p w14:paraId="6722A3AE" w14:textId="6F9C3AD0" w:rsidR="00C6647C" w:rsidRPr="00690B84" w:rsidRDefault="003F522C" w:rsidP="0009481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F522C">
              <w:rPr>
                <w:rFonts w:ascii="Arial" w:hAnsi="Arial" w:cs="Arial"/>
                <w:bCs/>
                <w:color w:val="0070C0"/>
                <w:sz w:val="20"/>
                <w:szCs w:val="20"/>
              </w:rPr>
              <w:t>Plan Bee Week 1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DEF"/>
    <w:rsid w:val="00006914"/>
    <w:rsid w:val="00034AF8"/>
    <w:rsid w:val="000449FF"/>
    <w:rsid w:val="000835E1"/>
    <w:rsid w:val="0009433A"/>
    <w:rsid w:val="0009481F"/>
    <w:rsid w:val="00101E40"/>
    <w:rsid w:val="00117A90"/>
    <w:rsid w:val="0013314A"/>
    <w:rsid w:val="001438F1"/>
    <w:rsid w:val="00150BAD"/>
    <w:rsid w:val="0015612F"/>
    <w:rsid w:val="00162DAE"/>
    <w:rsid w:val="001766AA"/>
    <w:rsid w:val="001829E7"/>
    <w:rsid w:val="001C6BD5"/>
    <w:rsid w:val="001D176C"/>
    <w:rsid w:val="001D178A"/>
    <w:rsid w:val="001D37ED"/>
    <w:rsid w:val="001E2D0C"/>
    <w:rsid w:val="001E4E48"/>
    <w:rsid w:val="001E7A4D"/>
    <w:rsid w:val="001F5F72"/>
    <w:rsid w:val="00232CE2"/>
    <w:rsid w:val="0024593F"/>
    <w:rsid w:val="002626CE"/>
    <w:rsid w:val="00265696"/>
    <w:rsid w:val="002768F0"/>
    <w:rsid w:val="00296542"/>
    <w:rsid w:val="00297BB2"/>
    <w:rsid w:val="002A1DE7"/>
    <w:rsid w:val="002A3A64"/>
    <w:rsid w:val="002A61B8"/>
    <w:rsid w:val="002B05B5"/>
    <w:rsid w:val="002B3257"/>
    <w:rsid w:val="002B62A5"/>
    <w:rsid w:val="002C56D8"/>
    <w:rsid w:val="00304594"/>
    <w:rsid w:val="00313777"/>
    <w:rsid w:val="0032740D"/>
    <w:rsid w:val="003467D9"/>
    <w:rsid w:val="00346CE3"/>
    <w:rsid w:val="00390CDA"/>
    <w:rsid w:val="003A6253"/>
    <w:rsid w:val="003C201B"/>
    <w:rsid w:val="003D5F60"/>
    <w:rsid w:val="003E42F8"/>
    <w:rsid w:val="003F2F7A"/>
    <w:rsid w:val="003F522C"/>
    <w:rsid w:val="003F5FF3"/>
    <w:rsid w:val="00404307"/>
    <w:rsid w:val="00410F78"/>
    <w:rsid w:val="00414741"/>
    <w:rsid w:val="00426968"/>
    <w:rsid w:val="00435C81"/>
    <w:rsid w:val="004413CC"/>
    <w:rsid w:val="00446EA2"/>
    <w:rsid w:val="00454DE6"/>
    <w:rsid w:val="00471F76"/>
    <w:rsid w:val="004725C2"/>
    <w:rsid w:val="004846CF"/>
    <w:rsid w:val="004C15EE"/>
    <w:rsid w:val="004D380F"/>
    <w:rsid w:val="004E2BEC"/>
    <w:rsid w:val="004E5A39"/>
    <w:rsid w:val="004F7ACD"/>
    <w:rsid w:val="00536D28"/>
    <w:rsid w:val="0054276C"/>
    <w:rsid w:val="005711D6"/>
    <w:rsid w:val="00586352"/>
    <w:rsid w:val="005A2239"/>
    <w:rsid w:val="005B1462"/>
    <w:rsid w:val="005C2746"/>
    <w:rsid w:val="005C34FF"/>
    <w:rsid w:val="005D73C0"/>
    <w:rsid w:val="005E69C8"/>
    <w:rsid w:val="005E6F6C"/>
    <w:rsid w:val="005F2609"/>
    <w:rsid w:val="0062046F"/>
    <w:rsid w:val="00623F00"/>
    <w:rsid w:val="00642096"/>
    <w:rsid w:val="006509D4"/>
    <w:rsid w:val="006601C1"/>
    <w:rsid w:val="006701FE"/>
    <w:rsid w:val="00676A6B"/>
    <w:rsid w:val="0068259E"/>
    <w:rsid w:val="00684F45"/>
    <w:rsid w:val="00690B84"/>
    <w:rsid w:val="006A4D52"/>
    <w:rsid w:val="006A50D6"/>
    <w:rsid w:val="006B531A"/>
    <w:rsid w:val="006D45DB"/>
    <w:rsid w:val="006E075F"/>
    <w:rsid w:val="006E14BA"/>
    <w:rsid w:val="006E2E4E"/>
    <w:rsid w:val="00702D99"/>
    <w:rsid w:val="00716B5F"/>
    <w:rsid w:val="00726DDA"/>
    <w:rsid w:val="00745247"/>
    <w:rsid w:val="007473DF"/>
    <w:rsid w:val="00760FC0"/>
    <w:rsid w:val="007A0C3E"/>
    <w:rsid w:val="007C2B21"/>
    <w:rsid w:val="007E3A60"/>
    <w:rsid w:val="00802C09"/>
    <w:rsid w:val="00813C14"/>
    <w:rsid w:val="00855F6B"/>
    <w:rsid w:val="008571EE"/>
    <w:rsid w:val="0088731B"/>
    <w:rsid w:val="0089082A"/>
    <w:rsid w:val="00894FD9"/>
    <w:rsid w:val="008A4E66"/>
    <w:rsid w:val="008C18B1"/>
    <w:rsid w:val="008C1AB1"/>
    <w:rsid w:val="008C2C18"/>
    <w:rsid w:val="008D7D50"/>
    <w:rsid w:val="008F1937"/>
    <w:rsid w:val="008F5950"/>
    <w:rsid w:val="00905DB2"/>
    <w:rsid w:val="00906C28"/>
    <w:rsid w:val="009250DC"/>
    <w:rsid w:val="009627E9"/>
    <w:rsid w:val="009A0540"/>
    <w:rsid w:val="009B0968"/>
    <w:rsid w:val="009B2FF8"/>
    <w:rsid w:val="009C6412"/>
    <w:rsid w:val="009D193B"/>
    <w:rsid w:val="009E2802"/>
    <w:rsid w:val="00A12C64"/>
    <w:rsid w:val="00A14F50"/>
    <w:rsid w:val="00A27FDD"/>
    <w:rsid w:val="00A510A9"/>
    <w:rsid w:val="00A57B36"/>
    <w:rsid w:val="00A94F47"/>
    <w:rsid w:val="00AA3927"/>
    <w:rsid w:val="00AA46CF"/>
    <w:rsid w:val="00AE524C"/>
    <w:rsid w:val="00B47CBD"/>
    <w:rsid w:val="00B56190"/>
    <w:rsid w:val="00B7685D"/>
    <w:rsid w:val="00BA722D"/>
    <w:rsid w:val="00BC6C2F"/>
    <w:rsid w:val="00BC7825"/>
    <w:rsid w:val="00BD482E"/>
    <w:rsid w:val="00BE6B25"/>
    <w:rsid w:val="00BF6D21"/>
    <w:rsid w:val="00C0578F"/>
    <w:rsid w:val="00C46202"/>
    <w:rsid w:val="00C463F4"/>
    <w:rsid w:val="00C6647C"/>
    <w:rsid w:val="00C66F53"/>
    <w:rsid w:val="00C7057E"/>
    <w:rsid w:val="00C73E3A"/>
    <w:rsid w:val="00C7543B"/>
    <w:rsid w:val="00C82F20"/>
    <w:rsid w:val="00CA026B"/>
    <w:rsid w:val="00CA4463"/>
    <w:rsid w:val="00CC070A"/>
    <w:rsid w:val="00CE3969"/>
    <w:rsid w:val="00D1101C"/>
    <w:rsid w:val="00D1172B"/>
    <w:rsid w:val="00D3441F"/>
    <w:rsid w:val="00D37813"/>
    <w:rsid w:val="00D41603"/>
    <w:rsid w:val="00D432A8"/>
    <w:rsid w:val="00D53AB2"/>
    <w:rsid w:val="00D60D64"/>
    <w:rsid w:val="00D7338A"/>
    <w:rsid w:val="00D77C45"/>
    <w:rsid w:val="00D87CED"/>
    <w:rsid w:val="00D9667F"/>
    <w:rsid w:val="00DA0BA1"/>
    <w:rsid w:val="00DA3019"/>
    <w:rsid w:val="00DA3B5B"/>
    <w:rsid w:val="00DA63DF"/>
    <w:rsid w:val="00DC0671"/>
    <w:rsid w:val="00DE150E"/>
    <w:rsid w:val="00DE157D"/>
    <w:rsid w:val="00DF1F2D"/>
    <w:rsid w:val="00DF3A28"/>
    <w:rsid w:val="00E147AC"/>
    <w:rsid w:val="00E1741B"/>
    <w:rsid w:val="00E22620"/>
    <w:rsid w:val="00E24B2F"/>
    <w:rsid w:val="00E251F9"/>
    <w:rsid w:val="00E32F78"/>
    <w:rsid w:val="00E7193A"/>
    <w:rsid w:val="00E81356"/>
    <w:rsid w:val="00E85B17"/>
    <w:rsid w:val="00E87FE6"/>
    <w:rsid w:val="00E9575D"/>
    <w:rsid w:val="00EA591B"/>
    <w:rsid w:val="00EB0B85"/>
    <w:rsid w:val="00ED642F"/>
    <w:rsid w:val="00EF1C17"/>
    <w:rsid w:val="00EF6DE0"/>
    <w:rsid w:val="00F02F11"/>
    <w:rsid w:val="00F3163B"/>
    <w:rsid w:val="00F37382"/>
    <w:rsid w:val="00F70809"/>
    <w:rsid w:val="00F926C0"/>
    <w:rsid w:val="00FA6846"/>
    <w:rsid w:val="00FB29D7"/>
    <w:rsid w:val="00FC2AF9"/>
    <w:rsid w:val="00FF043B"/>
    <w:rsid w:val="00FF621B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27A3BF3A-BD7F-4B7F-B02A-EDEEC2EB0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54D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ationalgeographi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sue hosker</cp:lastModifiedBy>
  <cp:revision>2</cp:revision>
  <cp:lastPrinted>2020-09-22T13:09:00Z</cp:lastPrinted>
  <dcterms:created xsi:type="dcterms:W3CDTF">2022-05-15T21:14:00Z</dcterms:created>
  <dcterms:modified xsi:type="dcterms:W3CDTF">2022-05-15T21:14:00Z</dcterms:modified>
</cp:coreProperties>
</file>