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ADAA82" w14:textId="6D4FBA2F" w:rsidR="00035547" w:rsidRDefault="00035547" w:rsidP="00035547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C9224" wp14:editId="03CF4E9E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FA9C8" w14:textId="77777777" w:rsidR="00035547" w:rsidRPr="007E3A60" w:rsidRDefault="00035547" w:rsidP="000355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C922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" fillcolor="white [3201]" strokeweight=".5pt">
                <v:textbox>
                  <w:txbxContent>
                    <w:p w14:paraId="414FA9C8" w14:textId="77777777" w:rsidR="00035547" w:rsidRPr="007E3A60" w:rsidRDefault="00035547" w:rsidP="000355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7A737" wp14:editId="17A6BC14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208A7" w14:textId="77777777" w:rsidR="00035547" w:rsidRPr="00404307" w:rsidRDefault="00035547" w:rsidP="000355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2A002B" wp14:editId="2F554F95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7A737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029208A7" w14:textId="77777777" w:rsidR="00035547" w:rsidRPr="00404307" w:rsidRDefault="00035547" w:rsidP="0003554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2A002B" wp14:editId="2F554F95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14ED">
        <w:rPr>
          <w:rFonts w:ascii="Arial" w:hAnsi="Arial" w:cs="Arial"/>
          <w:b/>
          <w:bCs/>
          <w:u w:val="single"/>
        </w:rPr>
        <w:t>Year 4</w:t>
      </w:r>
      <w:r>
        <w:rPr>
          <w:rFonts w:ascii="Arial" w:hAnsi="Arial" w:cs="Arial"/>
          <w:b/>
          <w:bCs/>
          <w:u w:val="single"/>
        </w:rPr>
        <w:t xml:space="preserve"> </w:t>
      </w:r>
      <w:r w:rsidRPr="00404307">
        <w:rPr>
          <w:rFonts w:ascii="Arial" w:hAnsi="Arial" w:cs="Arial"/>
          <w:b/>
          <w:bCs/>
          <w:u w:val="single"/>
        </w:rPr>
        <w:t>Weekly Timetable</w:t>
      </w:r>
      <w:r>
        <w:rPr>
          <w:rFonts w:ascii="Arial" w:hAnsi="Arial" w:cs="Arial"/>
          <w:b/>
          <w:bCs/>
        </w:rPr>
        <w:t xml:space="preserve">   </w:t>
      </w:r>
      <w:r w:rsidRPr="00404307">
        <w:rPr>
          <w:rFonts w:ascii="Arial" w:hAnsi="Arial" w:cs="Arial"/>
          <w:b/>
          <w:bCs/>
          <w:u w:val="single"/>
        </w:rPr>
        <w:t>Week Commencing</w:t>
      </w:r>
      <w:r w:rsidR="00CA48F7">
        <w:rPr>
          <w:rFonts w:ascii="Arial" w:hAnsi="Arial" w:cs="Arial"/>
          <w:b/>
          <w:bCs/>
          <w:u w:val="single"/>
        </w:rPr>
        <w:t>: 19.01.26</w:t>
      </w:r>
    </w:p>
    <w:p w14:paraId="5573200E" w14:textId="77777777" w:rsidR="00035547" w:rsidRDefault="00035547" w:rsidP="00035547">
      <w:pPr>
        <w:rPr>
          <w:rFonts w:ascii="Arial" w:hAnsi="Arial" w:cs="Arial"/>
          <w:sz w:val="20"/>
          <w:szCs w:val="20"/>
        </w:rPr>
      </w:pPr>
    </w:p>
    <w:p w14:paraId="3CA1A954" w14:textId="77777777" w:rsidR="00035547" w:rsidRDefault="00035547" w:rsidP="00035547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45"/>
        <w:gridCol w:w="2973"/>
        <w:gridCol w:w="268"/>
        <w:gridCol w:w="3167"/>
        <w:gridCol w:w="268"/>
        <w:gridCol w:w="3041"/>
        <w:gridCol w:w="4129"/>
      </w:tblGrid>
      <w:tr w:rsidR="00035547" w14:paraId="0DCBF2EB" w14:textId="77777777" w:rsidTr="001054B3">
        <w:trPr>
          <w:trHeight w:val="1061"/>
        </w:trPr>
        <w:tc>
          <w:tcPr>
            <w:tcW w:w="1645" w:type="dxa"/>
          </w:tcPr>
          <w:p w14:paraId="20E9D91A" w14:textId="77777777" w:rsidR="00035547" w:rsidRDefault="00035547" w:rsidP="00D47A76">
            <w:pPr>
              <w:rPr>
                <w:rFonts w:ascii="Arial" w:hAnsi="Arial" w:cs="Arial"/>
              </w:rPr>
            </w:pPr>
          </w:p>
        </w:tc>
        <w:tc>
          <w:tcPr>
            <w:tcW w:w="2973" w:type="dxa"/>
          </w:tcPr>
          <w:p w14:paraId="463A8F44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68" w:type="dxa"/>
            <w:vMerge w:val="restart"/>
            <w:shd w:val="clear" w:color="auto" w:fill="D9D9D9" w:themeFill="background1" w:themeFillShade="D9"/>
          </w:tcPr>
          <w:p w14:paraId="4F96EEDB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67" w:type="dxa"/>
          </w:tcPr>
          <w:p w14:paraId="6C562883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68" w:type="dxa"/>
            <w:vMerge w:val="restart"/>
            <w:shd w:val="clear" w:color="auto" w:fill="D9D9D9" w:themeFill="background1" w:themeFillShade="D9"/>
          </w:tcPr>
          <w:p w14:paraId="405D2B71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41" w:type="dxa"/>
          </w:tcPr>
          <w:p w14:paraId="51585FA6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29" w:type="dxa"/>
            <w:shd w:val="clear" w:color="auto" w:fill="D9F2D0" w:themeFill="accent6" w:themeFillTint="33"/>
          </w:tcPr>
          <w:p w14:paraId="465A35BA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035547" w14:paraId="1A353D8C" w14:textId="77777777" w:rsidTr="001054B3">
        <w:trPr>
          <w:trHeight w:val="917"/>
        </w:trPr>
        <w:tc>
          <w:tcPr>
            <w:tcW w:w="1645" w:type="dxa"/>
            <w:vAlign w:val="center"/>
          </w:tcPr>
          <w:p w14:paraId="6432ECBF" w14:textId="77777777" w:rsidR="00035547" w:rsidRPr="00387FD8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10B15141" w14:textId="77777777" w:rsidR="00035547" w:rsidRPr="00387FD8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4352AE19" w14:textId="518E7B99" w:rsidR="0037321D" w:rsidRDefault="00560681" w:rsidP="003732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6228901F" w14:textId="1D172743" w:rsidR="00CA48F7" w:rsidRDefault="00CA48F7" w:rsidP="0037321D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CA48F7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To explore 12 times tables and division facts</w:t>
            </w:r>
          </w:p>
          <w:p w14:paraId="1C49E49F" w14:textId="77777777" w:rsidR="00CA48F7" w:rsidRPr="00CA48F7" w:rsidRDefault="00CA48F7" w:rsidP="0037321D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7D86D35F" w14:textId="18EA794B" w:rsidR="00560681" w:rsidRPr="00960350" w:rsidRDefault="00560681" w:rsidP="003732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Collective Worship 10:10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3867DC86" w14:textId="77777777" w:rsidR="00035547" w:rsidRPr="00960350" w:rsidRDefault="00035547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67" w:type="dxa"/>
          </w:tcPr>
          <w:p w14:paraId="4141B3D7" w14:textId="77777777" w:rsidR="00CA48F7" w:rsidRDefault="00560681" w:rsidP="00CA48F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English</w:t>
            </w:r>
          </w:p>
          <w:p w14:paraId="1F36A12D" w14:textId="0F90CE29" w:rsidR="00BB03A2" w:rsidRPr="00CA48F7" w:rsidRDefault="00CA48F7" w:rsidP="00CA48F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A48F7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Plan own story using boxing-up</w:t>
            </w:r>
          </w:p>
          <w:p w14:paraId="3F7F0AD5" w14:textId="77777777" w:rsidR="00BB03A2" w:rsidRDefault="00BB03A2" w:rsidP="00BB03A2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B03A2">
              <w:rPr>
                <w:rFonts w:ascii="Arial" w:hAnsi="Arial" w:cs="Arial"/>
                <w:b/>
                <w:sz w:val="20"/>
                <w:szCs w:val="20"/>
                <w:u w:val="single"/>
              </w:rPr>
              <w:t>Weekly spellings</w:t>
            </w:r>
          </w:p>
          <w:p w14:paraId="3C07F1E3" w14:textId="77777777" w:rsidR="00BB03A2" w:rsidRDefault="00BB03A2" w:rsidP="00BB03A2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0383C1A6" w14:textId="07CF6FFD" w:rsidR="00BB03A2" w:rsidRPr="00BB03A2" w:rsidRDefault="00BB03A2" w:rsidP="00BB03A2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70A89CEC" w14:textId="77777777" w:rsidR="00035547" w:rsidRPr="00960350" w:rsidRDefault="00035547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41" w:type="dxa"/>
          </w:tcPr>
          <w:p w14:paraId="08E4C2B4" w14:textId="3BCB1CF6" w:rsidR="0037321D" w:rsidRPr="00560681" w:rsidRDefault="00330DFB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60681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="00560681" w:rsidRPr="00560681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Computing </w:t>
            </w:r>
          </w:p>
          <w:p w14:paraId="7A22EB25" w14:textId="28A3EC38" w:rsidR="00560681" w:rsidRDefault="00560681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A9EAE6" w14:textId="539FBE58" w:rsidR="00560681" w:rsidRPr="00560681" w:rsidRDefault="00560681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60681">
              <w:rPr>
                <w:rFonts w:ascii="Arial" w:hAnsi="Arial" w:cs="Arial"/>
                <w:b/>
                <w:sz w:val="20"/>
                <w:szCs w:val="20"/>
                <w:u w:val="single"/>
              </w:rPr>
              <w:t>Times table Rock Stars</w:t>
            </w:r>
          </w:p>
          <w:p w14:paraId="4B0E3ACC" w14:textId="77777777" w:rsidR="0037321D" w:rsidRPr="00960350" w:rsidRDefault="0037321D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B1F64F3" w14:textId="021EB3CD" w:rsidR="001F6664" w:rsidRPr="00960350" w:rsidRDefault="001F6664" w:rsidP="00102F8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29" w:type="dxa"/>
            <w:vMerge w:val="restart"/>
            <w:shd w:val="clear" w:color="auto" w:fill="D9F2D0" w:themeFill="accent6" w:themeFillTint="33"/>
          </w:tcPr>
          <w:p w14:paraId="7E70C9A4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47F49316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BB8C3C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1FF9A17" w14:textId="77777777" w:rsidR="00035547" w:rsidRPr="00680854" w:rsidRDefault="00654E0C" w:rsidP="00D47A7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9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https://classroom.thenational.academy/</w:t>
              </w:r>
            </w:hyperlink>
          </w:p>
          <w:p w14:paraId="15C711FD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09E224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BBC </w:t>
            </w:r>
            <w:proofErr w:type="spellStart"/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Bitesize</w:t>
            </w:r>
            <w:proofErr w:type="spellEnd"/>
          </w:p>
          <w:p w14:paraId="433540A4" w14:textId="77777777" w:rsidR="00035547" w:rsidRPr="00680854" w:rsidRDefault="00654E0C" w:rsidP="00D47A7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10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https://www.bbc.co.uk/bitesize</w:t>
              </w:r>
            </w:hyperlink>
          </w:p>
          <w:p w14:paraId="6CFDAAF1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93D7CF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74CB0E91" w14:textId="1D7A0E12" w:rsidR="00035547" w:rsidRDefault="00654E0C" w:rsidP="00D47A76">
            <w:pPr>
              <w:jc w:val="both"/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11" w:anchor="/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https://www.purplemash.com/sch/dawpo</w:t>
              </w:r>
              <w:r w:rsidR="00035547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ol#/</w:t>
              </w:r>
            </w:hyperlink>
          </w:p>
          <w:p w14:paraId="6E7A8BF9" w14:textId="6E58BB93" w:rsidR="00680854" w:rsidRDefault="00680854" w:rsidP="00D47A76">
            <w:pPr>
              <w:jc w:val="both"/>
              <w:rPr>
                <w:rStyle w:val="Hyperlink"/>
              </w:rPr>
            </w:pPr>
          </w:p>
          <w:p w14:paraId="5D20FACD" w14:textId="113C8BB2" w:rsidR="00680854" w:rsidRDefault="00680854" w:rsidP="00D47A76">
            <w:pPr>
              <w:jc w:val="both"/>
              <w:rPr>
                <w:rStyle w:val="Hyperlink"/>
                <w:b/>
                <w:color w:val="auto"/>
                <w:sz w:val="22"/>
                <w:szCs w:val="22"/>
                <w:u w:val="none"/>
              </w:rPr>
            </w:pPr>
            <w:r w:rsidRPr="00680854">
              <w:rPr>
                <w:rStyle w:val="Hyperlink"/>
                <w:b/>
                <w:color w:val="auto"/>
                <w:sz w:val="22"/>
                <w:szCs w:val="22"/>
                <w:u w:val="none"/>
              </w:rPr>
              <w:t>Times table practise</w:t>
            </w:r>
            <w:r>
              <w:rPr>
                <w:rStyle w:val="Hyperlink"/>
                <w:b/>
                <w:color w:val="auto"/>
                <w:sz w:val="22"/>
                <w:szCs w:val="22"/>
                <w:u w:val="none"/>
              </w:rPr>
              <w:t>:</w:t>
            </w:r>
          </w:p>
          <w:p w14:paraId="547CEB16" w14:textId="60BAE621" w:rsidR="00035547" w:rsidRPr="00680854" w:rsidRDefault="00654E0C" w:rsidP="003014ED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12" w:history="1">
              <w:r w:rsidR="00680854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https://www.timestables.co.uk/multiplication-tables-check/</w:t>
              </w:r>
            </w:hyperlink>
          </w:p>
          <w:p w14:paraId="213D1E8E" w14:textId="77777777" w:rsidR="00680854" w:rsidRDefault="00680854" w:rsidP="003014ED">
            <w:pPr>
              <w:jc w:val="both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1FFC2C96" w14:textId="77777777" w:rsidR="00680854" w:rsidRPr="00680854" w:rsidRDefault="00680854" w:rsidP="003014ED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80854">
              <w:rPr>
                <w:rFonts w:ascii="Arial" w:hAnsi="Arial" w:cs="Arial"/>
                <w:b/>
                <w:sz w:val="20"/>
                <w:szCs w:val="20"/>
                <w:u w:val="single"/>
              </w:rPr>
              <w:t>Hit the button</w:t>
            </w:r>
          </w:p>
          <w:p w14:paraId="51AE0C63" w14:textId="77777777" w:rsidR="00680854" w:rsidRDefault="00680854" w:rsidP="003014ED">
            <w:pPr>
              <w:jc w:val="both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072464A2" w14:textId="30B86318" w:rsidR="00680854" w:rsidRPr="00DE150E" w:rsidRDefault="00680854" w:rsidP="003014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0854">
              <w:rPr>
                <w:rFonts w:ascii="Arial" w:hAnsi="Arial" w:cs="Arial"/>
                <w:color w:val="0070C0"/>
                <w:sz w:val="20"/>
                <w:szCs w:val="20"/>
              </w:rPr>
              <w:t>https://www.topmarks.co.uk/maths-games/hit-the-button</w:t>
            </w:r>
          </w:p>
        </w:tc>
      </w:tr>
      <w:tr w:rsidR="00035547" w14:paraId="044F06D6" w14:textId="77777777" w:rsidTr="001054B3">
        <w:trPr>
          <w:trHeight w:val="1798"/>
        </w:trPr>
        <w:tc>
          <w:tcPr>
            <w:tcW w:w="1645" w:type="dxa"/>
            <w:vAlign w:val="center"/>
          </w:tcPr>
          <w:p w14:paraId="0786DB29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5B926951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2ABA504F" w14:textId="103F8C02" w:rsidR="00960350" w:rsidRDefault="00960350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Maths </w:t>
            </w:r>
          </w:p>
          <w:p w14:paraId="70EAF1DB" w14:textId="3BAF82C7" w:rsidR="00CA48F7" w:rsidRPr="00CA48F7" w:rsidRDefault="00CA48F7" w:rsidP="0037321D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CA48F7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multiply by 1 and o</w:t>
            </w:r>
          </w:p>
          <w:p w14:paraId="667CB0C6" w14:textId="258794DC" w:rsidR="00960350" w:rsidRPr="008B54B5" w:rsidRDefault="008B54B5" w:rsidP="0037321D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8B54B5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 </w:t>
            </w:r>
          </w:p>
          <w:p w14:paraId="20E2E4B6" w14:textId="26A69051" w:rsidR="00960350" w:rsidRPr="00560681" w:rsidRDefault="00960350" w:rsidP="0037321D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2505FE16" w14:textId="77777777" w:rsidR="00560681" w:rsidRDefault="00560681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3198C28D" w14:textId="77777777" w:rsidR="00960350" w:rsidRPr="0067313B" w:rsidRDefault="00960350" w:rsidP="0056068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5D5E8723" w14:textId="48F42A66" w:rsidR="00437464" w:rsidRPr="0067313B" w:rsidRDefault="00437464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4585709" w14:textId="77777777" w:rsidR="00437464" w:rsidRDefault="00437464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619B26F0" w14:textId="7B34357E" w:rsidR="003014ED" w:rsidRPr="00CF1C2F" w:rsidRDefault="00330DFB" w:rsidP="00102F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 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1831A8D8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7" w:type="dxa"/>
          </w:tcPr>
          <w:p w14:paraId="57432619" w14:textId="47E2A47C" w:rsidR="00C56AE9" w:rsidRDefault="00437464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English</w:t>
            </w:r>
          </w:p>
          <w:p w14:paraId="5CCCFACB" w14:textId="1AE93BE0" w:rsidR="00BB03A2" w:rsidRPr="003D35E6" w:rsidRDefault="003D35E6" w:rsidP="0037321D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3D35E6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write an introduction</w:t>
            </w: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 to a narrative</w:t>
            </w:r>
            <w:r w:rsidRPr="003D35E6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 </w:t>
            </w:r>
          </w:p>
          <w:p w14:paraId="0B7CC1CD" w14:textId="4C237B29" w:rsidR="00560681" w:rsidRDefault="00560681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0838BBC0" w14:textId="03875ECA" w:rsidR="00560681" w:rsidRDefault="00560681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B4C1B09" w14:textId="77777777" w:rsidR="00560681" w:rsidRDefault="00560681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8B65552" w14:textId="77777777" w:rsidR="00560681" w:rsidRDefault="00560681" w:rsidP="00560681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7313B">
              <w:rPr>
                <w:rFonts w:ascii="Arial" w:hAnsi="Arial" w:cs="Arial"/>
                <w:b/>
                <w:sz w:val="20"/>
                <w:szCs w:val="20"/>
                <w:u w:val="single"/>
              </w:rPr>
              <w:t>Class based worship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: picture news</w:t>
            </w:r>
          </w:p>
          <w:p w14:paraId="2F7C0E13" w14:textId="25F85A1A" w:rsidR="004332D8" w:rsidRPr="00AA3D4C" w:rsidRDefault="004332D8" w:rsidP="00AA3D4C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7C486D0D" w14:textId="77777777" w:rsidR="008308D1" w:rsidRPr="00C56AE9" w:rsidRDefault="008308D1" w:rsidP="0037321D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488129C0" w14:textId="60ACBE31" w:rsidR="008B54B5" w:rsidRPr="00EF5030" w:rsidRDefault="008B54B5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4B5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 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1E2B8F3B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1" w:type="dxa"/>
          </w:tcPr>
          <w:p w14:paraId="6733D9A5" w14:textId="410FEBF0" w:rsidR="00AA304F" w:rsidRDefault="003D35E6" w:rsidP="0056068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Comprehension</w:t>
            </w:r>
          </w:p>
          <w:p w14:paraId="4B31887A" w14:textId="77777777" w:rsidR="00AA304F" w:rsidRDefault="00AA304F" w:rsidP="00AA304F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</w:pPr>
          </w:p>
          <w:p w14:paraId="6846B1C3" w14:textId="77777777" w:rsidR="003D35E6" w:rsidRDefault="003D35E6" w:rsidP="00AA30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59549058" w14:textId="77777777" w:rsidR="003D35E6" w:rsidRDefault="003D35E6" w:rsidP="00AA30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55300EE7" w14:textId="77777777" w:rsidR="003D35E6" w:rsidRDefault="003D35E6" w:rsidP="00AA30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258C71A8" w14:textId="1C326A98" w:rsidR="00AA304F" w:rsidRDefault="00AA304F" w:rsidP="00AA30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AA3D4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Heart Smart</w:t>
            </w:r>
          </w:p>
          <w:p w14:paraId="17F10D48" w14:textId="77777777" w:rsidR="00AA304F" w:rsidRDefault="00AA304F" w:rsidP="00AA304F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</w:pPr>
          </w:p>
          <w:p w14:paraId="75C340EC" w14:textId="5C82352C" w:rsidR="00104E1F" w:rsidRPr="00542F30" w:rsidRDefault="003D35E6" w:rsidP="003D35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35E6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What’s missing?</w:t>
            </w:r>
          </w:p>
        </w:tc>
        <w:tc>
          <w:tcPr>
            <w:tcW w:w="4129" w:type="dxa"/>
            <w:vMerge/>
            <w:shd w:val="clear" w:color="auto" w:fill="D9F2D0" w:themeFill="accent6" w:themeFillTint="33"/>
          </w:tcPr>
          <w:p w14:paraId="5E9E91DF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1939C0E5" w14:textId="77777777" w:rsidTr="001054B3">
        <w:trPr>
          <w:trHeight w:val="1664"/>
        </w:trPr>
        <w:tc>
          <w:tcPr>
            <w:tcW w:w="1645" w:type="dxa"/>
            <w:vAlign w:val="center"/>
          </w:tcPr>
          <w:p w14:paraId="5108346C" w14:textId="722D6ACF" w:rsidR="00035547" w:rsidRDefault="00035547" w:rsidP="003014ED">
            <w:pPr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2CFFDA2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46520AE9" w14:textId="3D5AE19D" w:rsidR="00233549" w:rsidRDefault="008B54B5" w:rsidP="0096035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Maths</w:t>
            </w:r>
          </w:p>
          <w:p w14:paraId="602625EB" w14:textId="59279B27" w:rsidR="008B54B5" w:rsidRPr="008B54B5" w:rsidRDefault="00CA48F7" w:rsidP="00CA48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8F7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divide by 1 and itself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3289813D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7" w:type="dxa"/>
          </w:tcPr>
          <w:p w14:paraId="1358EDD8" w14:textId="41D64FBB" w:rsidR="003014ED" w:rsidRDefault="00233549" w:rsidP="0037321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 w:rsidRPr="00233549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 xml:space="preserve">Ukulele 11:00- 11:30 </w:t>
            </w:r>
          </w:p>
          <w:p w14:paraId="55BD9C5D" w14:textId="4D15084A" w:rsidR="00AA3D4C" w:rsidRDefault="00AA3D4C" w:rsidP="0037321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 xml:space="preserve">English </w:t>
            </w:r>
          </w:p>
          <w:p w14:paraId="3AEBDB1F" w14:textId="79513C4B" w:rsidR="003D35E6" w:rsidRPr="003D35E6" w:rsidRDefault="003D35E6" w:rsidP="0037321D">
            <w:pPr>
              <w:spacing w:after="160" w:line="259" w:lineRule="auto"/>
              <w:jc w:val="center"/>
              <w:rPr>
                <w:rFonts w:ascii="Arial" w:eastAsia="Calibri" w:hAnsi="Arial" w:cs="Arial"/>
                <w:color w:val="4C94D8" w:themeColor="text2" w:themeTint="80"/>
                <w:sz w:val="20"/>
                <w:szCs w:val="20"/>
              </w:rPr>
            </w:pPr>
            <w:r w:rsidRPr="003D35E6">
              <w:rPr>
                <w:rFonts w:ascii="Arial" w:eastAsia="Calibri" w:hAnsi="Arial" w:cs="Arial"/>
                <w:color w:val="4C94D8" w:themeColor="text2" w:themeTint="80"/>
                <w:sz w:val="20"/>
                <w:szCs w:val="20"/>
              </w:rPr>
              <w:t>To continue my narrative</w:t>
            </w:r>
          </w:p>
          <w:p w14:paraId="21EC7AAC" w14:textId="29CAB7C4" w:rsidR="00233549" w:rsidRPr="003014ED" w:rsidRDefault="00233549" w:rsidP="00CA48F7">
            <w:pPr>
              <w:shd w:val="clear" w:color="auto" w:fill="FFFFFF"/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082ADA33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1" w:type="dxa"/>
          </w:tcPr>
          <w:p w14:paraId="1F166D42" w14:textId="0B01C315" w:rsidR="00AA3D4C" w:rsidRPr="00BB03A2" w:rsidRDefault="00BB03A2" w:rsidP="00AA3D4C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B03A2">
              <w:rPr>
                <w:rFonts w:ascii="Arial" w:hAnsi="Arial" w:cs="Arial"/>
                <w:b/>
                <w:sz w:val="20"/>
                <w:szCs w:val="20"/>
                <w:u w:val="single"/>
              </w:rPr>
              <w:t>Science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- Electricity</w:t>
            </w:r>
          </w:p>
          <w:p w14:paraId="01BF9AB6" w14:textId="77777777" w:rsidR="00BB03A2" w:rsidRDefault="00BB03A2" w:rsidP="00BB03A2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8778483" w14:textId="772C825F" w:rsidR="00BB03A2" w:rsidRPr="002A6987" w:rsidRDefault="006A5CAC" w:rsidP="006A5CAC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I </w:t>
            </w:r>
            <w:r w:rsidR="003D35E6" w:rsidRPr="003D35E6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can identify whether or not a lamp will light in a simple series circuit</w:t>
            </w:r>
          </w:p>
        </w:tc>
        <w:tc>
          <w:tcPr>
            <w:tcW w:w="4129" w:type="dxa"/>
            <w:vMerge/>
            <w:shd w:val="clear" w:color="auto" w:fill="D9F2D0" w:themeFill="accent6" w:themeFillTint="33"/>
          </w:tcPr>
          <w:p w14:paraId="1C2381DD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21B22CCE" w14:textId="77777777" w:rsidTr="001054B3">
        <w:trPr>
          <w:trHeight w:val="1203"/>
        </w:trPr>
        <w:tc>
          <w:tcPr>
            <w:tcW w:w="1645" w:type="dxa"/>
            <w:vAlign w:val="center"/>
          </w:tcPr>
          <w:p w14:paraId="57A9E137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B31D485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31B2CE7B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33A80832" w14:textId="41B763F9" w:rsidR="00035547" w:rsidRDefault="003014ED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Sing worship 9:10</w:t>
            </w:r>
          </w:p>
          <w:p w14:paraId="338315AF" w14:textId="46E3A654" w:rsidR="003014ED" w:rsidRDefault="003014ED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159AB0BB" w14:textId="2DE410D8" w:rsidR="003014ED" w:rsidRDefault="00437464" w:rsidP="008F42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3841CB73" w14:textId="09A1513D" w:rsidR="008B54B5" w:rsidRPr="00BB03A2" w:rsidRDefault="008B54B5" w:rsidP="008B54B5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49EB27CB" w14:textId="57053349" w:rsidR="00035547" w:rsidRPr="00035547" w:rsidRDefault="00CA48F7" w:rsidP="009603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8F7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multiply 3 numbers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5D627022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7" w:type="dxa"/>
          </w:tcPr>
          <w:p w14:paraId="5F69F431" w14:textId="59D05911" w:rsidR="00402BE2" w:rsidRPr="00AA304F" w:rsidRDefault="00AA3D4C" w:rsidP="0096035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AA304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</w:p>
          <w:p w14:paraId="1D49764A" w14:textId="77777777" w:rsidR="00AA3D4C" w:rsidRDefault="00AA3D4C" w:rsidP="00AA3D4C">
            <w:pP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05BAC670" w14:textId="763568AE" w:rsidR="00AA3D4C" w:rsidRPr="00855D83" w:rsidRDefault="003D35E6" w:rsidP="003D35E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D35E6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To continue my narrative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695B65F7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1" w:type="dxa"/>
          </w:tcPr>
          <w:p w14:paraId="41A1F319" w14:textId="691060CC" w:rsidR="00560681" w:rsidRDefault="00560681" w:rsidP="00560681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A3D4C">
              <w:rPr>
                <w:rFonts w:ascii="Arial" w:hAnsi="Arial" w:cs="Arial"/>
                <w:b/>
                <w:sz w:val="20"/>
                <w:szCs w:val="20"/>
                <w:u w:val="single"/>
              </w:rPr>
              <w:t>Geography-</w:t>
            </w:r>
          </w:p>
          <w:p w14:paraId="345E5457" w14:textId="1A56F8F0" w:rsidR="006A5CAC" w:rsidRPr="006A5CAC" w:rsidRDefault="006A5CAC" w:rsidP="00560681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6A5CAC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To identify the main volcanoes on a world map </w:t>
            </w:r>
          </w:p>
          <w:p w14:paraId="41DB54A8" w14:textId="77777777" w:rsidR="00560681" w:rsidRDefault="00560681" w:rsidP="00560681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bookmarkStart w:id="0" w:name="_GoBack"/>
            <w:bookmarkEnd w:id="0"/>
          </w:p>
          <w:p w14:paraId="164B948A" w14:textId="77777777" w:rsidR="00560681" w:rsidRPr="00AA3D4C" w:rsidRDefault="00560681" w:rsidP="00560681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A3D4C">
              <w:rPr>
                <w:rFonts w:ascii="Arial" w:hAnsi="Arial" w:cs="Arial"/>
                <w:b/>
                <w:sz w:val="20"/>
                <w:szCs w:val="20"/>
                <w:u w:val="single"/>
              </w:rPr>
              <w:t>Comprehension</w:t>
            </w:r>
          </w:p>
          <w:p w14:paraId="736ABCE3" w14:textId="7DED9E2C" w:rsidR="00104E1F" w:rsidRPr="00AA3D4C" w:rsidRDefault="00104E1F" w:rsidP="00560681">
            <w:pPr>
              <w:jc w:val="center"/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</w:p>
        </w:tc>
        <w:tc>
          <w:tcPr>
            <w:tcW w:w="4129" w:type="dxa"/>
            <w:vMerge/>
            <w:shd w:val="clear" w:color="auto" w:fill="D9F2D0" w:themeFill="accent6" w:themeFillTint="33"/>
          </w:tcPr>
          <w:p w14:paraId="60DD37CA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3335DDFC" w14:textId="77777777" w:rsidTr="001054B3">
        <w:trPr>
          <w:trHeight w:val="932"/>
        </w:trPr>
        <w:tc>
          <w:tcPr>
            <w:tcW w:w="1645" w:type="dxa"/>
            <w:vAlign w:val="center"/>
          </w:tcPr>
          <w:p w14:paraId="4B6DAE4E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9C4CD83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1E0CF900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542E71B1" w14:textId="7D8D59BF" w:rsidR="00330DFB" w:rsidRDefault="00960350" w:rsidP="0037321D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Maths </w:t>
            </w:r>
          </w:p>
          <w:p w14:paraId="32B8F99C" w14:textId="0F58515A" w:rsidR="00CA48F7" w:rsidRPr="00CA48F7" w:rsidRDefault="00CA48F7" w:rsidP="0037321D">
            <w:pPr>
              <w:spacing w:after="160" w:line="259" w:lineRule="auto"/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CA48F7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Arithmetic </w:t>
            </w:r>
          </w:p>
          <w:p w14:paraId="07B13E63" w14:textId="033BF0ED" w:rsidR="00960350" w:rsidRPr="00960350" w:rsidRDefault="00960350" w:rsidP="0037321D">
            <w:pPr>
              <w:spacing w:after="160" w:line="259" w:lineRule="auto"/>
              <w:jc w:val="center"/>
              <w:rPr>
                <w:rFonts w:ascii="Arial" w:hAnsi="Arial" w:cs="Arial"/>
                <w:bCs/>
                <w:color w:val="215E99" w:themeColor="text2" w:themeTint="BF"/>
                <w:sz w:val="20"/>
                <w:szCs w:val="20"/>
              </w:rPr>
            </w:pPr>
          </w:p>
          <w:p w14:paraId="6089CC10" w14:textId="5F9437D3" w:rsidR="00035547" w:rsidRPr="0037321D" w:rsidRDefault="003014ED" w:rsidP="0037321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 w:rsidRPr="003014ED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 xml:space="preserve">Celebration worship </w:t>
            </w:r>
            <w:r w:rsidR="0037321D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10:10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2166708F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7" w:type="dxa"/>
          </w:tcPr>
          <w:p w14:paraId="03F9536E" w14:textId="77777777" w:rsidR="00330DFB" w:rsidRDefault="00330DFB" w:rsidP="00F403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0CD6BD8A" w14:textId="77777777" w:rsidR="00BD5CBE" w:rsidRDefault="00960350" w:rsidP="0096035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</w:p>
          <w:p w14:paraId="0E653D75" w14:textId="71DF899F" w:rsidR="00A571EF" w:rsidRPr="00A571EF" w:rsidRDefault="003D35E6" w:rsidP="0096035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D35E6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To edit and improve my narrative 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5CF36068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1" w:type="dxa"/>
          </w:tcPr>
          <w:p w14:paraId="76B36549" w14:textId="4DC7A818" w:rsidR="00960350" w:rsidRDefault="00960350" w:rsidP="006549D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Spelling Test</w:t>
            </w:r>
            <w:r w:rsidR="00104E1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1:15-1:30</w:t>
            </w:r>
          </w:p>
          <w:p w14:paraId="7F171143" w14:textId="77777777" w:rsidR="00960350" w:rsidRDefault="00960350" w:rsidP="006549D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5D18C7A7" w14:textId="230564AB" w:rsidR="00960350" w:rsidRDefault="00960350" w:rsidP="006549D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2E30A70C" w14:textId="32FE33DF" w:rsidR="00233549" w:rsidRDefault="00233549" w:rsidP="006549D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PE: </w:t>
            </w:r>
            <w:r w:rsidR="0096035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1:30-2:30</w:t>
            </w:r>
          </w:p>
          <w:p w14:paraId="2B9B4CB0" w14:textId="07EE5C6C" w:rsidR="00960350" w:rsidRDefault="00960350" w:rsidP="00960350">
            <w:pP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               Gymnastics </w:t>
            </w:r>
          </w:p>
          <w:p w14:paraId="5E5C450B" w14:textId="77777777" w:rsidR="00960350" w:rsidRDefault="00960350" w:rsidP="00960350">
            <w:pP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3FFF985A" w14:textId="6258E8F8" w:rsidR="00960350" w:rsidRPr="00960350" w:rsidRDefault="00960350" w:rsidP="0096035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96035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Times Table Practise</w:t>
            </w:r>
          </w:p>
          <w:p w14:paraId="4C7E2654" w14:textId="5FE78C4C" w:rsidR="00960350" w:rsidRPr="00402BE2" w:rsidRDefault="00960350" w:rsidP="00960350">
            <w:pP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lastRenderedPageBreak/>
              <w:t xml:space="preserve">     Times tables Rock Stars </w:t>
            </w:r>
          </w:p>
          <w:p w14:paraId="5ECF8C93" w14:textId="77777777" w:rsidR="003014ED" w:rsidRPr="00402BE2" w:rsidRDefault="003014ED" w:rsidP="003014ED">
            <w:pP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483B8E5C" w14:textId="3AD36877" w:rsidR="003014ED" w:rsidRDefault="003014ED" w:rsidP="003014E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0201EE7D" w14:textId="704E6BD0" w:rsidR="003014ED" w:rsidRPr="002C64EC" w:rsidRDefault="003014ED" w:rsidP="00402BE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129" w:type="dxa"/>
            <w:vMerge/>
            <w:shd w:val="clear" w:color="auto" w:fill="D9F2D0" w:themeFill="accent6" w:themeFillTint="33"/>
          </w:tcPr>
          <w:p w14:paraId="1F26EBEE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91D2D5" w14:textId="77777777" w:rsidR="00035547" w:rsidRPr="00296542" w:rsidRDefault="00035547" w:rsidP="00035547">
      <w:pPr>
        <w:rPr>
          <w:rFonts w:ascii="Arial" w:hAnsi="Arial" w:cs="Arial"/>
        </w:rPr>
      </w:pPr>
    </w:p>
    <w:p w14:paraId="5951F764" w14:textId="77777777" w:rsidR="00035547" w:rsidRDefault="00035547" w:rsidP="00035547"/>
    <w:p w14:paraId="699F2DA9" w14:textId="77777777" w:rsidR="0027124C" w:rsidRDefault="0027124C"/>
    <w:sectPr w:rsidR="0027124C" w:rsidSect="00035547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0F01F1"/>
    <w:multiLevelType w:val="hybridMultilevel"/>
    <w:tmpl w:val="7F9C23CC"/>
    <w:lvl w:ilvl="0" w:tplc="7D72E3C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547"/>
    <w:rsid w:val="00035547"/>
    <w:rsid w:val="000B370F"/>
    <w:rsid w:val="00102F81"/>
    <w:rsid w:val="00104E1F"/>
    <w:rsid w:val="001054B3"/>
    <w:rsid w:val="00126DB6"/>
    <w:rsid w:val="001F0DE1"/>
    <w:rsid w:val="001F6664"/>
    <w:rsid w:val="00210E60"/>
    <w:rsid w:val="00233549"/>
    <w:rsid w:val="00252B2B"/>
    <w:rsid w:val="002576A1"/>
    <w:rsid w:val="00265B8D"/>
    <w:rsid w:val="0027124C"/>
    <w:rsid w:val="002A0C3A"/>
    <w:rsid w:val="002A6987"/>
    <w:rsid w:val="002C64EC"/>
    <w:rsid w:val="003014ED"/>
    <w:rsid w:val="00310E1A"/>
    <w:rsid w:val="00330DFB"/>
    <w:rsid w:val="0037321D"/>
    <w:rsid w:val="00383316"/>
    <w:rsid w:val="003A035D"/>
    <w:rsid w:val="003C50EE"/>
    <w:rsid w:val="003C7F07"/>
    <w:rsid w:val="003D35E6"/>
    <w:rsid w:val="00402BE2"/>
    <w:rsid w:val="0043127B"/>
    <w:rsid w:val="004332D8"/>
    <w:rsid w:val="00437464"/>
    <w:rsid w:val="00450726"/>
    <w:rsid w:val="00466E90"/>
    <w:rsid w:val="00473D4A"/>
    <w:rsid w:val="004A7612"/>
    <w:rsid w:val="004B45B1"/>
    <w:rsid w:val="004C0B68"/>
    <w:rsid w:val="00542F30"/>
    <w:rsid w:val="00560681"/>
    <w:rsid w:val="00576D13"/>
    <w:rsid w:val="005F60FA"/>
    <w:rsid w:val="006232FC"/>
    <w:rsid w:val="00652096"/>
    <w:rsid w:val="006549DE"/>
    <w:rsid w:val="00654E0C"/>
    <w:rsid w:val="0067313B"/>
    <w:rsid w:val="00680854"/>
    <w:rsid w:val="00691420"/>
    <w:rsid w:val="00693652"/>
    <w:rsid w:val="006A355E"/>
    <w:rsid w:val="006A5CAC"/>
    <w:rsid w:val="006F3AD7"/>
    <w:rsid w:val="0070409F"/>
    <w:rsid w:val="008308D1"/>
    <w:rsid w:val="008360B4"/>
    <w:rsid w:val="00855D83"/>
    <w:rsid w:val="00891C5B"/>
    <w:rsid w:val="008A6DDA"/>
    <w:rsid w:val="008B54B5"/>
    <w:rsid w:val="008F4210"/>
    <w:rsid w:val="00910FBE"/>
    <w:rsid w:val="00960350"/>
    <w:rsid w:val="0096051F"/>
    <w:rsid w:val="00966615"/>
    <w:rsid w:val="00967531"/>
    <w:rsid w:val="009A7AD6"/>
    <w:rsid w:val="009B7A87"/>
    <w:rsid w:val="00A04F26"/>
    <w:rsid w:val="00A14B5C"/>
    <w:rsid w:val="00A249BD"/>
    <w:rsid w:val="00A571EF"/>
    <w:rsid w:val="00AA304F"/>
    <w:rsid w:val="00AA3D4C"/>
    <w:rsid w:val="00AC0630"/>
    <w:rsid w:val="00AE0F6C"/>
    <w:rsid w:val="00B1436C"/>
    <w:rsid w:val="00B262CB"/>
    <w:rsid w:val="00B53879"/>
    <w:rsid w:val="00B53AA8"/>
    <w:rsid w:val="00BA23F3"/>
    <w:rsid w:val="00BB03A2"/>
    <w:rsid w:val="00BD5CBE"/>
    <w:rsid w:val="00BE520F"/>
    <w:rsid w:val="00BF4FF7"/>
    <w:rsid w:val="00C50D48"/>
    <w:rsid w:val="00C56AE9"/>
    <w:rsid w:val="00C867E9"/>
    <w:rsid w:val="00CA48F7"/>
    <w:rsid w:val="00CF0F7C"/>
    <w:rsid w:val="00CF1C2F"/>
    <w:rsid w:val="00CF744C"/>
    <w:rsid w:val="00D26AD9"/>
    <w:rsid w:val="00D616C5"/>
    <w:rsid w:val="00E01974"/>
    <w:rsid w:val="00E06887"/>
    <w:rsid w:val="00E10EBB"/>
    <w:rsid w:val="00E63E33"/>
    <w:rsid w:val="00EF5030"/>
    <w:rsid w:val="00F05255"/>
    <w:rsid w:val="00F11B1D"/>
    <w:rsid w:val="00F40389"/>
    <w:rsid w:val="00F464CE"/>
    <w:rsid w:val="00FA34E7"/>
    <w:rsid w:val="00FF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814E9"/>
  <w15:chartTrackingRefBased/>
  <w15:docId w15:val="{2BC193CA-1D21-48C5-AF7D-EEC12E294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681"/>
    <w:pPr>
      <w:spacing w:after="0" w:line="240" w:lineRule="auto"/>
    </w:pPr>
    <w:rPr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55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55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55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55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55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554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55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55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55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55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55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55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5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55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55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55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55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55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554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55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55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55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55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55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55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55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55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55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554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35547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554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timestables.co.uk/multiplication-tables-chec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11" Type="http://schemas.openxmlformats.org/officeDocument/2006/relationships/hyperlink" Target="https://www.purplemash.com/sch/dawpool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bbc.co.uk/bitesiz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assroom.thenational.academy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Brown</dc:creator>
  <cp:keywords/>
  <dc:description/>
  <cp:lastModifiedBy>S Gossage</cp:lastModifiedBy>
  <cp:revision>2</cp:revision>
  <dcterms:created xsi:type="dcterms:W3CDTF">2026-01-18T22:34:00Z</dcterms:created>
  <dcterms:modified xsi:type="dcterms:W3CDTF">2026-01-18T22:34:00Z</dcterms:modified>
</cp:coreProperties>
</file>