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9" w:rsidRDefault="00CC42AF">
      <w:pPr>
        <w:rPr>
          <w:u w:val="single"/>
        </w:rPr>
      </w:pPr>
      <w:r w:rsidRPr="00CC42AF">
        <w:rPr>
          <w:u w:val="single"/>
        </w:rPr>
        <w:t>Tuesday 19</w:t>
      </w:r>
      <w:r w:rsidRPr="00CC42AF">
        <w:rPr>
          <w:u w:val="single"/>
          <w:vertAlign w:val="superscript"/>
        </w:rPr>
        <w:t>th</w:t>
      </w:r>
      <w:r w:rsidRPr="00CC42AF">
        <w:rPr>
          <w:u w:val="single"/>
        </w:rPr>
        <w:t xml:space="preserve"> January Multiplication Lesson 9 </w:t>
      </w:r>
    </w:p>
    <w:p w:rsidR="00CC42AF" w:rsidRDefault="00CC42A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07CC82CB" wp14:editId="4BC25B52">
            <wp:extent cx="55245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587" t="47633" r="10982" b="12411"/>
                    <a:stretch/>
                  </pic:blipFill>
                  <pic:spPr bwMode="auto">
                    <a:xfrm>
                      <a:off x="0" y="0"/>
                      <a:ext cx="5531241" cy="220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2AF" w:rsidRDefault="00CC42AF">
      <w:pPr>
        <w:rPr>
          <w:u w:val="singl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begin this lesson, show your child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In Focus task and ask them which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 the correct way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Are there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 groups of 4 or 4 groups of 2? Discuss this with them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Tell them your friend said that they are both right. Is this possible? How can 4 × 2 and 2 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4 be the same thing? Watch the Oak academy video l</w:t>
      </w:r>
      <w:r w:rsidR="00842E6E">
        <w:rPr>
          <w:rFonts w:ascii="Arial" w:hAnsi="Arial" w:cs="Arial"/>
          <w:color w:val="000000"/>
          <w:sz w:val="27"/>
          <w:szCs w:val="27"/>
          <w:shd w:val="clear" w:color="auto" w:fill="FFFFFF"/>
        </w:rPr>
        <w:t>esson attached on the timetable and work through the given tasks.</w:t>
      </w:r>
      <w:bookmarkStart w:id="0" w:name="_GoBack"/>
      <w:bookmarkEnd w:id="0"/>
    </w:p>
    <w:p w:rsidR="00CC42AF" w:rsidRPr="00CC42AF" w:rsidRDefault="00CC42AF">
      <w:pPr>
        <w:rPr>
          <w:u w:val="single"/>
        </w:rPr>
      </w:pPr>
    </w:p>
    <w:sectPr w:rsidR="00CC42AF" w:rsidRPr="00CC4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F"/>
    <w:rsid w:val="00842E6E"/>
    <w:rsid w:val="00AD1071"/>
    <w:rsid w:val="00CC42AF"/>
    <w:rsid w:val="00D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Young</dc:creator>
  <cp:lastModifiedBy>Lynne Young</cp:lastModifiedBy>
  <cp:revision>2</cp:revision>
  <dcterms:created xsi:type="dcterms:W3CDTF">2021-01-14T11:46:00Z</dcterms:created>
  <dcterms:modified xsi:type="dcterms:W3CDTF">2021-01-14T11:46:00Z</dcterms:modified>
</cp:coreProperties>
</file>