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A7" w:rsidRPr="00FC46A7" w:rsidRDefault="00FC46A7">
      <w:pPr>
        <w:rPr>
          <w:u w:val="single"/>
        </w:rPr>
      </w:pPr>
      <w:r w:rsidRPr="00FC46A7">
        <w:rPr>
          <w:u w:val="single"/>
        </w:rPr>
        <w:t>Monday 18</w:t>
      </w:r>
      <w:r w:rsidRPr="00FC46A7">
        <w:rPr>
          <w:u w:val="single"/>
          <w:vertAlign w:val="superscript"/>
        </w:rPr>
        <w:t>th</w:t>
      </w:r>
      <w:r w:rsidRPr="00FC46A7">
        <w:rPr>
          <w:u w:val="single"/>
        </w:rPr>
        <w:t xml:space="preserve"> January, 2021 Lesson 8 Multiplication</w:t>
      </w:r>
    </w:p>
    <w:p w:rsidR="00FC46A7" w:rsidRDefault="00FC46A7" w:rsidP="00FC46A7">
      <w:pPr>
        <w:pStyle w:val="richtextoutputparagraph-qdf5q6-2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F539D57" wp14:editId="25C803AD">
            <wp:extent cx="57912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755" t="47060" r="10815" b="2367"/>
                    <a:stretch/>
                  </pic:blipFill>
                  <pic:spPr bwMode="auto">
                    <a:xfrm>
                      <a:off x="0" y="0"/>
                      <a:ext cx="5798267" cy="2460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 xml:space="preserve">To begin this lesson, show your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child  the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In Focus task and ask them who is correct – Lulu or Sam? Are there 2 groups of 5 or 5 groups of 2? Allow them to discuss this for a while. Tell them your friend said that they are both right. Is this possible? How can 5 × 2 and 2 × 5 be the same thing?</w:t>
      </w:r>
    </w:p>
    <w:p w:rsidR="00FC46A7" w:rsidRDefault="00FC46A7" w:rsidP="00FC46A7">
      <w:pPr>
        <w:pStyle w:val="richtextoutputparagraph-qdf5q6-2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Ask pupils if they can draw a picture to prove this or use counters/small objects. </w:t>
      </w:r>
    </w:p>
    <w:p w:rsidR="00FC46A7" w:rsidRDefault="00FC46A7" w:rsidP="00FC46A7">
      <w:pPr>
        <w:pStyle w:val="richtextoutputparagraph-qdf5q6-2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Watch the video from Oak academy that explains about arrays then look at the picture below.  </w:t>
      </w:r>
      <w:hyperlink r:id="rId6" w:history="1">
        <w:r w:rsidRPr="00FC46A7">
          <w:rPr>
            <w:rStyle w:val="Hyperlink"/>
            <w:rFonts w:ascii="Arial" w:hAnsi="Arial" w:cs="Arial"/>
            <w:sz w:val="27"/>
            <w:szCs w:val="27"/>
          </w:rPr>
          <w:t>https://classroom.thenational.academy/lessons/to-explore-arrays-part-1-6mvkcd?activity=video&amp;step=1</w:t>
        </w:r>
      </w:hyperlink>
    </w:p>
    <w:p w:rsidR="00FC46A7" w:rsidRDefault="00FC46A7" w:rsidP="00FC46A7">
      <w:pPr>
        <w:pStyle w:val="richtextoutputparagraph-qdf5q6-2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5B33DA6" wp14:editId="435D4625">
            <wp:extent cx="5591175" cy="277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923" t="8876" r="10648" b="35482"/>
                    <a:stretch/>
                  </pic:blipFill>
                  <pic:spPr bwMode="auto">
                    <a:xfrm>
                      <a:off x="0" y="0"/>
                      <a:ext cx="5597998" cy="2775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82F" w:rsidRDefault="00FC46A7">
      <w:r>
        <w:t>The dots show us the two different arrays we can draw for 2 x 5 and 5 x 2. They are the same equation with the same answer but the other way round.</w:t>
      </w:r>
    </w:p>
    <w:p w:rsidR="00FC46A7" w:rsidRDefault="00FC46A7">
      <w:r>
        <w:rPr>
          <w:noProof/>
          <w:lang w:eastAsia="en-GB"/>
        </w:rPr>
        <w:lastRenderedPageBreak/>
        <w:drawing>
          <wp:inline distT="0" distB="0" distL="0" distR="0" wp14:anchorId="17FC4319" wp14:editId="70E8609C">
            <wp:extent cx="6029325" cy="3876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070" t="9178" r="12983" b="4072"/>
                    <a:stretch/>
                  </pic:blipFill>
                  <pic:spPr bwMode="auto">
                    <a:xfrm>
                      <a:off x="0" y="0"/>
                      <a:ext cx="6038751" cy="3882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2EC" w:rsidRDefault="00FD32EC">
      <w:r>
        <w:t xml:space="preserve">Work through the problems above explaining that the equation has the same answer even if </w:t>
      </w:r>
      <w:proofErr w:type="gramStart"/>
      <w:r>
        <w:t>we  swap</w:t>
      </w:r>
      <w:proofErr w:type="gramEnd"/>
      <w:r>
        <w:t xml:space="preserve"> the numbers around.   </w:t>
      </w:r>
      <w:proofErr w:type="spellStart"/>
      <w:r>
        <w:t>Eg</w:t>
      </w:r>
      <w:proofErr w:type="spellEnd"/>
      <w:r>
        <w:t xml:space="preserve"> 5 x 3 =15   3 x 5 =15</w:t>
      </w:r>
    </w:p>
    <w:p w:rsidR="00FD32EC" w:rsidRDefault="00FD32EC">
      <w:r>
        <w:t xml:space="preserve">Either complete the attached worksheets or write some of your own equations and commutate (reverse the numbers or swap them round) the numbers.  </w:t>
      </w:r>
    </w:p>
    <w:p w:rsidR="00FD32EC" w:rsidRDefault="00FD32EC">
      <w:proofErr w:type="spellStart"/>
      <w:r>
        <w:t>Eg</w:t>
      </w:r>
      <w:proofErr w:type="spellEnd"/>
      <w:r>
        <w:t xml:space="preserve"> 3 x 2 =    2 x 3 = </w:t>
      </w:r>
    </w:p>
    <w:p w:rsidR="00B534B3" w:rsidRDefault="00B534B3">
      <w:r>
        <w:t xml:space="preserve">If your child struggles with this concept, continue to show it using objects. Make 3 groups of 2 and the 2 groups of 3 and show that they both have the same answer. </w:t>
      </w:r>
      <w:proofErr w:type="spellStart"/>
      <w:r>
        <w:t>Ie</w:t>
      </w:r>
      <w:proofErr w:type="spellEnd"/>
      <w:r>
        <w:t xml:space="preserve"> 6</w:t>
      </w:r>
      <w:bookmarkStart w:id="0" w:name="_GoBack"/>
      <w:bookmarkEnd w:id="0"/>
    </w:p>
    <w:sectPr w:rsidR="00B5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A7"/>
    <w:rsid w:val="0051582F"/>
    <w:rsid w:val="00B534B3"/>
    <w:rsid w:val="00FC46A7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A7"/>
    <w:rPr>
      <w:rFonts w:ascii="Tahoma" w:hAnsi="Tahoma" w:cs="Tahoma"/>
      <w:sz w:val="16"/>
      <w:szCs w:val="16"/>
    </w:rPr>
  </w:style>
  <w:style w:type="paragraph" w:customStyle="1" w:styleId="richtextoutputparagraph-qdf5q6-2">
    <w:name w:val="richtextoutput__paragraph-qdf5q6-2"/>
    <w:basedOn w:val="Normal"/>
    <w:rsid w:val="00FC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4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A7"/>
    <w:rPr>
      <w:rFonts w:ascii="Tahoma" w:hAnsi="Tahoma" w:cs="Tahoma"/>
      <w:sz w:val="16"/>
      <w:szCs w:val="16"/>
    </w:rPr>
  </w:style>
  <w:style w:type="paragraph" w:customStyle="1" w:styleId="richtextoutputparagraph-qdf5q6-2">
    <w:name w:val="richtextoutput__paragraph-qdf5q6-2"/>
    <w:basedOn w:val="Normal"/>
    <w:rsid w:val="00FC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4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arrays-part-1-6mvkcd?activity=video&amp;step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Young</dc:creator>
  <cp:lastModifiedBy>Lynne Young</cp:lastModifiedBy>
  <cp:revision>2</cp:revision>
  <dcterms:created xsi:type="dcterms:W3CDTF">2021-01-14T11:27:00Z</dcterms:created>
  <dcterms:modified xsi:type="dcterms:W3CDTF">2021-01-14T11:27:00Z</dcterms:modified>
</cp:coreProperties>
</file>