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5D243" w14:textId="3EC19763" w:rsidR="00E8592E" w:rsidRDefault="00E8592E">
      <w:pPr>
        <w:rPr>
          <w:b/>
          <w:bCs/>
          <w:sz w:val="28"/>
          <w:szCs w:val="28"/>
        </w:rPr>
      </w:pPr>
      <w:r w:rsidRPr="00E8592E">
        <w:rPr>
          <w:b/>
          <w:bCs/>
          <w:sz w:val="28"/>
          <w:szCs w:val="28"/>
        </w:rPr>
        <w:t xml:space="preserve">The Sea Hag </w:t>
      </w:r>
      <w:r w:rsidR="0016548E">
        <w:rPr>
          <w:b/>
          <w:bCs/>
          <w:sz w:val="28"/>
          <w:szCs w:val="28"/>
        </w:rPr>
        <w:t>mind map and images</w:t>
      </w:r>
    </w:p>
    <w:p w14:paraId="23D9967F" w14:textId="5EE9B90E" w:rsidR="0016548E" w:rsidRPr="00E8592E" w:rsidRDefault="0016548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933DE1" wp14:editId="501D6019">
            <wp:extent cx="5731510" cy="80918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6714" w14:textId="77777777" w:rsidR="0016548E" w:rsidRDefault="0016548E">
      <w:pPr>
        <w:rPr>
          <w:noProof/>
        </w:rPr>
      </w:pPr>
    </w:p>
    <w:p w14:paraId="65954185" w14:textId="11FC8BA8" w:rsidR="00E8592E" w:rsidRDefault="00E8592E">
      <w:r>
        <w:rPr>
          <w:noProof/>
        </w:rPr>
        <w:lastRenderedPageBreak/>
        <w:drawing>
          <wp:inline distT="0" distB="0" distL="0" distR="0" wp14:anchorId="46DCF7DF" wp14:editId="261DF6F0">
            <wp:extent cx="4810125" cy="3343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8DC2" w14:textId="77777777" w:rsidR="00E63CDB" w:rsidRDefault="00E63CDB"/>
    <w:p w14:paraId="78926766" w14:textId="414F2C49" w:rsidR="00E8592E" w:rsidRDefault="00E8592E">
      <w:r>
        <w:rPr>
          <w:noProof/>
        </w:rPr>
        <w:drawing>
          <wp:inline distT="0" distB="0" distL="0" distR="0" wp14:anchorId="761132C5" wp14:editId="0CD5A1FC">
            <wp:extent cx="4838700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BA13" w14:textId="07891E4F" w:rsidR="00E63CDB" w:rsidRDefault="00E63CDB"/>
    <w:p w14:paraId="325C610A" w14:textId="65E1BE15" w:rsidR="00E63CDB" w:rsidRPr="00E63CDB" w:rsidRDefault="00E63CDB">
      <w:pPr>
        <w:rPr>
          <w:sz w:val="28"/>
          <w:szCs w:val="28"/>
        </w:rPr>
      </w:pPr>
      <w:r w:rsidRPr="00E63CDB">
        <w:rPr>
          <w:sz w:val="28"/>
          <w:szCs w:val="28"/>
        </w:rPr>
        <w:t>Scroll down for more images</w:t>
      </w:r>
    </w:p>
    <w:p w14:paraId="4AD3D7CE" w14:textId="2439D15C" w:rsidR="00E63CDB" w:rsidRDefault="00E63CDB">
      <w:r>
        <w:rPr>
          <w:noProof/>
        </w:rPr>
        <w:lastRenderedPageBreak/>
        <w:drawing>
          <wp:inline distT="0" distB="0" distL="0" distR="0" wp14:anchorId="5921779C" wp14:editId="73F6768F">
            <wp:extent cx="4314825" cy="3209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C389" w14:textId="32755204" w:rsidR="00E8592E" w:rsidRDefault="00E8592E">
      <w:r>
        <w:rPr>
          <w:noProof/>
        </w:rPr>
        <w:drawing>
          <wp:inline distT="0" distB="0" distL="0" distR="0" wp14:anchorId="4428D4B3" wp14:editId="315F47A0">
            <wp:extent cx="4572000" cy="421005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4216" w14:textId="14CCC290" w:rsidR="00E8592E" w:rsidRDefault="00E8592E"/>
    <w:p w14:paraId="063B5294" w14:textId="77777777" w:rsidR="00E8592E" w:rsidRDefault="00E8592E"/>
    <w:sectPr w:rsidR="00E8592E" w:rsidSect="00E63CDB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2E"/>
    <w:rsid w:val="0016548E"/>
    <w:rsid w:val="00E63CDB"/>
    <w:rsid w:val="00E8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870B5"/>
  <w15:chartTrackingRefBased/>
  <w15:docId w15:val="{BBF84D2D-F0D0-4E56-8E30-2FBB4AA27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dc:description/>
  <cp:lastModifiedBy>PPP</cp:lastModifiedBy>
  <cp:revision>3</cp:revision>
  <dcterms:created xsi:type="dcterms:W3CDTF">2021-01-17T10:51:00Z</dcterms:created>
  <dcterms:modified xsi:type="dcterms:W3CDTF">2021-01-17T11:28:00Z</dcterms:modified>
</cp:coreProperties>
</file>