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DAD86C" w14:textId="1002216E" w:rsidR="00035547" w:rsidRPr="00404307" w:rsidRDefault="00035547" w:rsidP="00035547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8C9224" wp14:editId="03CF4E9E">
                <wp:simplePos x="0" y="0"/>
                <wp:positionH relativeFrom="column">
                  <wp:posOffset>4542292</wp:posOffset>
                </wp:positionH>
                <wp:positionV relativeFrom="paragraph">
                  <wp:posOffset>-120015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FA9C8" w14:textId="77777777" w:rsidR="00035547" w:rsidRPr="007E3A60" w:rsidRDefault="00035547" w:rsidP="0003554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4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388C922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7.65pt;margin-top:-9.45pt;width:306.65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" fillcolor="white [3201]" strokeweight=".5pt">
                <v:textbox>
                  <w:txbxContent>
                    <w:p w14:paraId="414FA9C8" w14:textId="77777777" w:rsidR="00035547" w:rsidRPr="007E3A60" w:rsidRDefault="00035547" w:rsidP="0003554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5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07A737" wp14:editId="17A6BC14">
                <wp:simplePos x="0" y="0"/>
                <wp:positionH relativeFrom="column">
                  <wp:posOffset>8328237</wp:posOffset>
                </wp:positionH>
                <wp:positionV relativeFrom="paragraph">
                  <wp:posOffset>-244475</wp:posOffset>
                </wp:positionV>
                <wp:extent cx="1701209" cy="871870"/>
                <wp:effectExtent l="0" t="0" r="635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209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208A7" w14:textId="77777777" w:rsidR="00035547" w:rsidRPr="00404307" w:rsidRDefault="00035547" w:rsidP="000355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2A002B" wp14:editId="2F554F95">
                                  <wp:extent cx="762654" cy="484963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4307A737" id="Text Box 1" o:spid="_x0000_s1027" type="#_x0000_t202" style="position:absolute;margin-left:655.75pt;margin-top:-19.25pt;width:133.95pt;height:68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" fillcolor="white [3201]" stroked="f" strokeweight=".5pt">
                <v:textbox>
                  <w:txbxContent>
                    <w:p w14:paraId="029208A7" w14:textId="77777777" w:rsidR="00035547" w:rsidRPr="00404307" w:rsidRDefault="00035547" w:rsidP="0003554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2A002B" wp14:editId="2F554F95">
                            <wp:extent cx="762654" cy="484963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14ED">
        <w:rPr>
          <w:rFonts w:ascii="Arial" w:hAnsi="Arial" w:cs="Arial"/>
          <w:b/>
          <w:bCs/>
          <w:u w:val="single"/>
        </w:rPr>
        <w:t>Year 4</w:t>
      </w:r>
      <w:r>
        <w:rPr>
          <w:rFonts w:ascii="Arial" w:hAnsi="Arial" w:cs="Arial"/>
          <w:b/>
          <w:bCs/>
          <w:u w:val="single"/>
        </w:rPr>
        <w:t xml:space="preserve"> </w:t>
      </w:r>
      <w:r w:rsidRPr="00404307">
        <w:rPr>
          <w:rFonts w:ascii="Arial" w:hAnsi="Arial" w:cs="Arial"/>
          <w:b/>
          <w:bCs/>
          <w:u w:val="single"/>
        </w:rPr>
        <w:t>Weekly Timetable</w:t>
      </w:r>
      <w:r>
        <w:rPr>
          <w:rFonts w:ascii="Arial" w:hAnsi="Arial" w:cs="Arial"/>
          <w:b/>
          <w:bCs/>
        </w:rPr>
        <w:t xml:space="preserve">   </w:t>
      </w:r>
      <w:r w:rsidRPr="00404307">
        <w:rPr>
          <w:rFonts w:ascii="Arial" w:hAnsi="Arial" w:cs="Arial"/>
          <w:b/>
          <w:bCs/>
          <w:u w:val="single"/>
        </w:rPr>
        <w:t>Week Commencing</w:t>
      </w:r>
      <w:r w:rsidR="0096051F">
        <w:rPr>
          <w:rFonts w:ascii="Arial" w:hAnsi="Arial" w:cs="Arial"/>
          <w:b/>
          <w:bCs/>
          <w:u w:val="single"/>
        </w:rPr>
        <w:t>: 20.10.25</w:t>
      </w:r>
      <w:bookmarkStart w:id="0" w:name="_GoBack"/>
      <w:bookmarkEnd w:id="0"/>
      <w:r>
        <w:rPr>
          <w:rFonts w:ascii="Arial" w:hAnsi="Arial" w:cs="Arial"/>
          <w:b/>
          <w:bCs/>
          <w:u w:val="single"/>
        </w:rPr>
        <w:t xml:space="preserve"> </w:t>
      </w:r>
    </w:p>
    <w:p w14:paraId="44ADAA82" w14:textId="77777777" w:rsidR="00035547" w:rsidRDefault="00035547" w:rsidP="00035547">
      <w:pPr>
        <w:rPr>
          <w:rFonts w:ascii="Arial" w:hAnsi="Arial" w:cs="Arial"/>
          <w:b/>
          <w:bCs/>
          <w:u w:val="single"/>
        </w:rPr>
      </w:pPr>
    </w:p>
    <w:p w14:paraId="5573200E" w14:textId="77777777" w:rsidR="00035547" w:rsidRDefault="00035547" w:rsidP="00035547">
      <w:pPr>
        <w:rPr>
          <w:rFonts w:ascii="Arial" w:hAnsi="Arial" w:cs="Arial"/>
          <w:sz w:val="20"/>
          <w:szCs w:val="20"/>
        </w:rPr>
      </w:pPr>
    </w:p>
    <w:p w14:paraId="3CA1A954" w14:textId="77777777" w:rsidR="00035547" w:rsidRDefault="00035547" w:rsidP="00035547">
      <w:pPr>
        <w:rPr>
          <w:rFonts w:ascii="Arial" w:hAnsi="Arial" w:cs="Arial"/>
        </w:rPr>
      </w:pPr>
    </w:p>
    <w:tbl>
      <w:tblPr>
        <w:tblStyle w:val="TableGrid"/>
        <w:tblW w:w="15491" w:type="dxa"/>
        <w:tblLook w:val="04A0" w:firstRow="1" w:lastRow="0" w:firstColumn="1" w:lastColumn="0" w:noHBand="0" w:noVBand="1"/>
      </w:tblPr>
      <w:tblGrid>
        <w:gridCol w:w="1645"/>
        <w:gridCol w:w="2973"/>
        <w:gridCol w:w="268"/>
        <w:gridCol w:w="3168"/>
        <w:gridCol w:w="268"/>
        <w:gridCol w:w="3040"/>
        <w:gridCol w:w="4129"/>
      </w:tblGrid>
      <w:tr w:rsidR="00035547" w14:paraId="0DCBF2EB" w14:textId="77777777" w:rsidTr="003014ED">
        <w:trPr>
          <w:trHeight w:val="1061"/>
        </w:trPr>
        <w:tc>
          <w:tcPr>
            <w:tcW w:w="1645" w:type="dxa"/>
          </w:tcPr>
          <w:p w14:paraId="20E9D91A" w14:textId="77777777" w:rsidR="00035547" w:rsidRDefault="00035547" w:rsidP="00D47A76">
            <w:pPr>
              <w:rPr>
                <w:rFonts w:ascii="Arial" w:hAnsi="Arial" w:cs="Arial"/>
              </w:rPr>
            </w:pPr>
          </w:p>
        </w:tc>
        <w:tc>
          <w:tcPr>
            <w:tcW w:w="2977" w:type="dxa"/>
          </w:tcPr>
          <w:p w14:paraId="463A8F44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Lessons 09:00 – 10:30 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F96EEDB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171" w:type="dxa"/>
          </w:tcPr>
          <w:p w14:paraId="6C562883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 w:rsidRPr="00404307">
              <w:rPr>
                <w:rFonts w:ascii="Arial" w:hAnsi="Arial" w:cs="Arial"/>
                <w:b/>
                <w:bCs/>
              </w:rPr>
              <w:softHyphen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404307">
              <w:rPr>
                <w:rFonts w:ascii="Arial" w:hAnsi="Arial" w:cs="Arial"/>
                <w:b/>
                <w:bCs/>
              </w:rPr>
              <w:t>10:45 – 12:15</w:t>
            </w:r>
          </w:p>
        </w:tc>
        <w:tc>
          <w:tcPr>
            <w:tcW w:w="268" w:type="dxa"/>
            <w:vMerge w:val="restart"/>
            <w:shd w:val="clear" w:color="auto" w:fill="D9D9D9" w:themeFill="background1" w:themeFillShade="D9"/>
          </w:tcPr>
          <w:p w14:paraId="405D2B71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044" w:type="dxa"/>
          </w:tcPr>
          <w:p w14:paraId="51585FA6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Lessons</w:t>
            </w:r>
            <w:r w:rsidRPr="00404307">
              <w:rPr>
                <w:rFonts w:ascii="Arial" w:hAnsi="Arial" w:cs="Arial"/>
                <w:b/>
                <w:bCs/>
              </w:rPr>
              <w:t xml:space="preserve"> 13:15 – 1</w:t>
            </w:r>
            <w:r>
              <w:rPr>
                <w:rFonts w:ascii="Arial" w:hAnsi="Arial" w:cs="Arial"/>
                <w:b/>
                <w:bCs/>
              </w:rPr>
              <w:t>5</w:t>
            </w:r>
            <w:r w:rsidRPr="00404307">
              <w:rPr>
                <w:rFonts w:ascii="Arial" w:hAnsi="Arial" w:cs="Arial"/>
                <w:b/>
                <w:bCs/>
              </w:rPr>
              <w:t xml:space="preserve">:30 </w:t>
            </w:r>
            <w:r w:rsidRPr="00404307">
              <w:rPr>
                <w:rFonts w:ascii="Arial" w:hAnsi="Arial" w:cs="Arial"/>
                <w:b/>
                <w:bCs/>
                <w:sz w:val="17"/>
                <w:szCs w:val="17"/>
              </w:rPr>
              <w:t>(Incorporating 15-minute break)</w:t>
            </w:r>
          </w:p>
        </w:tc>
        <w:tc>
          <w:tcPr>
            <w:tcW w:w="4118" w:type="dxa"/>
            <w:shd w:val="clear" w:color="auto" w:fill="D9F2D0" w:themeFill="accent6" w:themeFillTint="33"/>
          </w:tcPr>
          <w:p w14:paraId="465A35BA" w14:textId="77777777" w:rsidR="00035547" w:rsidRPr="00404307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Additional Tasks</w:t>
            </w:r>
          </w:p>
        </w:tc>
      </w:tr>
      <w:tr w:rsidR="00035547" w14:paraId="1A353D8C" w14:textId="77777777" w:rsidTr="00035547">
        <w:trPr>
          <w:trHeight w:val="917"/>
        </w:trPr>
        <w:tc>
          <w:tcPr>
            <w:tcW w:w="1645" w:type="dxa"/>
            <w:vAlign w:val="center"/>
          </w:tcPr>
          <w:p w14:paraId="6432ECBF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  <w:r w:rsidRPr="00387FD8">
              <w:rPr>
                <w:rFonts w:ascii="Arial" w:hAnsi="Arial" w:cs="Arial"/>
                <w:b/>
                <w:bCs/>
              </w:rPr>
              <w:t>Monday</w:t>
            </w:r>
          </w:p>
          <w:p w14:paraId="10B15141" w14:textId="77777777" w:rsidR="00035547" w:rsidRPr="00387FD8" w:rsidRDefault="00035547" w:rsidP="00D47A76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0B434C26" w14:textId="53240BB2" w:rsidR="00035547" w:rsidRDefault="003014ED" w:rsidP="00D47A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203D79C5" w14:textId="77777777" w:rsidR="00FA34E7" w:rsidRDefault="00FA34E7" w:rsidP="00D47A76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0F6ADD88" w14:textId="2E1A25CD" w:rsidR="003014ED" w:rsidRPr="004332D8" w:rsidRDefault="004332D8" w:rsidP="00D47A76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4332D8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Subtract numbers up to 4 digits</w:t>
            </w:r>
          </w:p>
          <w:p w14:paraId="41AE9F1C" w14:textId="77777777" w:rsidR="003014ED" w:rsidRDefault="003014ED" w:rsidP="00D47A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70791889" w14:textId="77777777" w:rsidR="003014ED" w:rsidRDefault="003014ED" w:rsidP="00D47A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Collective Worship </w:t>
            </w:r>
          </w:p>
          <w:p w14:paraId="7D86D35F" w14:textId="788C0D76" w:rsidR="003014ED" w:rsidRPr="007D367E" w:rsidRDefault="003014ED" w:rsidP="00D47A7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10:10</w:t>
            </w: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867DC86" w14:textId="77777777" w:rsidR="00035547" w:rsidRPr="00FB29D7" w:rsidRDefault="00035547" w:rsidP="00D47A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4F412AD8" w14:textId="6923A91A" w:rsidR="00FF4D85" w:rsidRPr="00652096" w:rsidRDefault="00D616C5" w:rsidP="0065209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English – spelling and grammar </w:t>
            </w:r>
          </w:p>
          <w:p w14:paraId="4E1266D1" w14:textId="1B84A399" w:rsidR="004A7612" w:rsidRDefault="004332D8" w:rsidP="00FA34E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identify features of a newspaper</w:t>
            </w:r>
          </w:p>
          <w:p w14:paraId="763BD13A" w14:textId="35635D12" w:rsidR="006A355E" w:rsidRPr="00966615" w:rsidRDefault="006A355E" w:rsidP="00FA34E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1B64D5E" w14:textId="48C08AA0" w:rsidR="00FF4D85" w:rsidRDefault="00FF4D85" w:rsidP="00D47A76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383C1A6" w14:textId="4BF3209B" w:rsidR="003014ED" w:rsidRPr="003014ED" w:rsidRDefault="003014ED" w:rsidP="006A355E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70A89CEC" w14:textId="77777777" w:rsidR="00035547" w:rsidRPr="00FB29D7" w:rsidRDefault="00035547" w:rsidP="00D47A7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18229685" w14:textId="69F4A4A9" w:rsidR="00E01974" w:rsidRDefault="00A04F26" w:rsidP="004332D8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History</w:t>
            </w:r>
          </w:p>
          <w:p w14:paraId="3B77F684" w14:textId="78AD4C0A" w:rsidR="00F464CE" w:rsidRDefault="00F464CE" w:rsidP="004332D8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2B4B1F5C" w14:textId="74D05DE1" w:rsidR="00AE0F6C" w:rsidRDefault="00AE0F6C" w:rsidP="004332D8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To explore artefacts from The </w:t>
            </w:r>
            <w:proofErr w:type="spellStart"/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Vindolanda</w:t>
            </w:r>
            <w:proofErr w:type="spellEnd"/>
          </w:p>
          <w:p w14:paraId="185E1012" w14:textId="77777777" w:rsidR="00F464CE" w:rsidRDefault="00F464CE" w:rsidP="004332D8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4F3D2E80" w14:textId="77777777" w:rsidR="00F464CE" w:rsidRDefault="00F464CE" w:rsidP="004332D8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6982CCD8" w14:textId="05EC2467" w:rsidR="004332D8" w:rsidRPr="004332D8" w:rsidRDefault="004332D8" w:rsidP="004332D8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4332D8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 </w:t>
            </w:r>
          </w:p>
          <w:p w14:paraId="7B1F64F3" w14:textId="5328E946" w:rsidR="001F6664" w:rsidRPr="001F6664" w:rsidRDefault="001F6664" w:rsidP="006A355E">
            <w:pPr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4118" w:type="dxa"/>
            <w:vMerge w:val="restart"/>
            <w:shd w:val="clear" w:color="auto" w:fill="D9F2D0" w:themeFill="accent6" w:themeFillTint="33"/>
          </w:tcPr>
          <w:p w14:paraId="7E70C9A4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Useful Links / Other Recommended Activities</w:t>
            </w:r>
          </w:p>
          <w:p w14:paraId="47F49316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BB8C3C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Oak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National </w:t>
            </w: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Academy</w:t>
            </w:r>
          </w:p>
          <w:p w14:paraId="11FF9A17" w14:textId="77777777" w:rsidR="00035547" w:rsidRPr="00680854" w:rsidRDefault="0096051F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8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https://classroom.thenational.academy/</w:t>
              </w:r>
            </w:hyperlink>
          </w:p>
          <w:p w14:paraId="15C711FD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09E224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BBC Bitesize</w:t>
            </w:r>
          </w:p>
          <w:p w14:paraId="433540A4" w14:textId="77777777" w:rsidR="00035547" w:rsidRPr="00680854" w:rsidRDefault="0096051F" w:rsidP="00D47A76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9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https://www.bbc.co.uk/bitesize</w:t>
              </w:r>
            </w:hyperlink>
          </w:p>
          <w:p w14:paraId="6CFDAAF1" w14:textId="77777777" w:rsidR="00035547" w:rsidRDefault="00035547" w:rsidP="00D47A7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A93D7CF" w14:textId="77777777" w:rsidR="00035547" w:rsidRPr="005828A3" w:rsidRDefault="00035547" w:rsidP="00D47A7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28A3">
              <w:rPr>
                <w:rFonts w:ascii="Arial" w:hAnsi="Arial" w:cs="Arial"/>
                <w:b/>
                <w:bCs/>
                <w:sz w:val="20"/>
                <w:szCs w:val="20"/>
              </w:rPr>
              <w:t>Purple Mash</w:t>
            </w:r>
          </w:p>
          <w:p w14:paraId="74CB0E91" w14:textId="1D7A0E12" w:rsidR="00035547" w:rsidRDefault="0096051F" w:rsidP="00D47A76">
            <w:pPr>
              <w:jc w:val="both"/>
              <w:rPr>
                <w:rStyle w:val="Hyperlink"/>
                <w:rFonts w:ascii="Arial" w:hAnsi="Arial" w:cs="Arial"/>
                <w:sz w:val="20"/>
                <w:szCs w:val="20"/>
              </w:rPr>
            </w:pPr>
            <w:hyperlink r:id="rId10" w:anchor="/" w:history="1">
              <w:r w:rsidR="00035547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https://www.purplemash.com/sch/dawpo</w:t>
              </w:r>
              <w:r w:rsidR="00035547" w:rsidRPr="00587B63">
                <w:rPr>
                  <w:rStyle w:val="Hyperlink"/>
                  <w:rFonts w:ascii="Arial" w:hAnsi="Arial" w:cs="Arial"/>
                  <w:sz w:val="20"/>
                  <w:szCs w:val="20"/>
                </w:rPr>
                <w:t>ol#/</w:t>
              </w:r>
            </w:hyperlink>
          </w:p>
          <w:p w14:paraId="6E7A8BF9" w14:textId="6E58BB93" w:rsidR="00680854" w:rsidRDefault="00680854" w:rsidP="00D47A76">
            <w:pPr>
              <w:jc w:val="both"/>
              <w:rPr>
                <w:rStyle w:val="Hyperlink"/>
              </w:rPr>
            </w:pPr>
          </w:p>
          <w:p w14:paraId="5D20FACD" w14:textId="113C8BB2" w:rsidR="00680854" w:rsidRDefault="00680854" w:rsidP="00D47A76">
            <w:pPr>
              <w:jc w:val="both"/>
              <w:rPr>
                <w:rStyle w:val="Hyperlink"/>
                <w:b/>
                <w:color w:val="auto"/>
                <w:sz w:val="22"/>
                <w:szCs w:val="22"/>
                <w:u w:val="none"/>
              </w:rPr>
            </w:pPr>
            <w:r w:rsidRPr="00680854"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Times table practise</w:t>
            </w:r>
            <w:r>
              <w:rPr>
                <w:rStyle w:val="Hyperlink"/>
                <w:b/>
                <w:color w:val="auto"/>
                <w:sz w:val="22"/>
                <w:szCs w:val="22"/>
                <w:u w:val="none"/>
              </w:rPr>
              <w:t>:</w:t>
            </w:r>
          </w:p>
          <w:p w14:paraId="547CEB16" w14:textId="60BAE621" w:rsidR="00035547" w:rsidRPr="00680854" w:rsidRDefault="0096051F" w:rsidP="003014ED">
            <w:p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hyperlink r:id="rId11" w:history="1">
              <w:r w:rsidR="00680854" w:rsidRPr="00680854">
                <w:rPr>
                  <w:rStyle w:val="Hyperlink"/>
                  <w:rFonts w:ascii="Arial" w:hAnsi="Arial" w:cs="Arial"/>
                  <w:color w:val="0070C0"/>
                  <w:sz w:val="20"/>
                  <w:szCs w:val="20"/>
                </w:rPr>
                <w:t>https://www.timestables.co.uk/multiplication-tables-check/</w:t>
              </w:r>
            </w:hyperlink>
          </w:p>
          <w:p w14:paraId="213D1E8E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1FFC2C96" w14:textId="77777777" w:rsidR="00680854" w:rsidRPr="00680854" w:rsidRDefault="00680854" w:rsidP="003014ED">
            <w:pPr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680854">
              <w:rPr>
                <w:rFonts w:ascii="Arial" w:hAnsi="Arial" w:cs="Arial"/>
                <w:b/>
                <w:sz w:val="20"/>
                <w:szCs w:val="20"/>
                <w:u w:val="single"/>
              </w:rPr>
              <w:t>Hit the button</w:t>
            </w:r>
          </w:p>
          <w:p w14:paraId="51AE0C63" w14:textId="77777777" w:rsidR="00680854" w:rsidRDefault="00680854" w:rsidP="003014ED">
            <w:pPr>
              <w:jc w:val="both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072464A2" w14:textId="30B86318" w:rsidR="00680854" w:rsidRPr="00DE150E" w:rsidRDefault="00680854" w:rsidP="003014ED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80854">
              <w:rPr>
                <w:rFonts w:ascii="Arial" w:hAnsi="Arial" w:cs="Arial"/>
                <w:color w:val="0070C0"/>
                <w:sz w:val="20"/>
                <w:szCs w:val="20"/>
              </w:rPr>
              <w:t>https://www.topmarks.co.uk/maths-games/hit-the-button</w:t>
            </w:r>
          </w:p>
        </w:tc>
      </w:tr>
      <w:tr w:rsidR="00035547" w14:paraId="044F06D6" w14:textId="77777777" w:rsidTr="00035547">
        <w:trPr>
          <w:trHeight w:val="845"/>
        </w:trPr>
        <w:tc>
          <w:tcPr>
            <w:tcW w:w="1645" w:type="dxa"/>
            <w:vAlign w:val="center"/>
          </w:tcPr>
          <w:p w14:paraId="0786DB29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Tuesday</w:t>
            </w:r>
          </w:p>
          <w:p w14:paraId="5B926951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77AC8462" w14:textId="501CE061" w:rsidR="00437464" w:rsidRDefault="00437464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437464">
              <w:rPr>
                <w:rFonts w:ascii="Arial" w:hAnsi="Arial" w:cs="Arial"/>
                <w:b/>
                <w:sz w:val="20"/>
                <w:szCs w:val="20"/>
                <w:u w:val="single"/>
              </w:rPr>
              <w:t>Class based worship/ Picture news</w:t>
            </w:r>
          </w:p>
          <w:p w14:paraId="5D5E8723" w14:textId="77777777" w:rsidR="00437464" w:rsidRDefault="00437464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4585709" w14:textId="77777777" w:rsidR="00437464" w:rsidRDefault="00437464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397CDC1" w14:textId="74C7105E" w:rsidR="00035547" w:rsidRDefault="003014ED" w:rsidP="0003554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1F67DEE4" w14:textId="531DC44F" w:rsidR="003014ED" w:rsidRPr="00D616C5" w:rsidRDefault="004332D8" w:rsidP="00035547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Subtract with 1 exchange </w:t>
            </w:r>
          </w:p>
          <w:p w14:paraId="619B26F0" w14:textId="11BD1F56" w:rsidR="003014ED" w:rsidRPr="003014ED" w:rsidRDefault="003014ED" w:rsidP="008308D1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831A8D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57432619" w14:textId="276D97B1" w:rsidR="00C56AE9" w:rsidRDefault="00437464" w:rsidP="00437464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English</w:t>
            </w:r>
            <w:r w:rsidR="00FA34E7">
              <w:rPr>
                <w:rFonts w:ascii="Arial" w:hAnsi="Arial" w:cs="Arial"/>
                <w:b/>
                <w:sz w:val="20"/>
                <w:szCs w:val="20"/>
                <w:u w:val="single"/>
              </w:rPr>
              <w:t>- The Iron man</w:t>
            </w:r>
          </w:p>
          <w:p w14:paraId="32613BF7" w14:textId="5ACF72D6" w:rsidR="004332D8" w:rsidRPr="004332D8" w:rsidRDefault="004332D8" w:rsidP="00437464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4332D8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To plan my newspaper report</w:t>
            </w:r>
          </w:p>
          <w:p w14:paraId="2F7C0E13" w14:textId="77777777" w:rsidR="004332D8" w:rsidRPr="004332D8" w:rsidRDefault="004332D8" w:rsidP="00437464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C486D0D" w14:textId="77777777" w:rsidR="008308D1" w:rsidRPr="00C56AE9" w:rsidRDefault="008308D1" w:rsidP="00C56AE9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488129C0" w14:textId="06253430" w:rsidR="00966615" w:rsidRPr="00C56AE9" w:rsidRDefault="00966615" w:rsidP="008308D1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1E2B8F3B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6DE820FE" w14:textId="37566BE6" w:rsidR="003014ED" w:rsidRDefault="008A6DDA" w:rsidP="008A6DDA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A6DDA">
              <w:rPr>
                <w:rFonts w:ascii="Arial" w:hAnsi="Arial" w:cs="Arial"/>
                <w:b/>
                <w:sz w:val="20"/>
                <w:szCs w:val="20"/>
                <w:u w:val="single"/>
              </w:rPr>
              <w:t>Science</w:t>
            </w:r>
          </w:p>
          <w:p w14:paraId="12E92275" w14:textId="54FF78CD" w:rsidR="00652096" w:rsidRPr="00F05255" w:rsidRDefault="00652096" w:rsidP="00652096">
            <w:pP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75C340EC" w14:textId="2380E838" w:rsidR="003014ED" w:rsidRPr="00542F30" w:rsidRDefault="00F464CE" w:rsidP="00542F30">
            <w:pPr>
              <w:rPr>
                <w:rFonts w:ascii="Arial" w:hAnsi="Arial" w:cs="Arial"/>
                <w:sz w:val="20"/>
                <w:szCs w:val="20"/>
              </w:rPr>
            </w:pPr>
            <w:r w:rsidRPr="00F464CE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I can describe how changes to an environment could endanger living things</w:t>
            </w: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5E9E91DF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1939C0E5" w14:textId="77777777" w:rsidTr="00E01974">
        <w:trPr>
          <w:trHeight w:val="1682"/>
        </w:trPr>
        <w:tc>
          <w:tcPr>
            <w:tcW w:w="1645" w:type="dxa"/>
            <w:vAlign w:val="center"/>
          </w:tcPr>
          <w:p w14:paraId="5108346C" w14:textId="722D6ACF" w:rsidR="00035547" w:rsidRDefault="00035547" w:rsidP="003014ED">
            <w:pPr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Wednesday</w:t>
            </w:r>
          </w:p>
          <w:p w14:paraId="42CFFDA2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5C5099B9" w14:textId="77777777" w:rsidR="00437464" w:rsidRDefault="00035547" w:rsidP="003014ED">
            <w:pPr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  <w:r w:rsidRPr="00035547">
              <w:rPr>
                <w:rFonts w:ascii="Arial" w:eastAsia="Calibri" w:hAnsi="Arial" w:cs="Arial"/>
                <w:color w:val="0070C0"/>
                <w:sz w:val="20"/>
                <w:szCs w:val="20"/>
              </w:rPr>
              <w:t>.</w:t>
            </w:r>
          </w:p>
          <w:p w14:paraId="0EA4804D" w14:textId="77777777" w:rsidR="00437464" w:rsidRDefault="00437464" w:rsidP="003014ED">
            <w:pPr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</w:p>
          <w:p w14:paraId="32D85484" w14:textId="0B1919F1" w:rsidR="003014ED" w:rsidRDefault="00E01974" w:rsidP="00E01974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</w:p>
          <w:p w14:paraId="5D04DDA2" w14:textId="41B1513B" w:rsidR="00D616C5" w:rsidRPr="00D616C5" w:rsidRDefault="004332D8" w:rsidP="00E01974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 xml:space="preserve">To subtract with exchanging </w:t>
            </w:r>
          </w:p>
          <w:p w14:paraId="602625EB" w14:textId="67CA2477" w:rsidR="00FA34E7" w:rsidRPr="00FA34E7" w:rsidRDefault="00FA34E7" w:rsidP="00E0197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3289813D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70A7C9BB" w14:textId="6375732D" w:rsidR="00035547" w:rsidRDefault="00652096" w:rsidP="00035547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u w:val="single"/>
              </w:rPr>
              <w:t>English</w:t>
            </w:r>
            <w:r w:rsidR="00FA34E7">
              <w:rPr>
                <w:rFonts w:ascii="Arial" w:eastAsia="Calibri" w:hAnsi="Arial" w:cs="Arial"/>
                <w:b/>
                <w:bCs/>
                <w:sz w:val="20"/>
                <w:szCs w:val="20"/>
                <w:u w:val="single"/>
              </w:rPr>
              <w:t>- The Iron Man</w:t>
            </w:r>
          </w:p>
          <w:p w14:paraId="2BD073B8" w14:textId="4E6FB9A4" w:rsidR="004332D8" w:rsidRPr="00F464CE" w:rsidRDefault="00F464CE" w:rsidP="00035547">
            <w:pPr>
              <w:spacing w:after="160" w:line="259" w:lineRule="auto"/>
              <w:jc w:val="center"/>
              <w:rPr>
                <w:rFonts w:ascii="Arial" w:eastAsia="Calibri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F464CE">
              <w:rPr>
                <w:rFonts w:ascii="Arial" w:eastAsia="Calibri" w:hAnsi="Arial" w:cs="Arial"/>
                <w:bCs/>
                <w:color w:val="4C94D8" w:themeColor="text2" w:themeTint="80"/>
                <w:sz w:val="20"/>
                <w:szCs w:val="20"/>
              </w:rPr>
              <w:t>To write a newspaper report</w:t>
            </w:r>
          </w:p>
          <w:p w14:paraId="1842996F" w14:textId="4A84DF53" w:rsidR="002A0C3A" w:rsidRPr="00FA34E7" w:rsidRDefault="00FA34E7" w:rsidP="008308D1">
            <w:pPr>
              <w:spacing w:after="160" w:line="259" w:lineRule="auto"/>
              <w:rPr>
                <w:rFonts w:ascii="Arial" w:eastAsia="Calibri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4C94D8" w:themeColor="text2" w:themeTint="80"/>
                <w:sz w:val="20"/>
                <w:szCs w:val="20"/>
              </w:rPr>
              <w:t xml:space="preserve">     </w:t>
            </w:r>
          </w:p>
          <w:p w14:paraId="1358EDD8" w14:textId="77777777" w:rsidR="003014ED" w:rsidRDefault="003014ED" w:rsidP="003014ED">
            <w:pPr>
              <w:spacing w:after="160" w:line="259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1EC7AAC" w14:textId="0D1E7231" w:rsidR="003014ED" w:rsidRPr="003014ED" w:rsidRDefault="003014ED" w:rsidP="003014ED">
            <w:pPr>
              <w:spacing w:after="160" w:line="259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082ADA33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1D006752" w14:textId="77777777" w:rsidR="004332D8" w:rsidRPr="003014ED" w:rsidRDefault="004332D8" w:rsidP="004332D8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3014ED">
              <w:rPr>
                <w:rFonts w:ascii="Arial" w:hAnsi="Arial" w:cs="Arial"/>
                <w:b/>
                <w:sz w:val="20"/>
                <w:szCs w:val="20"/>
                <w:u w:val="single"/>
              </w:rPr>
              <w:t>Computing</w:t>
            </w:r>
          </w:p>
          <w:p w14:paraId="338867AB" w14:textId="77777777" w:rsidR="004332D8" w:rsidRDefault="004332D8" w:rsidP="004332D8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  <w:r w:rsidRPr="00966615"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  <w:t>E-safety</w:t>
            </w:r>
          </w:p>
          <w:p w14:paraId="12FDCB6A" w14:textId="77777777" w:rsidR="004332D8" w:rsidRDefault="004332D8" w:rsidP="004332D8">
            <w:pPr>
              <w:jc w:val="center"/>
              <w:rPr>
                <w:rFonts w:ascii="Arial" w:hAnsi="Arial" w:cs="Arial"/>
                <w:color w:val="4C94D8" w:themeColor="text2" w:themeTint="80"/>
                <w:sz w:val="20"/>
                <w:szCs w:val="20"/>
              </w:rPr>
            </w:pPr>
          </w:p>
          <w:p w14:paraId="2D714F24" w14:textId="77777777" w:rsidR="004332D8" w:rsidRPr="00E01974" w:rsidRDefault="004332D8" w:rsidP="004332D8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E01974">
              <w:rPr>
                <w:rFonts w:ascii="Arial" w:hAnsi="Arial" w:cs="Arial"/>
                <w:sz w:val="20"/>
                <w:szCs w:val="20"/>
                <w:u w:val="single"/>
              </w:rPr>
              <w:t>PSHE Heart smart</w:t>
            </w:r>
          </w:p>
          <w:p w14:paraId="78778483" w14:textId="447A3957" w:rsidR="001F0DE1" w:rsidRPr="00E01974" w:rsidRDefault="001F0DE1" w:rsidP="004332D8">
            <w:pPr>
              <w:spacing w:after="160" w:line="259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1C2381DD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21B22CCE" w14:textId="77777777" w:rsidTr="008F4210">
        <w:trPr>
          <w:trHeight w:val="1678"/>
        </w:trPr>
        <w:tc>
          <w:tcPr>
            <w:tcW w:w="1645" w:type="dxa"/>
            <w:vAlign w:val="center"/>
          </w:tcPr>
          <w:p w14:paraId="57A9E137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2B31D485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Thursday</w:t>
            </w:r>
          </w:p>
          <w:p w14:paraId="31B2CE7B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33A80832" w14:textId="41B763F9" w:rsidR="00035547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Sing worship 9:10</w:t>
            </w:r>
          </w:p>
          <w:p w14:paraId="338315AF" w14:textId="46E3A654" w:rsidR="003014ED" w:rsidRDefault="003014ED" w:rsidP="0003554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59AB0BB" w14:textId="4A8610C9" w:rsidR="003014ED" w:rsidRDefault="00437464" w:rsidP="008F421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143ECC62" w14:textId="62BDD3A7" w:rsidR="004332D8" w:rsidRPr="004332D8" w:rsidRDefault="004332D8" w:rsidP="008F4210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4332D8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Exploring the best strategy for subtraction</w:t>
            </w:r>
          </w:p>
          <w:p w14:paraId="09EB8922" w14:textId="62C0A8BB" w:rsidR="00966615" w:rsidRPr="00966615" w:rsidRDefault="00966615" w:rsidP="00035547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49EB27CB" w14:textId="50E5DAD2" w:rsidR="00035547" w:rsidRPr="00035547" w:rsidRDefault="00035547" w:rsidP="002A0C3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D627022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7DC533BC" w14:textId="409BD03B" w:rsidR="00F11B1D" w:rsidRDefault="00F11B1D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Music- Ukulele </w:t>
            </w:r>
          </w:p>
          <w:p w14:paraId="7969839F" w14:textId="77777777" w:rsidR="00F11B1D" w:rsidRDefault="00F11B1D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A28B664" w14:textId="2F31B719" w:rsidR="008F4210" w:rsidRDefault="00E01974" w:rsidP="003014E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  <w:r w:rsidR="00F11B1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- </w:t>
            </w:r>
          </w:p>
          <w:p w14:paraId="214A10DA" w14:textId="349A5E92" w:rsidR="00F464CE" w:rsidRPr="00F464CE" w:rsidRDefault="00F464CE" w:rsidP="003014ED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F464CE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To write a newspaper report</w:t>
            </w:r>
          </w:p>
          <w:p w14:paraId="5347BDDD" w14:textId="77777777" w:rsidR="002576A1" w:rsidRDefault="002576A1" w:rsidP="003014ED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05BAC670" w14:textId="0F1557D4" w:rsidR="008F4210" w:rsidRPr="00855D83" w:rsidRDefault="008F4210" w:rsidP="00D616C5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695B65F7" w14:textId="77777777" w:rsidR="00035547" w:rsidRPr="00FB29D7" w:rsidRDefault="00035547" w:rsidP="0003554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1514760B" w14:textId="37C63866" w:rsidR="00855D83" w:rsidRPr="00542F30" w:rsidRDefault="004A7612" w:rsidP="004A7612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42F30">
              <w:rPr>
                <w:rFonts w:ascii="Arial" w:hAnsi="Arial" w:cs="Arial"/>
                <w:b/>
                <w:sz w:val="20"/>
                <w:szCs w:val="20"/>
                <w:u w:val="single"/>
              </w:rPr>
              <w:t>English continued</w:t>
            </w:r>
          </w:p>
          <w:p w14:paraId="1566C435" w14:textId="2281DDE7" w:rsidR="004A7612" w:rsidRDefault="004A7612" w:rsidP="00855D83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6B2AA6AE" w14:textId="77777777" w:rsidR="004A7612" w:rsidRPr="00F05255" w:rsidRDefault="004A7612" w:rsidP="00855D83">
            <w:pPr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  <w:p w14:paraId="7263A62B" w14:textId="42782399" w:rsidR="00035547" w:rsidRDefault="003014ED" w:rsidP="00652096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PE </w:t>
            </w:r>
            <w:r w:rsidR="00035547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="00E01974">
              <w:rPr>
                <w:rFonts w:ascii="Arial" w:hAnsi="Arial" w:cs="Arial"/>
                <w:b/>
                <w:sz w:val="20"/>
                <w:szCs w:val="20"/>
                <w:u w:val="single"/>
              </w:rPr>
              <w:t>14:15</w:t>
            </w:r>
          </w:p>
          <w:p w14:paraId="55167D6A" w14:textId="7EEA3BC4" w:rsidR="00652096" w:rsidRPr="00652096" w:rsidRDefault="00652096" w:rsidP="008F4210">
            <w:pPr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652096">
              <w:rPr>
                <w:rFonts w:ascii="Arial" w:hAnsi="Arial" w:cs="Arial"/>
                <w:color w:val="0070C0"/>
                <w:sz w:val="20"/>
                <w:szCs w:val="20"/>
              </w:rPr>
              <w:t xml:space="preserve">Tag rugby with Clare Mount </w:t>
            </w:r>
          </w:p>
          <w:p w14:paraId="736ABCE3" w14:textId="4E050626" w:rsidR="009B7A87" w:rsidRPr="008F4210" w:rsidRDefault="009B7A87" w:rsidP="002A0C3A">
            <w:pPr>
              <w:spacing w:after="160" w:line="259" w:lineRule="auto"/>
              <w:rPr>
                <w:rFonts w:ascii="Arial" w:hAnsi="Arial" w:cs="Arial"/>
                <w:bCs/>
                <w:color w:val="0070C0"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60DD37CA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5547" w14:paraId="3335DDFC" w14:textId="77777777" w:rsidTr="00035547">
        <w:trPr>
          <w:trHeight w:val="932"/>
        </w:trPr>
        <w:tc>
          <w:tcPr>
            <w:tcW w:w="1645" w:type="dxa"/>
            <w:vAlign w:val="center"/>
          </w:tcPr>
          <w:p w14:paraId="4B6DAE4E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49C4CD83" w14:textId="77777777" w:rsidR="00035547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  <w:r w:rsidRPr="00296542">
              <w:rPr>
                <w:rFonts w:ascii="Arial" w:hAnsi="Arial" w:cs="Arial"/>
                <w:b/>
                <w:bCs/>
              </w:rPr>
              <w:t>Friday</w:t>
            </w:r>
          </w:p>
          <w:p w14:paraId="1E0CF900" w14:textId="77777777" w:rsidR="00035547" w:rsidRPr="00296542" w:rsidRDefault="00035547" w:rsidP="00035547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77" w:type="dxa"/>
          </w:tcPr>
          <w:p w14:paraId="72B949BE" w14:textId="23FB5CBF" w:rsidR="00035547" w:rsidRDefault="003014ED" w:rsidP="00035547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7D21DE67" w14:textId="326940F9" w:rsidR="0070409F" w:rsidRPr="0070409F" w:rsidRDefault="0070409F" w:rsidP="00035547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70409F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Times </w:t>
            </w: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tables and </w:t>
            </w:r>
          </w:p>
          <w:p w14:paraId="385A2353" w14:textId="5F92165E" w:rsidR="00FA34E7" w:rsidRPr="00FA34E7" w:rsidRDefault="00FA34E7" w:rsidP="00035547">
            <w:pPr>
              <w:spacing w:after="160" w:line="259" w:lineRule="auto"/>
              <w:jc w:val="center"/>
              <w:rPr>
                <w:rFonts w:ascii="Arial" w:hAnsi="Arial" w:cs="Arial"/>
                <w:bCs/>
                <w:color w:val="4C94D8" w:themeColor="text2" w:themeTint="80"/>
                <w:sz w:val="32"/>
                <w:szCs w:val="32"/>
                <w:vertAlign w:val="superscript"/>
              </w:rPr>
            </w:pPr>
            <w:r w:rsidRPr="00FA34E7">
              <w:rPr>
                <w:rFonts w:ascii="Arial" w:hAnsi="Arial" w:cs="Arial"/>
                <w:bCs/>
                <w:color w:val="4C94D8" w:themeColor="text2" w:themeTint="80"/>
                <w:sz w:val="32"/>
                <w:szCs w:val="32"/>
                <w:vertAlign w:val="superscript"/>
              </w:rPr>
              <w:lastRenderedPageBreak/>
              <w:t>Arithmetic lesson</w:t>
            </w:r>
          </w:p>
          <w:p w14:paraId="42605700" w14:textId="7679DA65" w:rsidR="003014ED" w:rsidRPr="00652096" w:rsidRDefault="003014ED" w:rsidP="00652096">
            <w:pPr>
              <w:spacing w:after="160" w:line="259" w:lineRule="auto"/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  <w:r w:rsidRPr="003014ED">
              <w:rPr>
                <w:rFonts w:ascii="Arial" w:eastAsia="Calibri" w:hAnsi="Arial" w:cs="Arial"/>
                <w:b/>
                <w:sz w:val="20"/>
                <w:szCs w:val="20"/>
                <w:u w:val="single"/>
              </w:rPr>
              <w:t>Celebration worship 10:10</w:t>
            </w:r>
          </w:p>
          <w:p w14:paraId="08592FC2" w14:textId="77777777" w:rsidR="00035547" w:rsidRPr="007D367E" w:rsidRDefault="00035547" w:rsidP="00035547">
            <w:pPr>
              <w:spacing w:after="160" w:line="259" w:lineRule="auto"/>
              <w:jc w:val="center"/>
              <w:rPr>
                <w:rFonts w:ascii="Arial" w:eastAsia="Calibri" w:hAnsi="Arial" w:cs="Arial"/>
                <w:color w:val="0070C0"/>
                <w:sz w:val="20"/>
                <w:szCs w:val="20"/>
              </w:rPr>
            </w:pPr>
          </w:p>
          <w:p w14:paraId="6089CC10" w14:textId="77777777" w:rsidR="00035547" w:rsidRPr="00E13E1F" w:rsidRDefault="00035547" w:rsidP="00035547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2166708F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71" w:type="dxa"/>
          </w:tcPr>
          <w:p w14:paraId="7433357D" w14:textId="2C29E4C0" w:rsidR="00035547" w:rsidRDefault="002576A1" w:rsidP="00F403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68E5CB69" w14:textId="20B30DC3" w:rsidR="00CF0F7C" w:rsidRPr="002576A1" w:rsidRDefault="004A7612" w:rsidP="00035547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 xml:space="preserve">Comprehension </w:t>
            </w:r>
          </w:p>
          <w:p w14:paraId="0E653D75" w14:textId="024BAEEA" w:rsidR="00855D83" w:rsidRPr="006232FC" w:rsidRDefault="00855D83" w:rsidP="006232FC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68" w:type="dxa"/>
            <w:vMerge/>
            <w:shd w:val="clear" w:color="auto" w:fill="D9D9D9" w:themeFill="background1" w:themeFillShade="D9"/>
          </w:tcPr>
          <w:p w14:paraId="5CF36068" w14:textId="77777777" w:rsidR="00035547" w:rsidRPr="00FB29D7" w:rsidRDefault="00035547" w:rsidP="0003554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44" w:type="dxa"/>
          </w:tcPr>
          <w:p w14:paraId="15EC990A" w14:textId="1BB7089F" w:rsidR="00967531" w:rsidRDefault="00967531" w:rsidP="004A761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Art:</w:t>
            </w:r>
          </w:p>
          <w:p w14:paraId="17B252C2" w14:textId="77777777" w:rsidR="00967531" w:rsidRPr="00967531" w:rsidRDefault="00967531" w:rsidP="004A7612">
            <w:pPr>
              <w:jc w:val="center"/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</w:p>
          <w:p w14:paraId="4E18D6F5" w14:textId="4062D4A5" w:rsidR="003014ED" w:rsidRPr="00A04F26" w:rsidRDefault="00A04F26" w:rsidP="003014ED">
            <w:pPr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</w:pPr>
            <w:r w:rsidRPr="00A04F26">
              <w:rPr>
                <w:rFonts w:ascii="Arial" w:hAnsi="Arial" w:cs="Arial"/>
                <w:bCs/>
                <w:color w:val="4C94D8" w:themeColor="text2" w:themeTint="80"/>
                <w:sz w:val="20"/>
                <w:szCs w:val="20"/>
              </w:rPr>
              <w:t>Roman patterns continued</w:t>
            </w:r>
          </w:p>
          <w:p w14:paraId="2B7F29F3" w14:textId="77777777" w:rsidR="003014ED" w:rsidRPr="00A04F26" w:rsidRDefault="003014ED" w:rsidP="003014ED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8B2D205" w14:textId="777777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5ECF8C93" w14:textId="777777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483B8E5C" w14:textId="77777777" w:rsidR="003014ED" w:rsidRDefault="003014ED" w:rsidP="003014ED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201EE7D" w14:textId="704E6BD0" w:rsidR="003014ED" w:rsidRPr="002C64EC" w:rsidRDefault="003014ED" w:rsidP="003014ED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4118" w:type="dxa"/>
            <w:vMerge/>
            <w:shd w:val="clear" w:color="auto" w:fill="D9F2D0" w:themeFill="accent6" w:themeFillTint="33"/>
          </w:tcPr>
          <w:p w14:paraId="1F26EBEE" w14:textId="77777777" w:rsidR="00035547" w:rsidRPr="00DE150E" w:rsidRDefault="00035547" w:rsidP="0003554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491D2D5" w14:textId="77777777" w:rsidR="00035547" w:rsidRPr="00296542" w:rsidRDefault="00035547" w:rsidP="00035547">
      <w:pPr>
        <w:rPr>
          <w:rFonts w:ascii="Arial" w:hAnsi="Arial" w:cs="Arial"/>
        </w:rPr>
      </w:pPr>
    </w:p>
    <w:p w14:paraId="5951F764" w14:textId="77777777" w:rsidR="00035547" w:rsidRDefault="00035547" w:rsidP="00035547"/>
    <w:p w14:paraId="699F2DA9" w14:textId="77777777" w:rsidR="0027124C" w:rsidRDefault="0027124C"/>
    <w:sectPr w:rsidR="0027124C" w:rsidSect="00035547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547"/>
    <w:rsid w:val="00035547"/>
    <w:rsid w:val="00126DB6"/>
    <w:rsid w:val="001F0DE1"/>
    <w:rsid w:val="001F6664"/>
    <w:rsid w:val="00252B2B"/>
    <w:rsid w:val="002576A1"/>
    <w:rsid w:val="00265B8D"/>
    <w:rsid w:val="0027124C"/>
    <w:rsid w:val="002A0C3A"/>
    <w:rsid w:val="002C64EC"/>
    <w:rsid w:val="003014ED"/>
    <w:rsid w:val="0043127B"/>
    <w:rsid w:val="004332D8"/>
    <w:rsid w:val="00437464"/>
    <w:rsid w:val="00450726"/>
    <w:rsid w:val="004A7612"/>
    <w:rsid w:val="004B45B1"/>
    <w:rsid w:val="00542F30"/>
    <w:rsid w:val="005F60FA"/>
    <w:rsid w:val="006232FC"/>
    <w:rsid w:val="00652096"/>
    <w:rsid w:val="00680854"/>
    <w:rsid w:val="00691420"/>
    <w:rsid w:val="00693652"/>
    <w:rsid w:val="006A355E"/>
    <w:rsid w:val="006F3AD7"/>
    <w:rsid w:val="0070409F"/>
    <w:rsid w:val="008308D1"/>
    <w:rsid w:val="00855D83"/>
    <w:rsid w:val="00891C5B"/>
    <w:rsid w:val="008A6DDA"/>
    <w:rsid w:val="008F4210"/>
    <w:rsid w:val="0096051F"/>
    <w:rsid w:val="00966615"/>
    <w:rsid w:val="00967531"/>
    <w:rsid w:val="009A7AD6"/>
    <w:rsid w:val="009B7A87"/>
    <w:rsid w:val="00A04F26"/>
    <w:rsid w:val="00AE0F6C"/>
    <w:rsid w:val="00B1436C"/>
    <w:rsid w:val="00B53AA8"/>
    <w:rsid w:val="00C50D48"/>
    <w:rsid w:val="00C56AE9"/>
    <w:rsid w:val="00CF0F7C"/>
    <w:rsid w:val="00D616C5"/>
    <w:rsid w:val="00E01974"/>
    <w:rsid w:val="00F05255"/>
    <w:rsid w:val="00F11B1D"/>
    <w:rsid w:val="00F40389"/>
    <w:rsid w:val="00F464CE"/>
    <w:rsid w:val="00FA34E7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814E9"/>
  <w15:chartTrackingRefBased/>
  <w15:docId w15:val="{2BC193CA-1D21-48C5-AF7D-EEC12E294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2D8"/>
    <w:pPr>
      <w:spacing w:after="0" w:line="240" w:lineRule="auto"/>
    </w:pPr>
    <w:rPr>
      <w:kern w:val="0"/>
      <w:sz w:val="24"/>
      <w:szCs w:val="24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554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54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54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54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54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54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54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54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54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554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554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54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54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54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54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54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54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54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554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5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54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554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554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554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554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554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54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54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554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35547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5547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timestables.co.uk/multiplication-tables-check/" TargetMode="External"/><Relationship Id="rId5" Type="http://schemas.openxmlformats.org/officeDocument/2006/relationships/hyperlink" Target="mailto:schooloffice@dawpool.wirral.sch.uk" TargetMode="External"/><Relationship Id="rId10" Type="http://schemas.openxmlformats.org/officeDocument/2006/relationships/hyperlink" Target="https://www.purplemash.com/sch/dawpool" TargetMode="External"/><Relationship Id="rId4" Type="http://schemas.openxmlformats.org/officeDocument/2006/relationships/hyperlink" Target="mailto:schooloffice@dawpool.wirral.sch.uk" TargetMode="External"/><Relationship Id="rId9" Type="http://schemas.openxmlformats.org/officeDocument/2006/relationships/hyperlink" Target="https://www.bbc.co.uk/bitesiz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Brown</dc:creator>
  <cp:keywords/>
  <dc:description/>
  <cp:lastModifiedBy>S Gossage</cp:lastModifiedBy>
  <cp:revision>4</cp:revision>
  <dcterms:created xsi:type="dcterms:W3CDTF">2025-10-19T17:54:00Z</dcterms:created>
  <dcterms:modified xsi:type="dcterms:W3CDTF">2025-10-19T19:01:00Z</dcterms:modified>
</cp:coreProperties>
</file>