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174D4F" w14:textId="31D7AD54" w:rsidR="004846CF" w:rsidRPr="00404307" w:rsidRDefault="007E3A60">
      <w:pPr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B783C6" wp14:editId="56AD6E18">
                <wp:simplePos x="0" y="0"/>
                <wp:positionH relativeFrom="column">
                  <wp:posOffset>4542292</wp:posOffset>
                </wp:positionH>
                <wp:positionV relativeFrom="paragraph">
                  <wp:posOffset>-120015</wp:posOffset>
                </wp:positionV>
                <wp:extent cx="3894667" cy="431800"/>
                <wp:effectExtent l="0" t="0" r="17145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4667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043355" w14:textId="5FAE89A1" w:rsidR="00EB0B85" w:rsidRPr="007E3A60" w:rsidRDefault="00EB0B85" w:rsidP="00EB0B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To contact your child’s class teacher, please email</w:t>
                            </w: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  <w:hyperlink r:id="rId5" w:history="1">
                              <w:r w:rsidRPr="007E3A6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schooloffice@dawpool.wirral.sch.uk</w:t>
                              </w:r>
                            </w:hyperlink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or phone 0151 648 3412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B783C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57.65pt;margin-top:-9.45pt;width:306.65pt;height:3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" fillcolor="white [3201]" strokeweight=".5pt">
                <v:textbox>
                  <w:txbxContent>
                    <w:p w14:paraId="35043355" w14:textId="5FAE89A1" w:rsidR="00EB0B85" w:rsidRPr="007E3A60" w:rsidRDefault="00EB0B85" w:rsidP="00EB0B8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To contact your child’s class teacher, please email</w:t>
                      </w: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  <w:t xml:space="preserve"> </w:t>
                      </w:r>
                      <w:hyperlink r:id="rId6" w:history="1">
                        <w:r w:rsidRPr="007E3A6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schooloffice@dawpool.wirral.sch.uk</w:t>
                        </w:r>
                      </w:hyperlink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or phone 0151 648 3412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A8A9CD" wp14:editId="360B7878">
                <wp:simplePos x="0" y="0"/>
                <wp:positionH relativeFrom="column">
                  <wp:posOffset>8328237</wp:posOffset>
                </wp:positionH>
                <wp:positionV relativeFrom="paragraph">
                  <wp:posOffset>-244475</wp:posOffset>
                </wp:positionV>
                <wp:extent cx="1701209" cy="871870"/>
                <wp:effectExtent l="0" t="0" r="635" b="444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209" cy="871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007C2A" w14:textId="1369C8A3" w:rsidR="00404307" w:rsidRPr="00404307" w:rsidRDefault="00CE3969" w:rsidP="0040430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42D653" wp14:editId="0B252870">
                                  <wp:extent cx="762654" cy="484963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awpool - Low resolution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6130" cy="4998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8A9CD" id="Text Box 1" o:spid="_x0000_s1027" type="#_x0000_t202" style="position:absolute;margin-left:655.75pt;margin-top:-19.25pt;width:133.95pt;height:68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" fillcolor="white [3201]" stroked="f" strokeweight=".5pt">
                <v:textbox>
                  <w:txbxContent>
                    <w:p w14:paraId="6A007C2A" w14:textId="1369C8A3" w:rsidR="00404307" w:rsidRPr="00404307" w:rsidRDefault="00CE3969" w:rsidP="00404307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C42D653" wp14:editId="0B252870">
                            <wp:extent cx="762654" cy="484963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awpool - Low resolution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6130" cy="4998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276C">
        <w:rPr>
          <w:rFonts w:ascii="Arial" w:hAnsi="Arial" w:cs="Arial"/>
          <w:b/>
          <w:bCs/>
          <w:u w:val="single"/>
        </w:rPr>
        <w:t xml:space="preserve">Year </w:t>
      </w:r>
      <w:r w:rsidR="00EA4438">
        <w:rPr>
          <w:rFonts w:ascii="Arial" w:hAnsi="Arial" w:cs="Arial"/>
          <w:b/>
          <w:bCs/>
          <w:u w:val="single"/>
        </w:rPr>
        <w:t>5</w:t>
      </w:r>
      <w:r w:rsidR="00D41603">
        <w:rPr>
          <w:rFonts w:ascii="Arial" w:hAnsi="Arial" w:cs="Arial"/>
          <w:b/>
          <w:bCs/>
          <w:u w:val="single"/>
        </w:rPr>
        <w:t xml:space="preserve"> </w:t>
      </w:r>
      <w:r w:rsidR="00296542" w:rsidRPr="00404307">
        <w:rPr>
          <w:rFonts w:ascii="Arial" w:hAnsi="Arial" w:cs="Arial"/>
          <w:b/>
          <w:bCs/>
          <w:u w:val="single"/>
        </w:rPr>
        <w:t>Weekly Timetable</w:t>
      </w:r>
      <w:r w:rsidR="002626CE">
        <w:rPr>
          <w:rFonts w:ascii="Arial" w:hAnsi="Arial" w:cs="Arial"/>
          <w:b/>
          <w:bCs/>
        </w:rPr>
        <w:t xml:space="preserve">   </w:t>
      </w:r>
      <w:r w:rsidR="00404307" w:rsidRPr="00404307">
        <w:rPr>
          <w:rFonts w:ascii="Arial" w:hAnsi="Arial" w:cs="Arial"/>
          <w:b/>
          <w:bCs/>
          <w:u w:val="single"/>
        </w:rPr>
        <w:t xml:space="preserve">Week Commencing </w:t>
      </w:r>
      <w:r w:rsidR="001C40E5">
        <w:rPr>
          <w:rFonts w:ascii="Arial" w:hAnsi="Arial" w:cs="Arial"/>
          <w:b/>
          <w:bCs/>
          <w:u w:val="single"/>
        </w:rPr>
        <w:t>1</w:t>
      </w:r>
      <w:r w:rsidR="00087D56">
        <w:rPr>
          <w:rFonts w:ascii="Arial" w:hAnsi="Arial" w:cs="Arial"/>
          <w:b/>
          <w:bCs/>
          <w:u w:val="single"/>
        </w:rPr>
        <w:t>9</w:t>
      </w:r>
      <w:r w:rsidR="00EA4438">
        <w:rPr>
          <w:rFonts w:ascii="Arial" w:hAnsi="Arial" w:cs="Arial"/>
          <w:b/>
          <w:bCs/>
          <w:u w:val="single"/>
        </w:rPr>
        <w:t>.</w:t>
      </w:r>
      <w:r w:rsidR="00317BDA">
        <w:rPr>
          <w:rFonts w:ascii="Arial" w:hAnsi="Arial" w:cs="Arial"/>
          <w:b/>
          <w:bCs/>
          <w:u w:val="single"/>
        </w:rPr>
        <w:t>0</w:t>
      </w:r>
      <w:r w:rsidR="00D27903">
        <w:rPr>
          <w:rFonts w:ascii="Arial" w:hAnsi="Arial" w:cs="Arial"/>
          <w:b/>
          <w:bCs/>
          <w:u w:val="single"/>
        </w:rPr>
        <w:t>5</w:t>
      </w:r>
      <w:r w:rsidR="00EA4438">
        <w:rPr>
          <w:rFonts w:ascii="Arial" w:hAnsi="Arial" w:cs="Arial"/>
          <w:b/>
          <w:bCs/>
          <w:u w:val="single"/>
        </w:rPr>
        <w:t>.2</w:t>
      </w:r>
      <w:r w:rsidR="00317BDA">
        <w:rPr>
          <w:rFonts w:ascii="Arial" w:hAnsi="Arial" w:cs="Arial"/>
          <w:b/>
          <w:bCs/>
          <w:u w:val="single"/>
        </w:rPr>
        <w:t>5</w:t>
      </w:r>
    </w:p>
    <w:p w14:paraId="01D61661" w14:textId="0D253313" w:rsidR="00404307" w:rsidRDefault="00404307">
      <w:pPr>
        <w:rPr>
          <w:rFonts w:ascii="Arial" w:hAnsi="Arial" w:cs="Arial"/>
          <w:b/>
          <w:bCs/>
          <w:u w:val="single"/>
        </w:rPr>
      </w:pPr>
    </w:p>
    <w:p w14:paraId="179EDDA2" w14:textId="4449F3F4" w:rsidR="001766AA" w:rsidRDefault="001766AA" w:rsidP="001766AA">
      <w:pPr>
        <w:rPr>
          <w:rFonts w:ascii="Arial" w:hAnsi="Arial" w:cs="Arial"/>
          <w:sz w:val="20"/>
          <w:szCs w:val="20"/>
        </w:rPr>
      </w:pPr>
    </w:p>
    <w:p w14:paraId="36B3564A" w14:textId="190236E4" w:rsidR="00296542" w:rsidRDefault="00296542">
      <w:pPr>
        <w:rPr>
          <w:rFonts w:ascii="Arial" w:hAnsi="Arial" w:cs="Arial"/>
        </w:rPr>
      </w:pPr>
    </w:p>
    <w:tbl>
      <w:tblPr>
        <w:tblStyle w:val="TableGrid"/>
        <w:tblW w:w="15491" w:type="dxa"/>
        <w:tblLook w:val="04A0" w:firstRow="1" w:lastRow="0" w:firstColumn="1" w:lastColumn="0" w:noHBand="0" w:noVBand="1"/>
      </w:tblPr>
      <w:tblGrid>
        <w:gridCol w:w="1652"/>
        <w:gridCol w:w="2967"/>
        <w:gridCol w:w="271"/>
        <w:gridCol w:w="3096"/>
        <w:gridCol w:w="271"/>
        <w:gridCol w:w="3116"/>
        <w:gridCol w:w="4118"/>
      </w:tblGrid>
      <w:tr w:rsidR="006F11C9" w14:paraId="697959E8" w14:textId="5F99CEFF" w:rsidTr="00E813A6">
        <w:trPr>
          <w:trHeight w:val="822"/>
        </w:trPr>
        <w:tc>
          <w:tcPr>
            <w:tcW w:w="1652" w:type="dxa"/>
          </w:tcPr>
          <w:p w14:paraId="4526B6A2" w14:textId="15EAB13E" w:rsidR="00DE150E" w:rsidRDefault="00DE150E">
            <w:pPr>
              <w:rPr>
                <w:rFonts w:ascii="Arial" w:hAnsi="Arial" w:cs="Arial"/>
              </w:rPr>
            </w:pPr>
          </w:p>
        </w:tc>
        <w:tc>
          <w:tcPr>
            <w:tcW w:w="2967" w:type="dxa"/>
          </w:tcPr>
          <w:p w14:paraId="793944FC" w14:textId="5B2AD221" w:rsidR="00DE150E" w:rsidRPr="00404307" w:rsidRDefault="00F1027A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Lessons 09:00 – 10:30 </w:t>
            </w:r>
          </w:p>
        </w:tc>
        <w:tc>
          <w:tcPr>
            <w:tcW w:w="271" w:type="dxa"/>
            <w:vMerge w:val="restart"/>
            <w:shd w:val="clear" w:color="auto" w:fill="D9D9D9" w:themeFill="background1" w:themeFillShade="D9"/>
          </w:tcPr>
          <w:p w14:paraId="2518617F" w14:textId="77777777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096" w:type="dxa"/>
          </w:tcPr>
          <w:p w14:paraId="336118FC" w14:textId="0E551F03" w:rsidR="00DE150E" w:rsidRPr="00404307" w:rsidRDefault="00F1027A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Lessons</w:t>
            </w:r>
            <w:r w:rsidR="00EB0B85" w:rsidRPr="00404307">
              <w:rPr>
                <w:rFonts w:ascii="Arial" w:hAnsi="Arial" w:cs="Arial"/>
                <w:b/>
                <w:bCs/>
              </w:rPr>
              <w:softHyphen/>
            </w:r>
            <w:r w:rsidR="00DE150E" w:rsidRPr="00404307">
              <w:rPr>
                <w:rFonts w:ascii="Arial" w:hAnsi="Arial" w:cs="Arial"/>
                <w:b/>
                <w:bCs/>
              </w:rPr>
              <w:softHyphen/>
            </w:r>
            <w:r w:rsidR="00DE150E" w:rsidRPr="00404307">
              <w:rPr>
                <w:rFonts w:ascii="Arial" w:hAnsi="Arial" w:cs="Arial"/>
                <w:b/>
                <w:bCs/>
              </w:rPr>
              <w:softHyphen/>
            </w:r>
            <w:r w:rsidR="00DE150E" w:rsidRPr="00404307">
              <w:rPr>
                <w:rFonts w:ascii="Arial" w:hAnsi="Arial" w:cs="Arial"/>
                <w:b/>
                <w:bCs/>
              </w:rPr>
              <w:softHyphen/>
            </w:r>
            <w:r w:rsidR="00EB0B85">
              <w:rPr>
                <w:rFonts w:ascii="Arial" w:hAnsi="Arial" w:cs="Arial"/>
                <w:b/>
                <w:bCs/>
              </w:rPr>
              <w:t xml:space="preserve"> </w:t>
            </w:r>
            <w:r w:rsidR="00DE150E" w:rsidRPr="00404307">
              <w:rPr>
                <w:rFonts w:ascii="Arial" w:hAnsi="Arial" w:cs="Arial"/>
                <w:b/>
                <w:bCs/>
              </w:rPr>
              <w:t>10:45 – 12:15</w:t>
            </w:r>
          </w:p>
        </w:tc>
        <w:tc>
          <w:tcPr>
            <w:tcW w:w="271" w:type="dxa"/>
            <w:vMerge w:val="restart"/>
            <w:shd w:val="clear" w:color="auto" w:fill="D9D9D9" w:themeFill="background1" w:themeFillShade="D9"/>
          </w:tcPr>
          <w:p w14:paraId="2F0838D7" w14:textId="77777777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116" w:type="dxa"/>
          </w:tcPr>
          <w:p w14:paraId="59D542EE" w14:textId="4B707D75" w:rsidR="00DE150E" w:rsidRPr="00404307" w:rsidRDefault="00F1027A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Lessons</w:t>
            </w:r>
            <w:r w:rsidR="00DE150E" w:rsidRPr="00404307">
              <w:rPr>
                <w:rFonts w:ascii="Arial" w:hAnsi="Arial" w:cs="Arial"/>
                <w:b/>
                <w:bCs/>
              </w:rPr>
              <w:t xml:space="preserve"> 13:15 – 1</w:t>
            </w:r>
            <w:r w:rsidR="002626CE">
              <w:rPr>
                <w:rFonts w:ascii="Arial" w:hAnsi="Arial" w:cs="Arial"/>
                <w:b/>
                <w:bCs/>
              </w:rPr>
              <w:t>5</w:t>
            </w:r>
            <w:r w:rsidR="00DE150E" w:rsidRPr="00404307">
              <w:rPr>
                <w:rFonts w:ascii="Arial" w:hAnsi="Arial" w:cs="Arial"/>
                <w:b/>
                <w:bCs/>
              </w:rPr>
              <w:t xml:space="preserve">:30 </w:t>
            </w:r>
            <w:r w:rsidR="00DE150E" w:rsidRPr="00404307">
              <w:rPr>
                <w:rFonts w:ascii="Arial" w:hAnsi="Arial" w:cs="Arial"/>
                <w:b/>
                <w:bCs/>
                <w:sz w:val="17"/>
                <w:szCs w:val="17"/>
              </w:rPr>
              <w:t>(Incorporating 15-minute break)</w:t>
            </w:r>
          </w:p>
        </w:tc>
        <w:tc>
          <w:tcPr>
            <w:tcW w:w="4118" w:type="dxa"/>
            <w:shd w:val="clear" w:color="auto" w:fill="E2EFD9" w:themeFill="accent6" w:themeFillTint="33"/>
          </w:tcPr>
          <w:p w14:paraId="2AA6F47D" w14:textId="130A37D4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Additional Tasks</w:t>
            </w:r>
          </w:p>
        </w:tc>
      </w:tr>
      <w:tr w:rsidR="006F11C9" w14:paraId="2170B01B" w14:textId="61FE2FCE" w:rsidTr="00E813A6">
        <w:trPr>
          <w:trHeight w:val="917"/>
        </w:trPr>
        <w:tc>
          <w:tcPr>
            <w:tcW w:w="1652" w:type="dxa"/>
            <w:vAlign w:val="center"/>
          </w:tcPr>
          <w:p w14:paraId="35730348" w14:textId="77777777" w:rsidR="001766AA" w:rsidRPr="00387FD8" w:rsidRDefault="001766A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387FD8">
              <w:rPr>
                <w:rFonts w:ascii="Arial" w:hAnsi="Arial" w:cs="Arial"/>
                <w:b/>
                <w:bCs/>
              </w:rPr>
              <w:t>Monday</w:t>
            </w:r>
          </w:p>
          <w:p w14:paraId="6F7B1642" w14:textId="4ADFCEFC" w:rsidR="00D75339" w:rsidRPr="00387FD8" w:rsidRDefault="00D75339" w:rsidP="00F1027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67" w:type="dxa"/>
          </w:tcPr>
          <w:p w14:paraId="6011E147" w14:textId="071474AA" w:rsidR="001766AA" w:rsidRPr="00387FD8" w:rsidRDefault="001766AA" w:rsidP="00B50894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1" w:type="dxa"/>
            <w:vMerge/>
            <w:shd w:val="clear" w:color="auto" w:fill="D9D9D9" w:themeFill="background1" w:themeFillShade="D9"/>
          </w:tcPr>
          <w:p w14:paraId="28FC5203" w14:textId="77777777" w:rsidR="001766AA" w:rsidRPr="00FB29D7" w:rsidRDefault="001766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96" w:type="dxa"/>
          </w:tcPr>
          <w:p w14:paraId="72E3022C" w14:textId="15CB01F3" w:rsidR="001766AA" w:rsidRPr="00FB29D7" w:rsidRDefault="001766AA" w:rsidP="00F102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1" w:type="dxa"/>
            <w:vMerge/>
            <w:shd w:val="clear" w:color="auto" w:fill="D9D9D9" w:themeFill="background1" w:themeFillShade="D9"/>
          </w:tcPr>
          <w:p w14:paraId="09D73DF6" w14:textId="77777777" w:rsidR="001766AA" w:rsidRPr="00FB29D7" w:rsidRDefault="001766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6" w:type="dxa"/>
          </w:tcPr>
          <w:p w14:paraId="5C62632C" w14:textId="6A6327FA" w:rsidR="009E5AD8" w:rsidRPr="00FB29D7" w:rsidRDefault="009E5AD8" w:rsidP="009E5A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ADC5AB7" w14:textId="1F7C6740" w:rsidR="001766AA" w:rsidRPr="00FB29D7" w:rsidRDefault="001766AA" w:rsidP="00B5089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8" w:type="dxa"/>
            <w:vMerge w:val="restart"/>
            <w:shd w:val="clear" w:color="auto" w:fill="E2EFD9" w:themeFill="accent6" w:themeFillTint="33"/>
          </w:tcPr>
          <w:p w14:paraId="1A9EB56A" w14:textId="61CD7E21" w:rsidR="00F1027A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Useful Links / Other Recommended Activities</w:t>
            </w:r>
          </w:p>
          <w:p w14:paraId="236C9846" w14:textId="181A7891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A9022EC" w14:textId="5EA4217C" w:rsidR="005828A3" w:rsidRPr="005828A3" w:rsidRDefault="005828A3" w:rsidP="00DE150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Oak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National </w:t>
            </w: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Academy</w:t>
            </w:r>
          </w:p>
          <w:p w14:paraId="15BC756C" w14:textId="032A2B76" w:rsidR="005828A3" w:rsidRDefault="002578E8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9" w:history="1">
              <w:r w:rsidR="005828A3" w:rsidRPr="00587B63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https://classroom.thenational.academy/</w:t>
              </w:r>
            </w:hyperlink>
          </w:p>
          <w:p w14:paraId="055C06AA" w14:textId="367850F8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0C71030" w14:textId="317C68A2" w:rsidR="005828A3" w:rsidRPr="005828A3" w:rsidRDefault="005828A3" w:rsidP="00DE150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BBC Bitesize</w:t>
            </w:r>
          </w:p>
          <w:p w14:paraId="0CC6DC68" w14:textId="7B9239B7" w:rsidR="005828A3" w:rsidRDefault="002578E8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10" w:history="1">
              <w:r w:rsidR="005828A3" w:rsidRPr="00587B63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https://www.bbc.co.uk/bitesize</w:t>
              </w:r>
            </w:hyperlink>
          </w:p>
          <w:p w14:paraId="5DED85AF" w14:textId="77777777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145E3D4" w14:textId="1AD465D9" w:rsidR="00F1027A" w:rsidRPr="005828A3" w:rsidRDefault="005828A3" w:rsidP="00DE150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Purple Mash</w:t>
            </w:r>
          </w:p>
          <w:p w14:paraId="6153F166" w14:textId="56FFF423" w:rsidR="005828A3" w:rsidRDefault="002578E8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11" w:anchor="/" w:history="1">
              <w:r w:rsidR="005828A3" w:rsidRPr="00587B63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https://www.purplemash.com/sch/dawpool#/</w:t>
              </w:r>
            </w:hyperlink>
          </w:p>
          <w:p w14:paraId="337D9AEE" w14:textId="3445B729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1906E91" w14:textId="1B3D8F6F" w:rsidR="005828A3" w:rsidRPr="005828A3" w:rsidRDefault="005828A3" w:rsidP="00DE150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Recommended Reading List</w:t>
            </w:r>
          </w:p>
          <w:p w14:paraId="23B4449B" w14:textId="038C0524" w:rsidR="005828A3" w:rsidRDefault="002578E8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12" w:history="1">
              <w:r w:rsidR="005828A3" w:rsidRPr="005828A3">
                <w:rPr>
                  <w:rStyle w:val="Hyperlink"/>
                  <w:rFonts w:ascii="Arial" w:hAnsi="Arial" w:cs="Arial"/>
                  <w:sz w:val="20"/>
                  <w:szCs w:val="20"/>
                </w:rPr>
                <w:t>See here</w:t>
              </w:r>
            </w:hyperlink>
          </w:p>
          <w:p w14:paraId="49813603" w14:textId="77777777" w:rsidR="00F1027A" w:rsidRDefault="00F1027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F7CEE37" w14:textId="233DBBBF" w:rsidR="001766AA" w:rsidRPr="00DE150E" w:rsidRDefault="001766AA" w:rsidP="00F1027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F11C9" w14:paraId="36CF6A77" w14:textId="26CBA1E7" w:rsidTr="00E813A6">
        <w:trPr>
          <w:trHeight w:val="845"/>
        </w:trPr>
        <w:tc>
          <w:tcPr>
            <w:tcW w:w="1652" w:type="dxa"/>
            <w:vAlign w:val="center"/>
          </w:tcPr>
          <w:p w14:paraId="094DE90C" w14:textId="77777777" w:rsidR="001766AA" w:rsidRDefault="001766A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Tuesday</w:t>
            </w:r>
          </w:p>
          <w:p w14:paraId="7B20B5F3" w14:textId="3589C43A" w:rsidR="001766AA" w:rsidRPr="00296542" w:rsidRDefault="001766AA" w:rsidP="0042434D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67" w:type="dxa"/>
          </w:tcPr>
          <w:p w14:paraId="30F129AF" w14:textId="4F4A842B" w:rsidR="004F7F31" w:rsidRPr="00FB29D7" w:rsidRDefault="004F7F31" w:rsidP="00F102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1" w:type="dxa"/>
            <w:vMerge/>
            <w:shd w:val="clear" w:color="auto" w:fill="D9D9D9" w:themeFill="background1" w:themeFillShade="D9"/>
          </w:tcPr>
          <w:p w14:paraId="2ED8E289" w14:textId="77777777" w:rsidR="001766AA" w:rsidRPr="00FB29D7" w:rsidRDefault="001766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96" w:type="dxa"/>
          </w:tcPr>
          <w:p w14:paraId="517771F1" w14:textId="3CB20B3E" w:rsidR="001766AA" w:rsidRPr="00FB29D7" w:rsidRDefault="001766AA" w:rsidP="00F102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1" w:type="dxa"/>
            <w:vMerge/>
            <w:shd w:val="clear" w:color="auto" w:fill="D9D9D9" w:themeFill="background1" w:themeFillShade="D9"/>
          </w:tcPr>
          <w:p w14:paraId="6E5B1206" w14:textId="77777777" w:rsidR="001766AA" w:rsidRPr="00FB29D7" w:rsidRDefault="001766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6" w:type="dxa"/>
          </w:tcPr>
          <w:p w14:paraId="3256284A" w14:textId="5F5F9A7C" w:rsidR="00161EF0" w:rsidRPr="000D4368" w:rsidRDefault="00161EF0" w:rsidP="00F1027A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4118" w:type="dxa"/>
            <w:vMerge/>
            <w:shd w:val="clear" w:color="auto" w:fill="E2EFD9" w:themeFill="accent6" w:themeFillTint="33"/>
          </w:tcPr>
          <w:p w14:paraId="6D0EE060" w14:textId="274C7D34" w:rsidR="001766AA" w:rsidRPr="00DE150E" w:rsidRDefault="001766A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813A6" w14:paraId="10E7559E" w14:textId="6EC2AB53" w:rsidTr="00E813A6">
        <w:trPr>
          <w:trHeight w:val="858"/>
        </w:trPr>
        <w:tc>
          <w:tcPr>
            <w:tcW w:w="1652" w:type="dxa"/>
            <w:vAlign w:val="center"/>
          </w:tcPr>
          <w:p w14:paraId="58DB1E81" w14:textId="77777777" w:rsidR="00E813A6" w:rsidRDefault="00E813A6" w:rsidP="00E813A6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4E341B7D" w14:textId="4A3D2450" w:rsidR="00E813A6" w:rsidRPr="00296542" w:rsidRDefault="00E813A6" w:rsidP="00536FB1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Wednesday</w:t>
            </w:r>
          </w:p>
        </w:tc>
        <w:tc>
          <w:tcPr>
            <w:tcW w:w="2967" w:type="dxa"/>
          </w:tcPr>
          <w:p w14:paraId="25076F89" w14:textId="1748CAC4" w:rsidR="00536FB1" w:rsidRDefault="00536FB1" w:rsidP="00536F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Year 5 Grammar</w:t>
            </w:r>
          </w:p>
          <w:p w14:paraId="69AC418B" w14:textId="430E3ACE" w:rsidR="00F517A1" w:rsidRDefault="00F517A1" w:rsidP="00F517A1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By the end of this lesson your child should be able to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400F7675" w14:textId="7E123D52" w:rsidR="00536FB1" w:rsidRPr="00CD7375" w:rsidRDefault="00087D56" w:rsidP="00087D5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Spring 2Spag Assessment</w:t>
            </w:r>
          </w:p>
        </w:tc>
        <w:tc>
          <w:tcPr>
            <w:tcW w:w="271" w:type="dxa"/>
            <w:vMerge/>
            <w:shd w:val="clear" w:color="auto" w:fill="D9D9D9" w:themeFill="background1" w:themeFillShade="D9"/>
          </w:tcPr>
          <w:p w14:paraId="2C403D7F" w14:textId="77777777" w:rsidR="00E813A6" w:rsidRPr="00FB29D7" w:rsidRDefault="00E813A6" w:rsidP="00E813A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96" w:type="dxa"/>
          </w:tcPr>
          <w:p w14:paraId="2ECFEB36" w14:textId="77777777" w:rsidR="00E65E1E" w:rsidRDefault="00E65E1E" w:rsidP="00E65E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C46A4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Year 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5</w:t>
            </w:r>
            <w:r w:rsidRPr="002C46A4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Maths</w:t>
            </w:r>
            <w:r w:rsidRPr="00FB29D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797F4FDB" w14:textId="77777777" w:rsidR="00E65E1E" w:rsidRDefault="00E65E1E" w:rsidP="00E65E1E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By the end of this lesson your child should be able to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1304D5F0" w14:textId="77777777" w:rsidR="002578E8" w:rsidRDefault="002578E8" w:rsidP="002578E8">
            <w:pP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Know how to solve balancing</w:t>
            </w:r>
          </w:p>
          <w:p w14:paraId="3784068E" w14:textId="670825D4" w:rsidR="00317BDA" w:rsidRPr="00FB29D7" w:rsidRDefault="002578E8" w:rsidP="002578E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c</w:t>
            </w:r>
            <w:bookmarkStart w:id="0" w:name="_GoBack"/>
            <w:bookmarkEnd w:id="0"/>
            <w: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alculations. </w:t>
            </w:r>
          </w:p>
        </w:tc>
        <w:tc>
          <w:tcPr>
            <w:tcW w:w="271" w:type="dxa"/>
            <w:vMerge/>
            <w:shd w:val="clear" w:color="auto" w:fill="D9D9D9" w:themeFill="background1" w:themeFillShade="D9"/>
          </w:tcPr>
          <w:p w14:paraId="5EFC521F" w14:textId="77777777" w:rsidR="00E813A6" w:rsidRPr="00FB29D7" w:rsidRDefault="00E813A6" w:rsidP="00E813A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6" w:type="dxa"/>
          </w:tcPr>
          <w:p w14:paraId="7A65029A" w14:textId="5DAE0368" w:rsidR="00D62FAC" w:rsidRDefault="00D62FAC" w:rsidP="00D62FA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Year 5 Art</w:t>
            </w:r>
            <w:r w:rsidR="00F166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– Express Yourself</w:t>
            </w:r>
          </w:p>
          <w:p w14:paraId="1021C0AA" w14:textId="77777777" w:rsidR="00D62FAC" w:rsidRDefault="00D62FAC" w:rsidP="00D62FAC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E813A6">
              <w:rPr>
                <w:rFonts w:ascii="Arial" w:hAnsi="Arial" w:cs="Arial"/>
                <w:bCs/>
                <w:sz w:val="20"/>
                <w:szCs w:val="20"/>
              </w:rPr>
              <w:t>By</w:t>
            </w:r>
            <w:r w:rsidRPr="00FB29D7">
              <w:rPr>
                <w:rFonts w:ascii="Arial" w:hAnsi="Arial" w:cs="Arial"/>
                <w:sz w:val="20"/>
                <w:szCs w:val="20"/>
              </w:rPr>
              <w:t xml:space="preserve"> the end of this lesson your child should be able to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 </w:t>
            </w:r>
          </w:p>
          <w:p w14:paraId="517A4FBA" w14:textId="63E17229" w:rsidR="00E65E1E" w:rsidRPr="00C7215B" w:rsidRDefault="00C7215B" w:rsidP="00D62FAC">
            <w:pP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  <w:r w:rsidRPr="00C7215B">
              <w:rPr>
                <w:rFonts w:ascii="Arial" w:hAnsi="Arial" w:cs="Arial"/>
                <w:b/>
                <w:color w:val="0070C0"/>
                <w:sz w:val="20"/>
                <w:szCs w:val="20"/>
              </w:rPr>
              <w:t>To explore how lines and fonts can express ideas.</w:t>
            </w:r>
          </w:p>
          <w:p w14:paraId="6067102E" w14:textId="77777777" w:rsidR="00F517A1" w:rsidRDefault="00D62FAC" w:rsidP="00F517A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65E1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Year 5 Music – Liverpool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Philharmonic – The World in One City: A Musical Journey</w:t>
            </w:r>
          </w:p>
          <w:p w14:paraId="3048434C" w14:textId="672DDD9F" w:rsidR="00F166CD" w:rsidRDefault="00F517A1" w:rsidP="00F166C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517A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Lesson </w:t>
            </w:r>
            <w:r w:rsidR="00440466"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  <w:r w:rsidRPr="00F517A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– </w:t>
            </w:r>
            <w:r w:rsidR="00440466">
              <w:rPr>
                <w:rFonts w:ascii="Arial" w:hAnsi="Arial" w:cs="Arial"/>
                <w:b/>
                <w:bCs/>
                <w:sz w:val="20"/>
                <w:szCs w:val="20"/>
              </w:rPr>
              <w:t>Homeward Bound!</w:t>
            </w:r>
          </w:p>
          <w:p w14:paraId="11739329" w14:textId="77777777" w:rsidR="004E2348" w:rsidRDefault="00D62FAC" w:rsidP="004E2348">
            <w:pPr>
              <w:rPr>
                <w:rFonts w:ascii="Arial" w:hAnsi="Arial" w:cs="Arial"/>
                <w:sz w:val="20"/>
                <w:szCs w:val="20"/>
              </w:rPr>
            </w:pPr>
            <w:r w:rsidRPr="00E813A6">
              <w:rPr>
                <w:rFonts w:ascii="Arial" w:hAnsi="Arial" w:cs="Arial"/>
                <w:bCs/>
                <w:sz w:val="20"/>
                <w:szCs w:val="20"/>
              </w:rPr>
              <w:t>By</w:t>
            </w:r>
            <w:r w:rsidRPr="00FB29D7">
              <w:rPr>
                <w:rFonts w:ascii="Arial" w:hAnsi="Arial" w:cs="Arial"/>
                <w:sz w:val="20"/>
                <w:szCs w:val="20"/>
              </w:rPr>
              <w:t xml:space="preserve"> the end of this</w:t>
            </w:r>
            <w:r w:rsidR="00F517A1">
              <w:rPr>
                <w:rFonts w:ascii="Arial" w:hAnsi="Arial" w:cs="Arial"/>
                <w:sz w:val="20"/>
                <w:szCs w:val="20"/>
              </w:rPr>
              <w:t xml:space="preserve"> lesson</w:t>
            </w:r>
            <w:r w:rsidRPr="00FB29D7">
              <w:rPr>
                <w:rFonts w:ascii="Arial" w:hAnsi="Arial" w:cs="Arial"/>
                <w:sz w:val="20"/>
                <w:szCs w:val="20"/>
              </w:rPr>
              <w:t xml:space="preserve"> your child should be able to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61FE9EEA" w14:textId="46003810" w:rsidR="00440466" w:rsidRPr="004E2348" w:rsidRDefault="007F25AF" w:rsidP="004E2348">
            <w:pPr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  <w:r w:rsidRPr="007F25AF">
              <w:rPr>
                <w:rFonts w:ascii="Arial" w:hAnsi="Arial" w:cs="Arial"/>
                <w:b/>
                <w:color w:val="0070C0"/>
                <w:sz w:val="20"/>
                <w:szCs w:val="20"/>
              </w:rPr>
              <w:t xml:space="preserve"> </w:t>
            </w:r>
            <w:r w:rsidR="00440466" w:rsidRPr="004E2348">
              <w:rPr>
                <w:rFonts w:ascii="Arial" w:hAnsi="Arial" w:cs="Arial"/>
                <w:b/>
                <w:color w:val="0070C0"/>
                <w:sz w:val="20"/>
                <w:szCs w:val="20"/>
              </w:rPr>
              <w:t>· use and understand staff and other musical notations</w:t>
            </w:r>
            <w:r w:rsidR="004E2348">
              <w:rPr>
                <w:rFonts w:ascii="Arial" w:hAnsi="Arial" w:cs="Arial"/>
                <w:b/>
                <w:color w:val="0070C0"/>
                <w:sz w:val="20"/>
                <w:szCs w:val="20"/>
              </w:rPr>
              <w:t>.</w:t>
            </w:r>
          </w:p>
          <w:p w14:paraId="16B5CA2C" w14:textId="0E44F3B2" w:rsidR="00440466" w:rsidRPr="004E2348" w:rsidRDefault="00440466" w:rsidP="00440466">
            <w:pPr>
              <w:pStyle w:val="NormalWeb"/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  <w:r w:rsidRPr="004E2348">
              <w:rPr>
                <w:rFonts w:ascii="Arial" w:hAnsi="Arial" w:cs="Arial"/>
                <w:b/>
                <w:color w:val="0070C0"/>
                <w:sz w:val="20"/>
                <w:szCs w:val="20"/>
              </w:rPr>
              <w:t>· appreciate and understand a wide range of high-quality live</w:t>
            </w:r>
            <w:r w:rsidR="004E2348">
              <w:rPr>
                <w:rFonts w:ascii="Arial" w:hAnsi="Arial" w:cs="Arial"/>
                <w:b/>
                <w:color w:val="0070C0"/>
                <w:sz w:val="20"/>
                <w:szCs w:val="20"/>
              </w:rPr>
              <w:t xml:space="preserve"> </w:t>
            </w:r>
            <w:r w:rsidRPr="004E2348">
              <w:rPr>
                <w:rFonts w:ascii="Arial" w:hAnsi="Arial" w:cs="Arial"/>
                <w:b/>
                <w:color w:val="0070C0"/>
                <w:sz w:val="20"/>
                <w:szCs w:val="20"/>
              </w:rPr>
              <w:t>and recorded music drawn from different traditions and from</w:t>
            </w:r>
            <w:r w:rsidR="004E2348">
              <w:rPr>
                <w:rFonts w:ascii="Arial" w:hAnsi="Arial" w:cs="Arial"/>
                <w:b/>
                <w:color w:val="0070C0"/>
                <w:sz w:val="20"/>
                <w:szCs w:val="20"/>
              </w:rPr>
              <w:t xml:space="preserve"> </w:t>
            </w:r>
            <w:r w:rsidRPr="004E2348">
              <w:rPr>
                <w:rFonts w:ascii="Arial" w:hAnsi="Arial" w:cs="Arial"/>
                <w:b/>
                <w:color w:val="0070C0"/>
                <w:sz w:val="20"/>
                <w:szCs w:val="20"/>
              </w:rPr>
              <w:t>great composers and musicians</w:t>
            </w:r>
            <w:r w:rsidR="004E2348">
              <w:rPr>
                <w:rFonts w:ascii="Arial" w:hAnsi="Arial" w:cs="Arial"/>
                <w:b/>
                <w:color w:val="0070C0"/>
                <w:sz w:val="20"/>
                <w:szCs w:val="20"/>
              </w:rPr>
              <w:t>.</w:t>
            </w:r>
          </w:p>
          <w:p w14:paraId="7601ECE8" w14:textId="7E04BD4F" w:rsidR="00E16E7B" w:rsidRPr="000E1D66" w:rsidRDefault="00E16E7B" w:rsidP="00D2790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8" w:type="dxa"/>
            <w:vMerge/>
            <w:shd w:val="clear" w:color="auto" w:fill="E2EFD9" w:themeFill="accent6" w:themeFillTint="33"/>
          </w:tcPr>
          <w:p w14:paraId="3D337116" w14:textId="3C6BEA5D" w:rsidR="00E813A6" w:rsidRPr="00DE150E" w:rsidRDefault="00E813A6" w:rsidP="00E813A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813A6" w14:paraId="3ADF6565" w14:textId="79861C0D" w:rsidTr="00E813A6">
        <w:trPr>
          <w:trHeight w:val="659"/>
        </w:trPr>
        <w:tc>
          <w:tcPr>
            <w:tcW w:w="1652" w:type="dxa"/>
            <w:vAlign w:val="center"/>
          </w:tcPr>
          <w:p w14:paraId="2BA003BD" w14:textId="77777777" w:rsidR="00E813A6" w:rsidRDefault="00E813A6" w:rsidP="00E813A6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EC781B1" w14:textId="692E2DCD" w:rsidR="00E813A6" w:rsidRDefault="00E813A6" w:rsidP="00E813A6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Thursday</w:t>
            </w:r>
          </w:p>
          <w:p w14:paraId="15CC4686" w14:textId="0139ACEE" w:rsidR="00E813A6" w:rsidRPr="00296542" w:rsidRDefault="00E813A6" w:rsidP="00E813A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67" w:type="dxa"/>
          </w:tcPr>
          <w:p w14:paraId="58BA3807" w14:textId="097FD539" w:rsidR="00E813A6" w:rsidRPr="00CD7375" w:rsidRDefault="00E813A6" w:rsidP="00E813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1" w:type="dxa"/>
            <w:vMerge/>
            <w:shd w:val="clear" w:color="auto" w:fill="D9D9D9" w:themeFill="background1" w:themeFillShade="D9"/>
          </w:tcPr>
          <w:p w14:paraId="7B044AF7" w14:textId="77777777" w:rsidR="00E813A6" w:rsidRPr="00FB29D7" w:rsidRDefault="00E813A6" w:rsidP="00E813A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96" w:type="dxa"/>
          </w:tcPr>
          <w:p w14:paraId="6EBCF18B" w14:textId="4F1BED11" w:rsidR="00E813A6" w:rsidRPr="00FB29D7" w:rsidRDefault="00E813A6" w:rsidP="00E813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1" w:type="dxa"/>
            <w:vMerge/>
            <w:shd w:val="clear" w:color="auto" w:fill="D9D9D9" w:themeFill="background1" w:themeFillShade="D9"/>
          </w:tcPr>
          <w:p w14:paraId="618B5F99" w14:textId="77777777" w:rsidR="00E813A6" w:rsidRPr="00FB29D7" w:rsidRDefault="00E813A6" w:rsidP="00E813A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6" w:type="dxa"/>
          </w:tcPr>
          <w:p w14:paraId="38BD4D51" w14:textId="186E9950" w:rsidR="00E813A6" w:rsidRPr="006A4AB0" w:rsidRDefault="00E813A6" w:rsidP="00440466">
            <w:pPr>
              <w:pStyle w:val="NormalWeb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8" w:type="dxa"/>
            <w:vMerge/>
            <w:shd w:val="clear" w:color="auto" w:fill="E2EFD9" w:themeFill="accent6" w:themeFillTint="33"/>
          </w:tcPr>
          <w:p w14:paraId="28EF0E5E" w14:textId="130ACDA6" w:rsidR="00E813A6" w:rsidRPr="00DE150E" w:rsidRDefault="00E813A6" w:rsidP="00E813A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813A6" w14:paraId="27662458" w14:textId="7606F87F" w:rsidTr="00E813A6">
        <w:trPr>
          <w:trHeight w:val="932"/>
        </w:trPr>
        <w:tc>
          <w:tcPr>
            <w:tcW w:w="1652" w:type="dxa"/>
            <w:vAlign w:val="center"/>
          </w:tcPr>
          <w:p w14:paraId="3579370B" w14:textId="77777777" w:rsidR="00E813A6" w:rsidRDefault="00E813A6" w:rsidP="00E813A6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469C3ADA" w14:textId="34BC4393" w:rsidR="00E813A6" w:rsidRDefault="00E813A6" w:rsidP="00E813A6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Friday</w:t>
            </w:r>
          </w:p>
          <w:p w14:paraId="2741B45A" w14:textId="1CABE15B" w:rsidR="00E813A6" w:rsidRPr="00296542" w:rsidRDefault="00E813A6" w:rsidP="00E813A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67" w:type="dxa"/>
          </w:tcPr>
          <w:p w14:paraId="729B4C2D" w14:textId="30C7A31E" w:rsidR="00C7215B" w:rsidRDefault="00C7215B" w:rsidP="00C7215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Year 5 Reading Comprehension –Non-Fiction-At last the jousts begin! From Castle Diary by Richard Platt and Chris Riddell</w:t>
            </w:r>
          </w:p>
          <w:p w14:paraId="1EB0A050" w14:textId="4FE72C4C" w:rsidR="00E813A6" w:rsidRPr="00E13E1F" w:rsidRDefault="00C7215B" w:rsidP="00C7215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By the end of this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Pr="00FB29D7">
              <w:rPr>
                <w:rFonts w:ascii="Arial" w:hAnsi="Arial" w:cs="Arial"/>
                <w:sz w:val="20"/>
                <w:szCs w:val="20"/>
              </w:rPr>
              <w:t>lesson</w:t>
            </w:r>
            <w:proofErr w:type="gramEnd"/>
            <w:r w:rsidRPr="00FB29D7">
              <w:rPr>
                <w:rFonts w:ascii="Arial" w:hAnsi="Arial" w:cs="Arial"/>
                <w:sz w:val="20"/>
                <w:szCs w:val="20"/>
              </w:rPr>
              <w:t xml:space="preserve"> your child should be able to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 Understand and respond to the text accurately.</w:t>
            </w:r>
          </w:p>
        </w:tc>
        <w:tc>
          <w:tcPr>
            <w:tcW w:w="271" w:type="dxa"/>
            <w:vMerge/>
            <w:shd w:val="clear" w:color="auto" w:fill="D9D9D9" w:themeFill="background1" w:themeFillShade="D9"/>
          </w:tcPr>
          <w:p w14:paraId="7902D8B4" w14:textId="77777777" w:rsidR="00E813A6" w:rsidRPr="00FB29D7" w:rsidRDefault="00E813A6" w:rsidP="00E813A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96" w:type="dxa"/>
          </w:tcPr>
          <w:p w14:paraId="7D4061B4" w14:textId="15A58C73" w:rsidR="00E813A6" w:rsidRPr="003A695D" w:rsidRDefault="00E813A6" w:rsidP="00E813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1" w:type="dxa"/>
            <w:vMerge/>
            <w:shd w:val="clear" w:color="auto" w:fill="D9D9D9" w:themeFill="background1" w:themeFillShade="D9"/>
          </w:tcPr>
          <w:p w14:paraId="29F14162" w14:textId="77777777" w:rsidR="00E813A6" w:rsidRPr="00FB29D7" w:rsidRDefault="00E813A6" w:rsidP="00E813A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6" w:type="dxa"/>
          </w:tcPr>
          <w:p w14:paraId="25CC8859" w14:textId="0FF03024" w:rsidR="00E813A6" w:rsidRPr="006B426E" w:rsidRDefault="00E813A6" w:rsidP="00E813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8" w:type="dxa"/>
            <w:vMerge/>
            <w:shd w:val="clear" w:color="auto" w:fill="E2EFD9" w:themeFill="accent6" w:themeFillTint="33"/>
          </w:tcPr>
          <w:p w14:paraId="047823DD" w14:textId="2080274F" w:rsidR="00E813A6" w:rsidRPr="00DE150E" w:rsidRDefault="00E813A6" w:rsidP="00E813A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50092C9" w14:textId="77777777" w:rsidR="00296542" w:rsidRPr="00296542" w:rsidRDefault="00296542">
      <w:pPr>
        <w:rPr>
          <w:rFonts w:ascii="Arial" w:hAnsi="Arial" w:cs="Arial"/>
        </w:rPr>
      </w:pPr>
    </w:p>
    <w:sectPr w:rsidR="00296542" w:rsidRPr="00296542" w:rsidSect="00296542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7A77BF"/>
    <w:multiLevelType w:val="hybridMultilevel"/>
    <w:tmpl w:val="5FEEA6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912259"/>
    <w:multiLevelType w:val="hybridMultilevel"/>
    <w:tmpl w:val="D87207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3204C5"/>
    <w:multiLevelType w:val="hybridMultilevel"/>
    <w:tmpl w:val="760AE7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241245"/>
    <w:multiLevelType w:val="hybridMultilevel"/>
    <w:tmpl w:val="47DAC6E8"/>
    <w:lvl w:ilvl="0" w:tplc="BA6C773A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color w:val="000000"/>
        <w:sz w:val="27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F22B20"/>
    <w:multiLevelType w:val="hybridMultilevel"/>
    <w:tmpl w:val="590A69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FE55F7"/>
    <w:multiLevelType w:val="hybridMultilevel"/>
    <w:tmpl w:val="7250F93E"/>
    <w:lvl w:ilvl="0" w:tplc="BA6C773A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color w:val="000000"/>
        <w:sz w:val="27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542"/>
    <w:rsid w:val="0000704C"/>
    <w:rsid w:val="00033A12"/>
    <w:rsid w:val="00052F5A"/>
    <w:rsid w:val="00087D56"/>
    <w:rsid w:val="0009002F"/>
    <w:rsid w:val="000A2562"/>
    <w:rsid w:val="000D4368"/>
    <w:rsid w:val="000E1D66"/>
    <w:rsid w:val="00107BAB"/>
    <w:rsid w:val="00117A90"/>
    <w:rsid w:val="001465A4"/>
    <w:rsid w:val="00161EF0"/>
    <w:rsid w:val="001766AA"/>
    <w:rsid w:val="001829E7"/>
    <w:rsid w:val="00182F98"/>
    <w:rsid w:val="00193CC4"/>
    <w:rsid w:val="001C40E5"/>
    <w:rsid w:val="001D176C"/>
    <w:rsid w:val="001E4E48"/>
    <w:rsid w:val="001E6639"/>
    <w:rsid w:val="00211DC3"/>
    <w:rsid w:val="0024593F"/>
    <w:rsid w:val="002578E8"/>
    <w:rsid w:val="002626CE"/>
    <w:rsid w:val="00271770"/>
    <w:rsid w:val="002725CE"/>
    <w:rsid w:val="0029203C"/>
    <w:rsid w:val="00296542"/>
    <w:rsid w:val="002A1DE7"/>
    <w:rsid w:val="002A2750"/>
    <w:rsid w:val="002A3A64"/>
    <w:rsid w:val="002A408C"/>
    <w:rsid w:val="002A6C90"/>
    <w:rsid w:val="002C56D8"/>
    <w:rsid w:val="002E190C"/>
    <w:rsid w:val="00317BDA"/>
    <w:rsid w:val="003237EB"/>
    <w:rsid w:val="00324F72"/>
    <w:rsid w:val="0032740D"/>
    <w:rsid w:val="00347C44"/>
    <w:rsid w:val="00357E21"/>
    <w:rsid w:val="00364DD4"/>
    <w:rsid w:val="00365496"/>
    <w:rsid w:val="0037633C"/>
    <w:rsid w:val="00387FD8"/>
    <w:rsid w:val="003913D7"/>
    <w:rsid w:val="00396FAF"/>
    <w:rsid w:val="003A695D"/>
    <w:rsid w:val="00404307"/>
    <w:rsid w:val="00414741"/>
    <w:rsid w:val="0042434D"/>
    <w:rsid w:val="00440466"/>
    <w:rsid w:val="004412BA"/>
    <w:rsid w:val="00471092"/>
    <w:rsid w:val="004846CF"/>
    <w:rsid w:val="004A4DDB"/>
    <w:rsid w:val="004E2348"/>
    <w:rsid w:val="004F4A14"/>
    <w:rsid w:val="004F7F31"/>
    <w:rsid w:val="00536FB1"/>
    <w:rsid w:val="0054276C"/>
    <w:rsid w:val="00550206"/>
    <w:rsid w:val="005828A3"/>
    <w:rsid w:val="005A2239"/>
    <w:rsid w:val="005B1462"/>
    <w:rsid w:val="005C42D5"/>
    <w:rsid w:val="005D6A43"/>
    <w:rsid w:val="005F39FE"/>
    <w:rsid w:val="006160A3"/>
    <w:rsid w:val="00623C72"/>
    <w:rsid w:val="0063003B"/>
    <w:rsid w:val="006501FE"/>
    <w:rsid w:val="00650E69"/>
    <w:rsid w:val="00662EA5"/>
    <w:rsid w:val="006A4AB0"/>
    <w:rsid w:val="006A54CC"/>
    <w:rsid w:val="006A5A7A"/>
    <w:rsid w:val="006B426E"/>
    <w:rsid w:val="006B531A"/>
    <w:rsid w:val="006D71AA"/>
    <w:rsid w:val="006F11C9"/>
    <w:rsid w:val="007167ED"/>
    <w:rsid w:val="00770125"/>
    <w:rsid w:val="0078196A"/>
    <w:rsid w:val="00784EBC"/>
    <w:rsid w:val="00792D84"/>
    <w:rsid w:val="007E3A60"/>
    <w:rsid w:val="007F25AF"/>
    <w:rsid w:val="007F4D33"/>
    <w:rsid w:val="0081193A"/>
    <w:rsid w:val="00855F6B"/>
    <w:rsid w:val="00876D03"/>
    <w:rsid w:val="00886130"/>
    <w:rsid w:val="008C12C0"/>
    <w:rsid w:val="008D7D50"/>
    <w:rsid w:val="00911937"/>
    <w:rsid w:val="0092391D"/>
    <w:rsid w:val="00941E85"/>
    <w:rsid w:val="00972977"/>
    <w:rsid w:val="00993CE9"/>
    <w:rsid w:val="009B0968"/>
    <w:rsid w:val="009B176F"/>
    <w:rsid w:val="009D6724"/>
    <w:rsid w:val="009E25DA"/>
    <w:rsid w:val="009E5AD8"/>
    <w:rsid w:val="00A2577E"/>
    <w:rsid w:val="00A7422D"/>
    <w:rsid w:val="00AA0039"/>
    <w:rsid w:val="00AA3927"/>
    <w:rsid w:val="00AB2887"/>
    <w:rsid w:val="00AC3A61"/>
    <w:rsid w:val="00AF04EE"/>
    <w:rsid w:val="00AF15BF"/>
    <w:rsid w:val="00B03834"/>
    <w:rsid w:val="00B13F3C"/>
    <w:rsid w:val="00B50894"/>
    <w:rsid w:val="00B61DBC"/>
    <w:rsid w:val="00B7685D"/>
    <w:rsid w:val="00BC2080"/>
    <w:rsid w:val="00BC2CCB"/>
    <w:rsid w:val="00BD3222"/>
    <w:rsid w:val="00C31AF4"/>
    <w:rsid w:val="00C57C0C"/>
    <w:rsid w:val="00C7215B"/>
    <w:rsid w:val="00C76797"/>
    <w:rsid w:val="00C82F20"/>
    <w:rsid w:val="00C913FA"/>
    <w:rsid w:val="00C958D3"/>
    <w:rsid w:val="00CB4070"/>
    <w:rsid w:val="00CB6A95"/>
    <w:rsid w:val="00CC070A"/>
    <w:rsid w:val="00CD7375"/>
    <w:rsid w:val="00CE2215"/>
    <w:rsid w:val="00CE3969"/>
    <w:rsid w:val="00D1172B"/>
    <w:rsid w:val="00D14333"/>
    <w:rsid w:val="00D2185C"/>
    <w:rsid w:val="00D25C93"/>
    <w:rsid w:val="00D27903"/>
    <w:rsid w:val="00D41603"/>
    <w:rsid w:val="00D5392F"/>
    <w:rsid w:val="00D60B9D"/>
    <w:rsid w:val="00D62FAC"/>
    <w:rsid w:val="00D749A9"/>
    <w:rsid w:val="00D75339"/>
    <w:rsid w:val="00DB7827"/>
    <w:rsid w:val="00DC0671"/>
    <w:rsid w:val="00DE150E"/>
    <w:rsid w:val="00DF1F2D"/>
    <w:rsid w:val="00E13E1F"/>
    <w:rsid w:val="00E16E7B"/>
    <w:rsid w:val="00E427AC"/>
    <w:rsid w:val="00E65E1E"/>
    <w:rsid w:val="00E813A6"/>
    <w:rsid w:val="00E85B17"/>
    <w:rsid w:val="00EA4438"/>
    <w:rsid w:val="00EB0B85"/>
    <w:rsid w:val="00EB3048"/>
    <w:rsid w:val="00EC7E25"/>
    <w:rsid w:val="00ED7D38"/>
    <w:rsid w:val="00F1027A"/>
    <w:rsid w:val="00F166CD"/>
    <w:rsid w:val="00F26027"/>
    <w:rsid w:val="00F4180C"/>
    <w:rsid w:val="00F470C6"/>
    <w:rsid w:val="00F517A1"/>
    <w:rsid w:val="00F647C9"/>
    <w:rsid w:val="00F926C0"/>
    <w:rsid w:val="00F95883"/>
    <w:rsid w:val="00FA1F37"/>
    <w:rsid w:val="00FB29D7"/>
    <w:rsid w:val="00FB3E64"/>
    <w:rsid w:val="00FC2AF9"/>
    <w:rsid w:val="00FE21E9"/>
    <w:rsid w:val="00FE7CF2"/>
    <w:rsid w:val="00FF32B3"/>
    <w:rsid w:val="00FF6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4C2AA"/>
  <w15:docId w15:val="{8C1EDD99-4758-4518-A129-02EBCA679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965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B0B8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26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6C0"/>
    <w:rPr>
      <w:rFonts w:ascii="Tahoma" w:hAnsi="Tahoma" w:cs="Tahoma"/>
      <w:sz w:val="16"/>
      <w:szCs w:val="1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828A3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DB7827"/>
    <w:rPr>
      <w:i/>
      <w:iCs/>
    </w:rPr>
  </w:style>
  <w:style w:type="paragraph" w:styleId="ListParagraph">
    <w:name w:val="List Paragraph"/>
    <w:basedOn w:val="Normal"/>
    <w:uiPriority w:val="34"/>
    <w:qFormat/>
    <w:rsid w:val="00193CC4"/>
    <w:pPr>
      <w:spacing w:after="160" w:line="256" w:lineRule="auto"/>
      <w:ind w:left="720"/>
      <w:contextualSpacing/>
    </w:pPr>
    <w:rPr>
      <w:kern w:val="2"/>
      <w:sz w:val="22"/>
      <w:szCs w:val="22"/>
      <w14:ligatures w14:val="standardContextual"/>
    </w:rPr>
  </w:style>
  <w:style w:type="paragraph" w:styleId="NormalWeb">
    <w:name w:val="Normal (Web)"/>
    <w:basedOn w:val="Normal"/>
    <w:uiPriority w:val="99"/>
    <w:unhideWhenUsed/>
    <w:rsid w:val="00E16E7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51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1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5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1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https://www.dawpool.wirral.sch.uk/website/recommended_reading_lists/57782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chooloffice@dawpool.wirral.sch.uk" TargetMode="External"/><Relationship Id="rId11" Type="http://schemas.openxmlformats.org/officeDocument/2006/relationships/hyperlink" Target="https://www.purplemash.com/sch/dawpool" TargetMode="External"/><Relationship Id="rId5" Type="http://schemas.openxmlformats.org/officeDocument/2006/relationships/hyperlink" Target="mailto:schooloffice@dawpool.wirral.sch.uk" TargetMode="External"/><Relationship Id="rId10" Type="http://schemas.openxmlformats.org/officeDocument/2006/relationships/hyperlink" Target="https://www.bbc.co.uk/bitesiz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lassroom.thenational.academy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253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Lucy Hall</dc:creator>
  <cp:lastModifiedBy>Lucinda Hall New</cp:lastModifiedBy>
  <cp:revision>2</cp:revision>
  <cp:lastPrinted>2020-09-22T13:09:00Z</cp:lastPrinted>
  <dcterms:created xsi:type="dcterms:W3CDTF">2025-05-17T17:13:00Z</dcterms:created>
  <dcterms:modified xsi:type="dcterms:W3CDTF">2025-05-17T17:13:00Z</dcterms:modified>
</cp:coreProperties>
</file>